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82" w:rsidRPr="0066650E" w:rsidRDefault="00361A82" w:rsidP="0066650E">
      <w:pPr>
        <w:shd w:val="clear" w:color="auto" w:fill="FFFFFF"/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5B7A" w:rsidRPr="007B24EA" w:rsidRDefault="00F43BAA" w:rsidP="0066650E">
      <w:pPr>
        <w:shd w:val="clear" w:color="auto" w:fill="FFFFFF"/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 xml:space="preserve">HƯỚNG DẪN SỬ DỤNG </w:t>
      </w:r>
      <w:r w:rsidR="00CF5B7A" w:rsidRPr="007B24EA">
        <w:rPr>
          <w:rFonts w:ascii="Times New Roman" w:eastAsia="Times New Roman" w:hAnsi="Times New Roman" w:cs="Times New Roman"/>
          <w:b/>
          <w:sz w:val="28"/>
          <w:szCs w:val="28"/>
        </w:rPr>
        <w:t>PORTABLE INFLIGHT BED</w:t>
      </w:r>
    </w:p>
    <w:p w:rsidR="00F43BAA" w:rsidRPr="007B24EA" w:rsidRDefault="00520D07" w:rsidP="00CF5B7A">
      <w:pPr>
        <w:shd w:val="clear" w:color="auto" w:fill="FFFFFF"/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BAA" w:rsidRPr="007B24EA">
        <w:rPr>
          <w:rFonts w:ascii="Times New Roman" w:eastAsia="Times New Roman" w:hAnsi="Times New Roman" w:cs="Times New Roman"/>
          <w:b/>
          <w:sz w:val="28"/>
          <w:szCs w:val="28"/>
        </w:rPr>
        <w:t>CHO TRẺ EM</w:t>
      </w:r>
      <w:r w:rsidR="00CF5B7A" w:rsidRPr="007B24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>TRÊN CHUYẾN BAY</w:t>
      </w:r>
    </w:p>
    <w:p w:rsidR="00905006" w:rsidRPr="007B24EA" w:rsidRDefault="00905006" w:rsidP="0066650E">
      <w:p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507C4" w:rsidRPr="007B24EA" w:rsidRDefault="00905006" w:rsidP="0066650E">
      <w:p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>Những đồ dùn</w:t>
      </w:r>
      <w:r w:rsidR="004507C4" w:rsidRPr="007B24EA">
        <w:rPr>
          <w:rFonts w:ascii="Times New Roman" w:eastAsia="Times New Roman" w:hAnsi="Times New Roman" w:cs="Times New Roman"/>
          <w:sz w:val="28"/>
          <w:szCs w:val="28"/>
        </w:rPr>
        <w:t xml:space="preserve">g mang đi du lịch có thể </w:t>
      </w:r>
      <w:r w:rsidR="004507C4" w:rsidRPr="007B2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chuyển đổi thành chỗ để chân hoặc phao giường </w:t>
      </w:r>
      <w:r w:rsidR="00755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5B7A" w:rsidRPr="007B2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Portable Inflight Bed </w:t>
      </w:r>
      <w:r w:rsidR="00755E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B24EA" w:rsidRPr="007B24EA">
        <w:rPr>
          <w:rFonts w:ascii="Times New Roman" w:eastAsia="Times New Roman" w:hAnsi="Times New Roman" w:cs="Times New Roman"/>
          <w:color w:val="000000"/>
          <w:sz w:val="28"/>
          <w:szCs w:val="28"/>
        </w:rPr>
        <w:t>PIB</w:t>
      </w:r>
      <w:r w:rsidR="004507C4" w:rsidRPr="007B2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cho trẻ em được phép dùng trên chuyến bay và đáp ứng các hướng dẫn như dưới đây: </w:t>
      </w:r>
    </w:p>
    <w:p w:rsidR="004507C4" w:rsidRPr="007B24EA" w:rsidRDefault="004507C4" w:rsidP="006665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 xml:space="preserve">Nguyên  tắc chung: </w:t>
      </w:r>
    </w:p>
    <w:p w:rsidR="00406F89" w:rsidRPr="007B24EA" w:rsidRDefault="00406F89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>Áp dụng cho hành khách là trẻ em từ 02 đến dưới 12 tuổi đi trên chuyến bay do VNA khai thác.</w:t>
      </w:r>
    </w:p>
    <w:p w:rsidR="004507C4" w:rsidRPr="007B24EA" w:rsidRDefault="004507C4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Việc sử dụng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đáp ứng các quy định về an toàn trên chuyến bay.</w:t>
      </w:r>
    </w:p>
    <w:p w:rsidR="004507C4" w:rsidRPr="007B24EA" w:rsidRDefault="004507C4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>Được tính trong tiêu chuẩn hành lý xách tay và đáp ứng các tiêu chuẩn hành lý xách tay.</w:t>
      </w:r>
    </w:p>
    <w:p w:rsidR="004507C4" w:rsidRPr="007B24EA" w:rsidRDefault="00905006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Khi không sử dụng,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cầ</w:t>
      </w:r>
      <w:r w:rsidR="004507C4" w:rsidRPr="007B24EA">
        <w:rPr>
          <w:rFonts w:ascii="Times New Roman" w:eastAsia="Times New Roman" w:hAnsi="Times New Roman" w:cs="Times New Roman"/>
          <w:sz w:val="28"/>
          <w:szCs w:val="28"/>
        </w:rPr>
        <w:t>n được đóng gói gọn gàng, cất trong khoang đựng hành lý phía trên hoặc dưới ghế ngồi phía trước của hành khách.</w:t>
      </w:r>
    </w:p>
    <w:p w:rsidR="004507C4" w:rsidRPr="007B24EA" w:rsidRDefault="004507C4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>Được phép sử dụng tại các ghế ngồi có vị trí cạnh cửa số, hoặc ghế ngồi ở vị trí giữa của hàng ghế có hai lối đi.</w:t>
      </w:r>
    </w:p>
    <w:p w:rsidR="004507C4" w:rsidRPr="007B24EA" w:rsidRDefault="004507C4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>Không được phép sử dụng ở hàng ghế thoát hiểm.</w:t>
      </w:r>
    </w:p>
    <w:p w:rsidR="004507C4" w:rsidRPr="007B24EA" w:rsidRDefault="00905006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Không được phép </w:t>
      </w:r>
      <w:r w:rsidR="004507C4" w:rsidRPr="007B24EA">
        <w:rPr>
          <w:rFonts w:ascii="Times New Roman" w:eastAsia="Times New Roman" w:hAnsi="Times New Roman" w:cs="Times New Roman"/>
          <w:sz w:val="28"/>
          <w:szCs w:val="28"/>
        </w:rPr>
        <w:t>ảnh hưởng đến việc ngả ghế của hàng ghế phía trước.</w:t>
      </w:r>
    </w:p>
    <w:p w:rsidR="004507C4" w:rsidRPr="007B24EA" w:rsidRDefault="004507C4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Không được phép ghép các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với nhau để tạo thành giường.</w:t>
      </w:r>
    </w:p>
    <w:p w:rsidR="004507C4" w:rsidRPr="007B24EA" w:rsidRDefault="004507C4" w:rsidP="0066650E">
      <w:pPr>
        <w:pStyle w:val="ListParagraph"/>
        <w:shd w:val="clear" w:color="auto" w:fill="FFFFFF"/>
        <w:spacing w:after="0" w:line="240" w:lineRule="auto"/>
        <w:ind w:left="1080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10A2A6E" wp14:editId="1E0A81C6">
            <wp:extent cx="5400675" cy="1277580"/>
            <wp:effectExtent l="0" t="0" r="0" b="0"/>
            <wp:docPr id="8" name="Picture 8" descr="carry-on beds for childre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ry-on beds for children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76" cy="13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06" w:rsidRPr="007B24EA" w:rsidRDefault="00905006" w:rsidP="006665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b/>
          <w:sz w:val="28"/>
          <w:szCs w:val="28"/>
        </w:rPr>
        <w:t>Sử dụng trên chuyến bay:</w:t>
      </w:r>
    </w:p>
    <w:p w:rsidR="00EB7765" w:rsidRPr="007B24EA" w:rsidRDefault="00EB7765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Sử dụng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trên chuyến bay vẫn phải đảm bảo </w:t>
      </w:r>
      <w:r w:rsidR="00517465">
        <w:rPr>
          <w:rFonts w:ascii="Times New Roman" w:eastAsia="Times New Roman" w:hAnsi="Times New Roman" w:cs="Times New Roman"/>
          <w:sz w:val="28"/>
          <w:szCs w:val="28"/>
        </w:rPr>
        <w:t xml:space="preserve">có thể 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>sử dụng được dây an toàn của máy bay.</w:t>
      </w:r>
    </w:p>
    <w:p w:rsidR="00905006" w:rsidRPr="007B24EA" w:rsidRDefault="00905006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Không được phép sử dụng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trong trường hợp máy bay lăn, cất, hạ cánh.</w:t>
      </w:r>
    </w:p>
    <w:p w:rsidR="00905006" w:rsidRPr="007B24EA" w:rsidRDefault="00905006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Không được phép làm hư hại hoặc ảnh hưởng đến ghế của máy bay nếu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phải dùng các cách để gắn vào ghế ngồi.</w:t>
      </w:r>
    </w:p>
    <w:p w:rsidR="00905006" w:rsidRPr="007B24EA" w:rsidRDefault="00905006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Vì lí do an toàn, có thể hành khách sẽ được yêu cầu không sử dụng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="00EB7765" w:rsidRPr="007B24EA">
        <w:rPr>
          <w:rFonts w:ascii="Times New Roman" w:eastAsia="Times New Roman" w:hAnsi="Times New Roman" w:cs="Times New Roman"/>
          <w:sz w:val="28"/>
          <w:szCs w:val="28"/>
        </w:rPr>
        <w:t xml:space="preserve"> trên chuyến bay theo chỉ dẫn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của tiếp viên.</w:t>
      </w:r>
    </w:p>
    <w:p w:rsidR="00905006" w:rsidRPr="007B24EA" w:rsidRDefault="00905006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Tiếp viên có thể yêu cầu khách không sử dụng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="00310481" w:rsidRPr="007B24EA">
        <w:rPr>
          <w:rFonts w:ascii="Times New Roman" w:eastAsia="Times New Roman" w:hAnsi="Times New Roman" w:cs="Times New Roman"/>
          <w:sz w:val="28"/>
          <w:szCs w:val="28"/>
        </w:rPr>
        <w:t xml:space="preserve"> nếu thấy 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việc sử dụng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ảnh hưởng đến các hành khách khác.</w:t>
      </w:r>
    </w:p>
    <w:p w:rsidR="00EB7765" w:rsidRDefault="00EB7765" w:rsidP="00666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Khi sử dụng </w:t>
      </w:r>
      <w:r w:rsidR="007B24EA" w:rsidRPr="007B24EA">
        <w:rPr>
          <w:rFonts w:ascii="Times New Roman" w:eastAsia="Times New Roman" w:hAnsi="Times New Roman" w:cs="Times New Roman"/>
          <w:sz w:val="28"/>
          <w:szCs w:val="28"/>
        </w:rPr>
        <w:t>PIB</w:t>
      </w:r>
      <w:r w:rsidR="00517465">
        <w:rPr>
          <w:rFonts w:ascii="Times New Roman" w:eastAsia="Times New Roman" w:hAnsi="Times New Roman" w:cs="Times New Roman"/>
          <w:sz w:val="28"/>
          <w:szCs w:val="28"/>
        </w:rPr>
        <w:t>, tư thế nằm</w:t>
      </w:r>
      <w:r w:rsidRPr="007B24EA">
        <w:rPr>
          <w:rFonts w:ascii="Times New Roman" w:eastAsia="Times New Roman" w:hAnsi="Times New Roman" w:cs="Times New Roman"/>
          <w:sz w:val="28"/>
          <w:szCs w:val="28"/>
        </w:rPr>
        <w:t xml:space="preserve"> của trẻ em phải theo chiều dọc của máy bay, đầu hướng về phía cuối máy bay.</w:t>
      </w:r>
    </w:p>
    <w:p w:rsidR="00684342" w:rsidRDefault="00684342" w:rsidP="00684342">
      <w:p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84342" w:rsidRPr="00684342" w:rsidRDefault="00684342" w:rsidP="00684342">
      <w:pPr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342" w:rsidRPr="0068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A4" w:rsidRDefault="00C252A4" w:rsidP="00043200">
      <w:pPr>
        <w:spacing w:after="0" w:line="240" w:lineRule="auto"/>
      </w:pPr>
      <w:r>
        <w:separator/>
      </w:r>
    </w:p>
  </w:endnote>
  <w:endnote w:type="continuationSeparator" w:id="0">
    <w:p w:rsidR="00C252A4" w:rsidRDefault="00C252A4" w:rsidP="0004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00" w:rsidRDefault="00043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517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200" w:rsidRDefault="00043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200" w:rsidRDefault="000432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00" w:rsidRDefault="00043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A4" w:rsidRDefault="00C252A4" w:rsidP="00043200">
      <w:pPr>
        <w:spacing w:after="0" w:line="240" w:lineRule="auto"/>
      </w:pPr>
      <w:r>
        <w:separator/>
      </w:r>
    </w:p>
  </w:footnote>
  <w:footnote w:type="continuationSeparator" w:id="0">
    <w:p w:rsidR="00C252A4" w:rsidRDefault="00C252A4" w:rsidP="0004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00" w:rsidRDefault="00043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00" w:rsidRDefault="000432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00" w:rsidRDefault="00043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6F08"/>
    <w:multiLevelType w:val="hybridMultilevel"/>
    <w:tmpl w:val="75DE49EA"/>
    <w:lvl w:ilvl="0" w:tplc="A69C2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13CC"/>
    <w:multiLevelType w:val="hybridMultilevel"/>
    <w:tmpl w:val="E628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7200C"/>
    <w:multiLevelType w:val="hybridMultilevel"/>
    <w:tmpl w:val="E0EE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E7134"/>
    <w:multiLevelType w:val="multilevel"/>
    <w:tmpl w:val="32A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F3BCD"/>
    <w:multiLevelType w:val="hybridMultilevel"/>
    <w:tmpl w:val="732857D8"/>
    <w:lvl w:ilvl="0" w:tplc="6726A4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721DC"/>
    <w:multiLevelType w:val="hybridMultilevel"/>
    <w:tmpl w:val="1A8E4220"/>
    <w:lvl w:ilvl="0" w:tplc="E1A641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74667F"/>
    <w:multiLevelType w:val="hybridMultilevel"/>
    <w:tmpl w:val="6B90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C66E3"/>
    <w:multiLevelType w:val="multilevel"/>
    <w:tmpl w:val="9D1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B9"/>
    <w:rsid w:val="000407B2"/>
    <w:rsid w:val="00043200"/>
    <w:rsid w:val="000807B9"/>
    <w:rsid w:val="000E704F"/>
    <w:rsid w:val="00122B1E"/>
    <w:rsid w:val="0014628D"/>
    <w:rsid w:val="001B4313"/>
    <w:rsid w:val="00235741"/>
    <w:rsid w:val="002D1AE0"/>
    <w:rsid w:val="00310481"/>
    <w:rsid w:val="003265B2"/>
    <w:rsid w:val="00361A82"/>
    <w:rsid w:val="00380FA0"/>
    <w:rsid w:val="003B4D84"/>
    <w:rsid w:val="003B7747"/>
    <w:rsid w:val="003D7C96"/>
    <w:rsid w:val="00403CBD"/>
    <w:rsid w:val="00406F89"/>
    <w:rsid w:val="004507C4"/>
    <w:rsid w:val="00460D9F"/>
    <w:rsid w:val="004845BA"/>
    <w:rsid w:val="00491597"/>
    <w:rsid w:val="004C6575"/>
    <w:rsid w:val="00517465"/>
    <w:rsid w:val="00520D07"/>
    <w:rsid w:val="00531FBD"/>
    <w:rsid w:val="005B0757"/>
    <w:rsid w:val="005E5292"/>
    <w:rsid w:val="00633363"/>
    <w:rsid w:val="00664EA0"/>
    <w:rsid w:val="0066650E"/>
    <w:rsid w:val="006830B8"/>
    <w:rsid w:val="00684342"/>
    <w:rsid w:val="00685EFE"/>
    <w:rsid w:val="006B629E"/>
    <w:rsid w:val="007077B9"/>
    <w:rsid w:val="007328FC"/>
    <w:rsid w:val="00755ECF"/>
    <w:rsid w:val="007B24EA"/>
    <w:rsid w:val="007F23AF"/>
    <w:rsid w:val="00802BC6"/>
    <w:rsid w:val="008D73C6"/>
    <w:rsid w:val="00905006"/>
    <w:rsid w:val="00956CC9"/>
    <w:rsid w:val="009A6B55"/>
    <w:rsid w:val="009B64AA"/>
    <w:rsid w:val="00A61C79"/>
    <w:rsid w:val="00A6554D"/>
    <w:rsid w:val="00B176EB"/>
    <w:rsid w:val="00B91ACD"/>
    <w:rsid w:val="00C252A4"/>
    <w:rsid w:val="00C34C68"/>
    <w:rsid w:val="00CC72C7"/>
    <w:rsid w:val="00CF5B7A"/>
    <w:rsid w:val="00D30D8A"/>
    <w:rsid w:val="00DE12C3"/>
    <w:rsid w:val="00DE282D"/>
    <w:rsid w:val="00E37117"/>
    <w:rsid w:val="00E9028A"/>
    <w:rsid w:val="00E9658C"/>
    <w:rsid w:val="00EA7483"/>
    <w:rsid w:val="00EB7765"/>
    <w:rsid w:val="00ED19B9"/>
    <w:rsid w:val="00EF4C40"/>
    <w:rsid w:val="00EF5F80"/>
    <w:rsid w:val="00F43BAA"/>
    <w:rsid w:val="00FB5A2F"/>
    <w:rsid w:val="00F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1FC93-1BB2-472D-86F8-3C84F2B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00"/>
  </w:style>
  <w:style w:type="paragraph" w:styleId="Footer">
    <w:name w:val="footer"/>
    <w:basedOn w:val="Normal"/>
    <w:link w:val="FooterChar"/>
    <w:uiPriority w:val="99"/>
    <w:unhideWhenUsed/>
    <w:rsid w:val="0004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00"/>
  </w:style>
  <w:style w:type="paragraph" w:styleId="BalloonText">
    <w:name w:val="Balloon Text"/>
    <w:basedOn w:val="Normal"/>
    <w:link w:val="BalloonTextChar"/>
    <w:uiPriority w:val="99"/>
    <w:semiHidden/>
    <w:unhideWhenUsed/>
    <w:rsid w:val="006B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Khanh Chi-MSD</dc:creator>
  <cp:keywords/>
  <dc:description/>
  <cp:lastModifiedBy>Do Van Dung-MSD</cp:lastModifiedBy>
  <cp:revision>2</cp:revision>
  <cp:lastPrinted>2019-03-28T06:33:00Z</cp:lastPrinted>
  <dcterms:created xsi:type="dcterms:W3CDTF">2019-04-10T07:38:00Z</dcterms:created>
  <dcterms:modified xsi:type="dcterms:W3CDTF">2019-04-10T07:38:00Z</dcterms:modified>
</cp:coreProperties>
</file>