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49" w:rsidRPr="00745E49" w:rsidRDefault="00745E49" w:rsidP="0074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745E49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CỘNG HÒA XÃ HỘI CHỦ NGHĨA VIỆT NAM</w:t>
      </w:r>
    </w:p>
    <w:p w:rsidR="00745E49" w:rsidRPr="00745E49" w:rsidRDefault="00745E49" w:rsidP="0074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val="nl-NL"/>
        </w:rPr>
      </w:pPr>
      <w:r w:rsidRPr="00745E49">
        <w:rPr>
          <w:rFonts w:ascii="Times New Roman" w:eastAsia="Times New Roman" w:hAnsi="Times New Roman" w:cs="Times New Roman"/>
          <w:b/>
          <w:i/>
          <w:sz w:val="24"/>
          <w:szCs w:val="28"/>
          <w:lang w:val="nl-NL"/>
        </w:rPr>
        <w:t>Độc lập - Tự do – Hạnh phúc</w:t>
      </w:r>
    </w:p>
    <w:p w:rsidR="00745E49" w:rsidRPr="00745E49" w:rsidRDefault="00745E49" w:rsidP="0074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nl-NL"/>
        </w:rPr>
      </w:pPr>
      <w:r w:rsidRPr="00745E49">
        <w:rPr>
          <w:rFonts w:ascii="Times New Roman" w:eastAsia="Times New Roman" w:hAnsi="Times New Roman" w:cs="Times New Roman"/>
          <w:b/>
          <w:sz w:val="20"/>
          <w:szCs w:val="24"/>
          <w:lang w:val="nl-NL"/>
        </w:rPr>
        <w:t>---o0o---</w:t>
      </w:r>
    </w:p>
    <w:p w:rsidR="00745E49" w:rsidRPr="00745E49" w:rsidRDefault="00745E49" w:rsidP="00745E4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30"/>
          <w:szCs w:val="24"/>
          <w:lang w:val="nl-NL"/>
        </w:rPr>
      </w:pPr>
    </w:p>
    <w:p w:rsidR="00745E49" w:rsidRPr="002F7692" w:rsidRDefault="00745E49" w:rsidP="002F76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F769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GIẤY ĐỀ NGHỊ THANH TOÁN CỔ TỨC BẰNG TIỀN</w:t>
      </w:r>
    </w:p>
    <w:p w:rsidR="005D011F" w:rsidRPr="002F7692" w:rsidRDefault="005D011F" w:rsidP="002F769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2F7692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Áp dụng cho cổ đông chưa lưu ký</w:t>
      </w:r>
    </w:p>
    <w:p w:rsidR="00745E49" w:rsidRPr="002F7692" w:rsidRDefault="00745E49" w:rsidP="002F769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2F7692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của Tổng công ty Hàng không Việt Nam – CTCP (HVN )</w:t>
      </w:r>
    </w:p>
    <w:p w:rsidR="00745E49" w:rsidRPr="002F7692" w:rsidRDefault="00745E49" w:rsidP="002F76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745E49" w:rsidRPr="002F7692" w:rsidRDefault="002F3E7D" w:rsidP="002F76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nl-NL"/>
        </w:rPr>
      </w:pPr>
      <w:r w:rsidRPr="002F7692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val="nl-NL"/>
        </w:rPr>
        <w:t>Kính gửi:</w:t>
      </w:r>
      <w:r w:rsidR="00745E49" w:rsidRPr="002F7692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nl-NL"/>
        </w:rPr>
        <w:t xml:space="preserve"> CÔNG TY CHỨNG KHOÁN NH</w:t>
      </w:r>
      <w:r w:rsidR="0074759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nl-NL"/>
        </w:rPr>
        <w:t xml:space="preserve"> </w:t>
      </w:r>
      <w:bookmarkStart w:id="0" w:name="_GoBack"/>
      <w:bookmarkEnd w:id="0"/>
      <w:r w:rsidR="00745E49" w:rsidRPr="002F7692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nl-NL"/>
        </w:rPr>
        <w:t>TMCP NGOẠI THƯƠNG VIỆT NAM (VCBS)</w:t>
      </w:r>
    </w:p>
    <w:p w:rsidR="00745E49" w:rsidRPr="002F7692" w:rsidRDefault="00745E49" w:rsidP="002F7692">
      <w:pPr>
        <w:spacing w:after="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745E49" w:rsidRPr="002F7692" w:rsidRDefault="00745E49" w:rsidP="002F7692">
      <w:pPr>
        <w:numPr>
          <w:ilvl w:val="0"/>
          <w:numId w:val="1"/>
        </w:numPr>
        <w:spacing w:after="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692">
        <w:rPr>
          <w:rFonts w:ascii="Times New Roman" w:eastAsia="Times New Roman" w:hAnsi="Times New Roman" w:cs="Times New Roman"/>
          <w:b/>
          <w:sz w:val="24"/>
          <w:szCs w:val="24"/>
        </w:rPr>
        <w:t>THÔNG TIN CỔ ĐÔNG :</w:t>
      </w:r>
    </w:p>
    <w:p w:rsidR="00745E49" w:rsidRPr="002F7692" w:rsidRDefault="00745E49" w:rsidP="002F7692">
      <w:pPr>
        <w:numPr>
          <w:ilvl w:val="0"/>
          <w:numId w:val="5"/>
        </w:numPr>
        <w:tabs>
          <w:tab w:val="right" w:leader="dot" w:pos="9072"/>
        </w:tabs>
        <w:spacing w:after="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Tên cá nhân/tổ chức:</w:t>
      </w:r>
      <w:r w:rsidR="001558DC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</w:t>
      </w:r>
    </w:p>
    <w:p w:rsidR="00745E49" w:rsidRPr="002F7692" w:rsidRDefault="00745E49" w:rsidP="002F7692">
      <w:pPr>
        <w:numPr>
          <w:ilvl w:val="0"/>
          <w:numId w:val="5"/>
        </w:numPr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CMND/</w:t>
      </w:r>
      <w:r w:rsidR="00B479F6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CCCD</w:t>
      </w: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/ĐKKD số:</w:t>
      </w:r>
      <w:r w:rsidR="002F7692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............................</w:t>
      </w: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Ngày cấp: </w:t>
      </w:r>
      <w:r w:rsidR="002F7692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....../....../.......Nơi cấp:...............</w:t>
      </w:r>
    </w:p>
    <w:p w:rsidR="00745E49" w:rsidRPr="002F7692" w:rsidRDefault="00745E49" w:rsidP="002F7692">
      <w:pPr>
        <w:numPr>
          <w:ilvl w:val="0"/>
          <w:numId w:val="5"/>
        </w:numPr>
        <w:tabs>
          <w:tab w:val="right" w:leader="dot" w:pos="9072"/>
        </w:tabs>
        <w:spacing w:after="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Địa chỉ:      </w:t>
      </w:r>
      <w:r w:rsidR="001558DC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</w:p>
    <w:p w:rsidR="00745E49" w:rsidRPr="002F7692" w:rsidRDefault="00745E49" w:rsidP="002F7692">
      <w:pPr>
        <w:numPr>
          <w:ilvl w:val="0"/>
          <w:numId w:val="5"/>
        </w:numPr>
        <w:tabs>
          <w:tab w:val="right" w:leader="dot" w:pos="9072"/>
        </w:tabs>
        <w:spacing w:after="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Điện thoại liên hệ: </w:t>
      </w:r>
      <w:r w:rsidR="001558DC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</w:p>
    <w:p w:rsidR="00745E49" w:rsidRPr="002F7692" w:rsidRDefault="00745E49" w:rsidP="002F7692">
      <w:pPr>
        <w:numPr>
          <w:ilvl w:val="0"/>
          <w:numId w:val="5"/>
        </w:numPr>
        <w:tabs>
          <w:tab w:val="right" w:leader="dot" w:pos="9072"/>
        </w:tabs>
        <w:spacing w:after="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Mã số cổ đông:   </w:t>
      </w:r>
      <w:r w:rsidR="001558DC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</w:t>
      </w:r>
    </w:p>
    <w:p w:rsidR="00745E49" w:rsidRPr="002F7692" w:rsidRDefault="00745E49" w:rsidP="002F7692">
      <w:pPr>
        <w:numPr>
          <w:ilvl w:val="0"/>
          <w:numId w:val="5"/>
        </w:numPr>
        <w:tabs>
          <w:tab w:val="right" w:leader="dot" w:pos="9072"/>
        </w:tabs>
        <w:spacing w:after="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Số lượng cổ phần nắm giữ:</w:t>
      </w:r>
      <w:r w:rsidR="001558DC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</w:p>
    <w:p w:rsidR="00745E49" w:rsidRPr="002F7692" w:rsidRDefault="00745E49" w:rsidP="002F7692">
      <w:pPr>
        <w:numPr>
          <w:ilvl w:val="0"/>
          <w:numId w:val="5"/>
        </w:numPr>
        <w:tabs>
          <w:tab w:val="right" w:leader="dot" w:pos="9072"/>
        </w:tabs>
        <w:spacing w:after="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Họ tên người đại diện (đối với tổ chức)</w:t>
      </w:r>
      <w:r w:rsidR="00F043E0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:</w:t>
      </w:r>
      <w:r w:rsidR="002F7692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</w:p>
    <w:p w:rsidR="00745E49" w:rsidRPr="002F7692" w:rsidRDefault="00745E49" w:rsidP="002F7692">
      <w:pPr>
        <w:numPr>
          <w:ilvl w:val="0"/>
          <w:numId w:val="5"/>
        </w:numPr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Giấy CMND/Hộ chiếu số :..........................ngày cấp:</w:t>
      </w:r>
      <w:r w:rsidR="00F043E0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.......................nơi cấp:...........</w:t>
      </w:r>
    </w:p>
    <w:p w:rsidR="00745E49" w:rsidRPr="002F7692" w:rsidRDefault="00745E49" w:rsidP="002F7692">
      <w:pPr>
        <w:numPr>
          <w:ilvl w:val="0"/>
          <w:numId w:val="1"/>
        </w:numPr>
        <w:spacing w:after="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 w:rsidRPr="002F7692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ĐỀ NGHỊ THANH TOÁN CỔ TỨC</w:t>
      </w:r>
      <w:r w:rsidR="00080EBD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:</w:t>
      </w:r>
    </w:p>
    <w:p w:rsidR="00745E49" w:rsidRPr="002F7692" w:rsidRDefault="00745E49" w:rsidP="002F7692">
      <w:pPr>
        <w:numPr>
          <w:ilvl w:val="0"/>
          <w:numId w:val="3"/>
        </w:numPr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Số tiền cổ tức (năm</w:t>
      </w:r>
      <w:r w:rsidR="006E4D43"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567FC8">
        <w:rPr>
          <w:rFonts w:ascii="Times New Roman" w:eastAsia="Times New Roman" w:hAnsi="Times New Roman" w:cs="Times New Roman"/>
          <w:sz w:val="24"/>
          <w:szCs w:val="24"/>
          <w:lang w:val="da-DK"/>
        </w:rPr>
        <w:t>201</w:t>
      </w:r>
      <w:r w:rsidR="00834865">
        <w:rPr>
          <w:rFonts w:ascii="Times New Roman" w:eastAsia="Times New Roman" w:hAnsi="Times New Roman" w:cs="Times New Roman"/>
          <w:sz w:val="24"/>
          <w:szCs w:val="24"/>
          <w:lang w:val="da-DK"/>
        </w:rPr>
        <w:t>8</w:t>
      </w: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) : ...............</w:t>
      </w:r>
      <w:r w:rsidR="00080EBD">
        <w:rPr>
          <w:rFonts w:ascii="Times New Roman" w:eastAsia="Times New Roman" w:hAnsi="Times New Roman" w:cs="Times New Roman"/>
          <w:sz w:val="24"/>
          <w:szCs w:val="24"/>
          <w:lang w:val="da-DK"/>
        </w:rPr>
        <w:t>....................................</w:t>
      </w:r>
      <w:r w:rsidRPr="002F7692">
        <w:rPr>
          <w:rFonts w:ascii="Times New Roman" w:eastAsia="Times New Roman" w:hAnsi="Times New Roman" w:cs="Times New Roman"/>
          <w:sz w:val="24"/>
          <w:szCs w:val="24"/>
          <w:lang w:val="da-DK"/>
        </w:rPr>
        <w:t>VND</w:t>
      </w:r>
    </w:p>
    <w:p w:rsidR="00745E49" w:rsidRPr="002F7692" w:rsidRDefault="00745E49" w:rsidP="002F7692">
      <w:pPr>
        <w:spacing w:after="20" w:line="276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  <w:lang w:val="da-DK"/>
        </w:rPr>
      </w:pPr>
      <w:r w:rsidRPr="002F7692">
        <w:rPr>
          <w:rFonts w:ascii="Times New Roman" w:eastAsia="Times New Roman" w:hAnsi="Times New Roman" w:cs="Times New Roman"/>
          <w:i/>
          <w:sz w:val="24"/>
          <w:szCs w:val="24"/>
          <w:lang w:val="da-DK"/>
        </w:rPr>
        <w:tab/>
        <w:t xml:space="preserve">(Số tiền bằng chữ: </w:t>
      </w:r>
      <w:r w:rsidR="00131ECB" w:rsidRPr="002F7692">
        <w:rPr>
          <w:rFonts w:ascii="Times New Roman" w:eastAsia="Times New Roman" w:hAnsi="Times New Roman" w:cs="Times New Roman"/>
          <w:i/>
          <w:sz w:val="24"/>
          <w:szCs w:val="24"/>
          <w:lang w:val="da-DK"/>
        </w:rPr>
        <w:t>.......................................................................</w:t>
      </w:r>
      <w:r w:rsidR="00080EBD">
        <w:rPr>
          <w:rFonts w:ascii="Times New Roman" w:eastAsia="Times New Roman" w:hAnsi="Times New Roman" w:cs="Times New Roman"/>
          <w:i/>
          <w:sz w:val="24"/>
          <w:szCs w:val="24"/>
          <w:lang w:val="da-DK"/>
        </w:rPr>
        <w:t>...................................</w:t>
      </w:r>
      <w:r w:rsidR="00131ECB" w:rsidRPr="002F7692">
        <w:rPr>
          <w:rFonts w:ascii="Times New Roman" w:eastAsia="Times New Roman" w:hAnsi="Times New Roman" w:cs="Times New Roman"/>
          <w:i/>
          <w:sz w:val="24"/>
          <w:szCs w:val="24"/>
          <w:lang w:val="da-DK"/>
        </w:rPr>
        <w:t>...)</w:t>
      </w:r>
    </w:p>
    <w:p w:rsidR="00745E49" w:rsidRPr="002F7692" w:rsidRDefault="00745E49" w:rsidP="002F7692">
      <w:pPr>
        <w:numPr>
          <w:ilvl w:val="0"/>
          <w:numId w:val="1"/>
        </w:numPr>
        <w:spacing w:after="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692">
        <w:rPr>
          <w:rFonts w:ascii="Times New Roman" w:eastAsia="Times New Roman" w:hAnsi="Times New Roman" w:cs="Times New Roman"/>
          <w:b/>
          <w:sz w:val="24"/>
          <w:szCs w:val="24"/>
        </w:rPr>
        <w:t>TÀI KHOẢN ĐĂNG KÝ NHẬN CỔ TỨC</w:t>
      </w:r>
      <w:r w:rsidR="00025C29" w:rsidRPr="002F7692">
        <w:rPr>
          <w:rStyle w:val="FootnoteReference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:rsidR="00745E49" w:rsidRPr="002F7692" w:rsidRDefault="00745E49" w:rsidP="002F7692">
      <w:pPr>
        <w:numPr>
          <w:ilvl w:val="0"/>
          <w:numId w:val="2"/>
        </w:numPr>
        <w:spacing w:after="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:rsidR="00745E49" w:rsidRPr="002F7692" w:rsidRDefault="00745E49" w:rsidP="002F7692">
      <w:pPr>
        <w:numPr>
          <w:ilvl w:val="0"/>
          <w:numId w:val="2"/>
        </w:numPr>
        <w:spacing w:after="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proofErr w:type="gramStart"/>
      <w:r w:rsidRPr="002F7692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:………………………………………………………………………</w:t>
      </w:r>
      <w:proofErr w:type="gramEnd"/>
    </w:p>
    <w:p w:rsidR="00745E49" w:rsidRPr="002F7692" w:rsidRDefault="00745E49" w:rsidP="002F7692">
      <w:pPr>
        <w:numPr>
          <w:ilvl w:val="0"/>
          <w:numId w:val="2"/>
        </w:numPr>
        <w:spacing w:after="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proofErr w:type="gramStart"/>
      <w:r w:rsidRPr="002F7692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:…………………………………………………………………………..</w:t>
      </w:r>
      <w:proofErr w:type="gramEnd"/>
    </w:p>
    <w:p w:rsidR="00745E49" w:rsidRPr="002F7692" w:rsidRDefault="00745E49" w:rsidP="002F7692">
      <w:pPr>
        <w:tabs>
          <w:tab w:val="left" w:pos="709"/>
        </w:tabs>
        <w:spacing w:after="20" w:line="276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9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82E44D" wp14:editId="617D2BD2">
            <wp:extent cx="268605" cy="185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18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VCBS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thanh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HVN chi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69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2F769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F769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1"/>
        <w:gridCol w:w="4730"/>
      </w:tblGrid>
      <w:tr w:rsidR="002F3E7D" w:rsidRPr="002F3E7D" w:rsidTr="00080EBD">
        <w:trPr>
          <w:jc w:val="center"/>
        </w:trPr>
        <w:tc>
          <w:tcPr>
            <w:tcW w:w="4361" w:type="dxa"/>
          </w:tcPr>
          <w:p w:rsidR="002F3E7D" w:rsidRPr="002F3E7D" w:rsidRDefault="002F3E7D" w:rsidP="002F3E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2F3E7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*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Tài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liệu</w:t>
            </w:r>
            <w:proofErr w:type="spellEnd"/>
            <w:r w:rsidR="004E274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4E274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đính</w:t>
            </w:r>
            <w:proofErr w:type="spellEnd"/>
            <w:r w:rsidR="004E274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4E274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kèm</w:t>
            </w:r>
            <w:proofErr w:type="spellEnd"/>
            <w:r w:rsidR="004E274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:</w:t>
            </w:r>
          </w:p>
          <w:p w:rsidR="00080EBD" w:rsidRDefault="002F3E7D" w:rsidP="002F3E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- </w:t>
            </w:r>
            <w:proofErr w:type="spellStart"/>
            <w:r w:rsidR="00ED6119">
              <w:rPr>
                <w:rFonts w:ascii="Times New Roman" w:eastAsia="Times New Roman" w:hAnsi="Times New Roman" w:cs="Times New Roman"/>
                <w:i/>
                <w:szCs w:val="24"/>
              </w:rPr>
              <w:t>Bản</w:t>
            </w:r>
            <w:proofErr w:type="spellEnd"/>
            <w:r w:rsidR="00ED611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="00ED6119">
              <w:rPr>
                <w:rFonts w:ascii="Times New Roman" w:eastAsia="Times New Roman" w:hAnsi="Times New Roman" w:cs="Times New Roman"/>
                <w:i/>
                <w:szCs w:val="24"/>
              </w:rPr>
              <w:t>gốc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CMND/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Giấy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CNĐKKD/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Giấy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CN </w:t>
            </w:r>
          </w:p>
          <w:p w:rsidR="002F3E7D" w:rsidRPr="002F3E7D" w:rsidRDefault="002F3E7D" w:rsidP="002F3E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đăng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ký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mã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số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giao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dịch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chứng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khoán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;</w:t>
            </w:r>
          </w:p>
          <w:p w:rsidR="002F3E7D" w:rsidRPr="002F3E7D" w:rsidRDefault="002F3E7D" w:rsidP="002F3E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-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Bản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="00AD5C2F">
              <w:rPr>
                <w:rFonts w:ascii="Times New Roman" w:eastAsia="Times New Roman" w:hAnsi="Times New Roman" w:cs="Times New Roman"/>
                <w:i/>
                <w:szCs w:val="24"/>
              </w:rPr>
              <w:t>gốc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GCNSHCP;</w:t>
            </w:r>
          </w:p>
          <w:p w:rsidR="002F3E7D" w:rsidRPr="002F3E7D" w:rsidRDefault="002F3E7D" w:rsidP="002F3E7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-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Các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giấy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tờ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khác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có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liên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quan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Cs w:val="24"/>
              </w:rPr>
              <w:t>;</w:t>
            </w:r>
          </w:p>
        </w:tc>
        <w:tc>
          <w:tcPr>
            <w:tcW w:w="4730" w:type="dxa"/>
          </w:tcPr>
          <w:p w:rsidR="002F3E7D" w:rsidRPr="002F3E7D" w:rsidRDefault="002F3E7D" w:rsidP="002F3E7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</w:t>
            </w:r>
            <w:r w:rsidR="00080E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</w:t>
            </w:r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…….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…….</w:t>
            </w:r>
          </w:p>
          <w:p w:rsidR="002F3E7D" w:rsidRPr="002F3E7D" w:rsidRDefault="002F3E7D" w:rsidP="002F3E7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nghị</w:t>
            </w:r>
            <w:proofErr w:type="spellEnd"/>
          </w:p>
          <w:p w:rsidR="002F3E7D" w:rsidRPr="002F3E7D" w:rsidRDefault="002F3E7D" w:rsidP="002F3E7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con </w:t>
            </w:r>
            <w:proofErr w:type="spellStart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 w:rsidRPr="002F3E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F3E7D" w:rsidRDefault="002F3E7D" w:rsidP="002F3E7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</w:p>
          <w:p w:rsidR="00110997" w:rsidRDefault="00110997" w:rsidP="002F3E7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</w:p>
          <w:p w:rsidR="00110997" w:rsidRDefault="00110997" w:rsidP="002F3E7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</w:p>
          <w:p w:rsidR="00110997" w:rsidRPr="002F3E7D" w:rsidRDefault="00110997" w:rsidP="002F3E7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</w:p>
        </w:tc>
      </w:tr>
      <w:tr w:rsidR="00110997" w:rsidRPr="002F3E7D" w:rsidTr="00080EBD">
        <w:trPr>
          <w:jc w:val="center"/>
        </w:trPr>
        <w:tc>
          <w:tcPr>
            <w:tcW w:w="9091" w:type="dxa"/>
            <w:gridSpan w:val="2"/>
          </w:tcPr>
          <w:p w:rsidR="00110997" w:rsidRPr="00110997" w:rsidRDefault="00110997" w:rsidP="002F769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>Phần</w:t>
            </w:r>
            <w:proofErr w:type="spellEnd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>dành</w:t>
            </w:r>
            <w:proofErr w:type="spellEnd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>cho</w:t>
            </w:r>
            <w:proofErr w:type="spellEnd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VCBS: 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</w:t>
            </w:r>
            <w:r w:rsidR="002F76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</w:t>
            </w:r>
            <w:proofErr w:type="spellStart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>Kế</w:t>
            </w:r>
            <w:proofErr w:type="spellEnd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>toán</w:t>
            </w:r>
            <w:proofErr w:type="spellEnd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</w:t>
            </w:r>
            <w:r w:rsidR="002F76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>Kiểm</w:t>
            </w:r>
            <w:proofErr w:type="spellEnd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110997">
              <w:rPr>
                <w:rFonts w:ascii="Times New Roman" w:hAnsi="Times New Roman" w:cs="Times New Roman"/>
                <w:b/>
                <w:sz w:val="24"/>
                <w:szCs w:val="28"/>
              </w:rPr>
              <w:t>soát</w:t>
            </w:r>
            <w:proofErr w:type="spellEnd"/>
          </w:p>
        </w:tc>
      </w:tr>
    </w:tbl>
    <w:p w:rsidR="00931A5D" w:rsidRDefault="00931A5D" w:rsidP="009B3A9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E7D" w:rsidRDefault="002F3E7D" w:rsidP="000B4FF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F3E7D" w:rsidSect="003E04FC">
      <w:pgSz w:w="11907" w:h="16839" w:code="9"/>
      <w:pgMar w:top="426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9F4" w:rsidRDefault="000249F4" w:rsidP="00025C29">
      <w:pPr>
        <w:spacing w:after="0" w:line="240" w:lineRule="auto"/>
      </w:pPr>
      <w:r>
        <w:separator/>
      </w:r>
    </w:p>
  </w:endnote>
  <w:endnote w:type="continuationSeparator" w:id="0">
    <w:p w:rsidR="000249F4" w:rsidRDefault="000249F4" w:rsidP="000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9F4" w:rsidRDefault="000249F4" w:rsidP="00025C29">
      <w:pPr>
        <w:spacing w:after="0" w:line="240" w:lineRule="auto"/>
      </w:pPr>
      <w:r>
        <w:separator/>
      </w:r>
    </w:p>
  </w:footnote>
  <w:footnote w:type="continuationSeparator" w:id="0">
    <w:p w:rsidR="000249F4" w:rsidRDefault="000249F4" w:rsidP="00025C29">
      <w:pPr>
        <w:spacing w:after="0" w:line="240" w:lineRule="auto"/>
      </w:pPr>
      <w:r>
        <w:continuationSeparator/>
      </w:r>
    </w:p>
  </w:footnote>
  <w:footnote w:id="1">
    <w:p w:rsidR="00025C29" w:rsidRPr="00025C29" w:rsidRDefault="00025C29">
      <w:pPr>
        <w:pStyle w:val="FootnoteText"/>
        <w:rPr>
          <w:rFonts w:ascii="Times New Roman" w:hAnsi="Times New Roman" w:cs="Times New Roman"/>
          <w:i/>
        </w:rPr>
      </w:pPr>
      <w:r w:rsidRPr="00025C29">
        <w:rPr>
          <w:rStyle w:val="FootnoteReference"/>
          <w:rFonts w:ascii="Times New Roman" w:hAnsi="Times New Roman" w:cs="Times New Roman"/>
          <w:i/>
        </w:rPr>
        <w:footnoteRef/>
      </w:r>
      <w:r w:rsidRPr="00025C29">
        <w:rPr>
          <w:rFonts w:ascii="Times New Roman" w:hAnsi="Times New Roman" w:cs="Times New Roman"/>
          <w:i/>
        </w:rPr>
        <w:t xml:space="preserve"> </w:t>
      </w:r>
      <w:proofErr w:type="spellStart"/>
      <w:r w:rsidRPr="00025C29">
        <w:rPr>
          <w:rFonts w:ascii="Times New Roman" w:hAnsi="Times New Roman" w:cs="Times New Roman"/>
          <w:i/>
        </w:rPr>
        <w:t>Phí</w:t>
      </w:r>
      <w:proofErr w:type="spellEnd"/>
      <w:r w:rsidRPr="00025C29">
        <w:rPr>
          <w:rFonts w:ascii="Times New Roman" w:hAnsi="Times New Roman" w:cs="Times New Roman"/>
          <w:i/>
        </w:rPr>
        <w:t xml:space="preserve"> </w:t>
      </w:r>
      <w:proofErr w:type="spellStart"/>
      <w:r w:rsidRPr="00025C29">
        <w:rPr>
          <w:rFonts w:ascii="Times New Roman" w:hAnsi="Times New Roman" w:cs="Times New Roman"/>
          <w:i/>
        </w:rPr>
        <w:t>chuyển</w:t>
      </w:r>
      <w:proofErr w:type="spellEnd"/>
      <w:r w:rsidRPr="00025C29">
        <w:rPr>
          <w:rFonts w:ascii="Times New Roman" w:hAnsi="Times New Roman" w:cs="Times New Roman"/>
          <w:i/>
        </w:rPr>
        <w:t xml:space="preserve"> </w:t>
      </w:r>
      <w:proofErr w:type="spellStart"/>
      <w:r w:rsidRPr="00025C29">
        <w:rPr>
          <w:rFonts w:ascii="Times New Roman" w:hAnsi="Times New Roman" w:cs="Times New Roman"/>
          <w:i/>
        </w:rPr>
        <w:t>tiền</w:t>
      </w:r>
      <w:proofErr w:type="spellEnd"/>
      <w:r w:rsidRPr="00025C29">
        <w:rPr>
          <w:rFonts w:ascii="Times New Roman" w:hAnsi="Times New Roman" w:cs="Times New Roman"/>
          <w:i/>
        </w:rPr>
        <w:t xml:space="preserve"> </w:t>
      </w:r>
      <w:proofErr w:type="spellStart"/>
      <w:r w:rsidRPr="00025C29">
        <w:rPr>
          <w:rFonts w:ascii="Times New Roman" w:hAnsi="Times New Roman" w:cs="Times New Roman"/>
          <w:i/>
        </w:rPr>
        <w:t>ngân</w:t>
      </w:r>
      <w:proofErr w:type="spellEnd"/>
      <w:r w:rsidRPr="00025C29">
        <w:rPr>
          <w:rFonts w:ascii="Times New Roman" w:hAnsi="Times New Roman" w:cs="Times New Roman"/>
          <w:i/>
        </w:rPr>
        <w:t xml:space="preserve"> </w:t>
      </w:r>
      <w:proofErr w:type="spellStart"/>
      <w:r w:rsidRPr="00025C29">
        <w:rPr>
          <w:rFonts w:ascii="Times New Roman" w:hAnsi="Times New Roman" w:cs="Times New Roman"/>
          <w:i/>
        </w:rPr>
        <w:t>hàng</w:t>
      </w:r>
      <w:proofErr w:type="spellEnd"/>
      <w:r w:rsidRPr="00025C29">
        <w:rPr>
          <w:rFonts w:ascii="Times New Roman" w:hAnsi="Times New Roman" w:cs="Times New Roman"/>
          <w:i/>
        </w:rPr>
        <w:t xml:space="preserve"> do </w:t>
      </w:r>
      <w:proofErr w:type="spellStart"/>
      <w:r w:rsidRPr="00025C29">
        <w:rPr>
          <w:rFonts w:ascii="Times New Roman" w:hAnsi="Times New Roman" w:cs="Times New Roman"/>
          <w:i/>
        </w:rPr>
        <w:t>cổ</w:t>
      </w:r>
      <w:proofErr w:type="spellEnd"/>
      <w:r w:rsidRPr="00025C29">
        <w:rPr>
          <w:rFonts w:ascii="Times New Roman" w:hAnsi="Times New Roman" w:cs="Times New Roman"/>
          <w:i/>
        </w:rPr>
        <w:t xml:space="preserve"> </w:t>
      </w:r>
      <w:proofErr w:type="spellStart"/>
      <w:r w:rsidRPr="00025C29">
        <w:rPr>
          <w:rFonts w:ascii="Times New Roman" w:hAnsi="Times New Roman" w:cs="Times New Roman"/>
          <w:i/>
        </w:rPr>
        <w:t>đông</w:t>
      </w:r>
      <w:proofErr w:type="spellEnd"/>
      <w:r w:rsidRPr="00025C29">
        <w:rPr>
          <w:rFonts w:ascii="Times New Roman" w:hAnsi="Times New Roman" w:cs="Times New Roman"/>
          <w:i/>
        </w:rPr>
        <w:t xml:space="preserve"> </w:t>
      </w:r>
      <w:proofErr w:type="spellStart"/>
      <w:r w:rsidRPr="00025C29">
        <w:rPr>
          <w:rFonts w:ascii="Times New Roman" w:hAnsi="Times New Roman" w:cs="Times New Roman"/>
          <w:i/>
        </w:rPr>
        <w:t>chịu</w:t>
      </w:r>
      <w:proofErr w:type="spellEnd"/>
      <w:r w:rsidRPr="00025C29">
        <w:rPr>
          <w:rFonts w:ascii="Times New Roman" w:hAnsi="Times New Roman" w:cs="Times New Roman"/>
          <w:i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21E9"/>
    <w:multiLevelType w:val="hybridMultilevel"/>
    <w:tmpl w:val="0FDE1416"/>
    <w:lvl w:ilvl="0" w:tplc="EFA2A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77EDE"/>
    <w:multiLevelType w:val="hybridMultilevel"/>
    <w:tmpl w:val="2FECCFA2"/>
    <w:lvl w:ilvl="0" w:tplc="D69827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FC1E9E"/>
    <w:multiLevelType w:val="hybridMultilevel"/>
    <w:tmpl w:val="EBA82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4B5C"/>
    <w:multiLevelType w:val="hybridMultilevel"/>
    <w:tmpl w:val="EBA82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537B2"/>
    <w:multiLevelType w:val="hybridMultilevel"/>
    <w:tmpl w:val="D43ECA30"/>
    <w:lvl w:ilvl="0" w:tplc="EFA2A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A22CB"/>
    <w:multiLevelType w:val="hybridMultilevel"/>
    <w:tmpl w:val="5BCC1D82"/>
    <w:lvl w:ilvl="0" w:tplc="EFA2A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850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DA"/>
    <w:rsid w:val="00001FED"/>
    <w:rsid w:val="000037DA"/>
    <w:rsid w:val="000249F4"/>
    <w:rsid w:val="00025C29"/>
    <w:rsid w:val="00061B87"/>
    <w:rsid w:val="00071766"/>
    <w:rsid w:val="00080EBD"/>
    <w:rsid w:val="000A50A9"/>
    <w:rsid w:val="000B4FF9"/>
    <w:rsid w:val="000B67A4"/>
    <w:rsid w:val="000E0533"/>
    <w:rsid w:val="00110997"/>
    <w:rsid w:val="00125840"/>
    <w:rsid w:val="00130F13"/>
    <w:rsid w:val="00131ECB"/>
    <w:rsid w:val="001448D4"/>
    <w:rsid w:val="001558DC"/>
    <w:rsid w:val="00177252"/>
    <w:rsid w:val="001A6356"/>
    <w:rsid w:val="001C7821"/>
    <w:rsid w:val="00246DD6"/>
    <w:rsid w:val="00285C5E"/>
    <w:rsid w:val="002A2F1C"/>
    <w:rsid w:val="002F3E7D"/>
    <w:rsid w:val="002F7692"/>
    <w:rsid w:val="0038016C"/>
    <w:rsid w:val="0039517F"/>
    <w:rsid w:val="003E04FC"/>
    <w:rsid w:val="004E274D"/>
    <w:rsid w:val="004F3ACD"/>
    <w:rsid w:val="00567FC8"/>
    <w:rsid w:val="005C0ADD"/>
    <w:rsid w:val="005D011F"/>
    <w:rsid w:val="0061117D"/>
    <w:rsid w:val="006936A1"/>
    <w:rsid w:val="006B12FF"/>
    <w:rsid w:val="006D649B"/>
    <w:rsid w:val="006E1F66"/>
    <w:rsid w:val="006E261D"/>
    <w:rsid w:val="006E460F"/>
    <w:rsid w:val="006E4D43"/>
    <w:rsid w:val="00745E49"/>
    <w:rsid w:val="00747596"/>
    <w:rsid w:val="007519BE"/>
    <w:rsid w:val="007A27DF"/>
    <w:rsid w:val="00834865"/>
    <w:rsid w:val="00847A92"/>
    <w:rsid w:val="00867B11"/>
    <w:rsid w:val="00892C44"/>
    <w:rsid w:val="00931A5D"/>
    <w:rsid w:val="009B3A90"/>
    <w:rsid w:val="009C0EAD"/>
    <w:rsid w:val="009C34D9"/>
    <w:rsid w:val="009F0E1B"/>
    <w:rsid w:val="00A25962"/>
    <w:rsid w:val="00A956AD"/>
    <w:rsid w:val="00AB5353"/>
    <w:rsid w:val="00AD5C2F"/>
    <w:rsid w:val="00B36BE8"/>
    <w:rsid w:val="00B479F6"/>
    <w:rsid w:val="00C1517B"/>
    <w:rsid w:val="00C17B78"/>
    <w:rsid w:val="00C208F6"/>
    <w:rsid w:val="00DD18B9"/>
    <w:rsid w:val="00DF112A"/>
    <w:rsid w:val="00E24363"/>
    <w:rsid w:val="00E665C9"/>
    <w:rsid w:val="00E95BD3"/>
    <w:rsid w:val="00EA0E52"/>
    <w:rsid w:val="00ED6119"/>
    <w:rsid w:val="00F043E0"/>
    <w:rsid w:val="00F3175D"/>
    <w:rsid w:val="00F47E82"/>
    <w:rsid w:val="00F97FF5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A9893D6-7BD9-4ED4-AA21-D26B3E5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4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C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5C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9B"/>
  </w:style>
  <w:style w:type="paragraph" w:styleId="Footer">
    <w:name w:val="footer"/>
    <w:basedOn w:val="Normal"/>
    <w:link w:val="FooterChar"/>
    <w:uiPriority w:val="99"/>
    <w:unhideWhenUsed/>
    <w:rsid w:val="006D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2939-762E-4EEB-9DD6-CA0993D3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Doan</dc:creator>
  <cp:lastModifiedBy>Nguyen Kim Thu-BSD</cp:lastModifiedBy>
  <cp:revision>52</cp:revision>
  <cp:lastPrinted>2017-09-13T03:35:00Z</cp:lastPrinted>
  <dcterms:created xsi:type="dcterms:W3CDTF">2017-09-05T04:17:00Z</dcterms:created>
  <dcterms:modified xsi:type="dcterms:W3CDTF">2019-05-23T09:16:00Z</dcterms:modified>
</cp:coreProperties>
</file>