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6251" w14:textId="77777777" w:rsidR="00D93590" w:rsidRPr="0040411E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>
        <w:rPr>
          <w:rFonts w:ascii="Arial" w:hAnsi="Arial" w:hint="eastAsia"/>
          <w:noProof/>
          <w:sz w:val="24"/>
        </w:rPr>
        <w:drawing>
          <wp:anchor distT="0" distB="0" distL="114300" distR="114300" simplePos="0" relativeHeight="251661312" behindDoc="0" locked="0" layoutInCell="1" allowOverlap="0" wp14:anchorId="07285F36" wp14:editId="6CF64F32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08FEB" w14:textId="77777777" w:rsidR="00522605" w:rsidRPr="0040411E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>
        <w:rPr>
          <w:rFonts w:ascii="Arial" w:hAnsi="Arial" w:hint="eastAsia"/>
          <w:noProof/>
          <w:sz w:val="24"/>
        </w:rPr>
        <w:drawing>
          <wp:inline distT="0" distB="0" distL="0" distR="0" wp14:anchorId="571F8EAC" wp14:editId="70B140BC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2A0C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1CDFFBFB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57D29C0E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B9B70D" w14:textId="77777777" w:rsidR="00A42FAA" w:rsidRPr="0040411E" w:rsidRDefault="00A42FAA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00B05221" w14:textId="316B64DA" w:rsidR="00165E8B" w:rsidRPr="00F30C0D" w:rsidRDefault="00976281" w:rsidP="00165E8B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b/>
          <w:noProof/>
          <w:color w:val="44546A" w:themeColor="text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D6DD9" wp14:editId="36657B40">
                <wp:simplePos x="0" y="0"/>
                <wp:positionH relativeFrom="column">
                  <wp:posOffset>-276447</wp:posOffset>
                </wp:positionH>
                <wp:positionV relativeFrom="paragraph">
                  <wp:posOffset>227625</wp:posOffset>
                </wp:positionV>
                <wp:extent cx="6268720" cy="1233377"/>
                <wp:effectExtent l="0" t="0" r="1778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F80" w14:textId="421876F0" w:rsidR="00165E8B" w:rsidRPr="0040411E" w:rsidRDefault="0040411E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会员全名</w:t>
                            </w: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799DE6" w14:textId="19272862" w:rsidR="00165E8B" w:rsidRPr="0040411E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电子邮箱：</w:t>
                            </w: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电话：</w:t>
                            </w: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7FAB5A3E" w14:textId="1D0D030D" w:rsidR="00165E8B" w:rsidRPr="0040411E" w:rsidRDefault="00165E8B" w:rsidP="004834EF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会员号：</w:t>
                            </w:r>
                            <w:r>
                              <w:rPr>
                                <w:rFonts w:ascii="Arial" w:hAnsi="Arial" w:hint="eastAsia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</w:p>
                          <w:p w14:paraId="6BB1E69F" w14:textId="5E114C0F" w:rsidR="00165E8B" w:rsidRPr="0040411E" w:rsidRDefault="0040411E" w:rsidP="004834E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（请注意：所有信息均为必填项）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6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7.9pt;width:493.6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">
                <v:textbox>
                  <w:txbxContent>
                    <w:p w14:paraId="3AD21F80" w14:textId="421876F0" w:rsidR="00165E8B" w:rsidRPr="0040411E" w:rsidRDefault="0040411E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>会员全名</w:t>
                      </w: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</w:t>
                      </w:r>
                      <w:r>
                        <w:rPr>
                          <w:rFonts w:ascii="Arial" w:hAnsi="Arial" w:hint="eastAsia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799DE6" w14:textId="19272862" w:rsidR="00165E8B" w:rsidRPr="0040411E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电子邮箱：</w:t>
                      </w: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电话：</w:t>
                      </w: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7FAB5A3E" w14:textId="1D0D030D" w:rsidR="00165E8B" w:rsidRPr="0040411E" w:rsidRDefault="00165E8B" w:rsidP="004834EF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会员号：</w:t>
                      </w:r>
                      <w:r>
                        <w:rPr>
                          <w:rFonts w:ascii="Arial" w:hAnsi="Arial" w:hint="eastAsia"/>
                          <w:color w:val="44546A" w:themeColor="text2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</w:p>
                    <w:p w14:paraId="6BB1E69F" w14:textId="5E114C0F" w:rsidR="00165E8B" w:rsidRPr="0040411E" w:rsidRDefault="0040411E" w:rsidP="004834EF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eastAsia"/>
                          <w:i/>
                          <w:color w:val="FF0000"/>
                          <w:sz w:val="20"/>
                          <w:szCs w:val="20"/>
                        </w:rPr>
                        <w:t>（请注意：所有信息均为必填项）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hint="eastAsia"/>
          <w:b/>
          <w:color w:val="44546A" w:themeColor="text2"/>
          <w:sz w:val="21"/>
          <w:szCs w:val="21"/>
        </w:rPr>
        <w:t>奖励里程转换申请</w:t>
      </w:r>
    </w:p>
    <w:p w14:paraId="074B7EC1" w14:textId="6E01836A" w:rsidR="004834EF" w:rsidRPr="00F30C0D" w:rsidRDefault="004834EF" w:rsidP="00191D5E">
      <w:pPr>
        <w:rPr>
          <w:rFonts w:ascii="Open Sans" w:hAnsi="Open Sans" w:cs="Open Sans"/>
          <w:sz w:val="21"/>
          <w:szCs w:val="21"/>
        </w:rPr>
      </w:pPr>
    </w:p>
    <w:p w14:paraId="764A5F85" w14:textId="4E1CF2A5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1E3F5982" w14:textId="77777777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7F59868C" w14:textId="77777777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288B9D26" w14:textId="77777777" w:rsidR="00191D5E" w:rsidRPr="00F30C0D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11EEB1FF" w14:textId="195BFED8" w:rsidR="00165E8B" w:rsidRPr="00F30C0D" w:rsidRDefault="0040411E" w:rsidP="00165E8B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申请将</w:t>
      </w:r>
      <w:r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  <w:r>
        <w:rPr>
          <w:rFonts w:ascii="Open Sans" w:hAnsi="Open Sans" w:hint="eastAsia"/>
          <w:color w:val="44546A" w:themeColor="text2"/>
          <w:sz w:val="21"/>
          <w:szCs w:val="21"/>
        </w:rPr>
        <w:t>……………………………………………奖励里程转换为：</w:t>
      </w:r>
      <w:r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</w:p>
    <w:p w14:paraId="6B9DB718" w14:textId="77777777" w:rsidR="0040411E" w:rsidRPr="00F30C0D" w:rsidRDefault="0040411E" w:rsidP="0040411E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1C860D7B" w14:textId="62EAC006" w:rsidR="0040411E" w:rsidRPr="00F30C0D" w:rsidRDefault="003A36BB" w:rsidP="0040411E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  <w:sdt>
        <w:sdtPr>
          <w:rPr>
            <w:rFonts w:ascii="Open Sans" w:hAnsi="Open Sans" w:cs="Open Sans"/>
            <w:color w:val="44546A" w:themeColor="text2"/>
            <w:sz w:val="21"/>
            <w:szCs w:val="21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0411E" w:rsidRPr="00F30C0D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>………………………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>有效里程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                           </w:t>
      </w:r>
      <w:sdt>
        <w:sdtPr>
          <w:rPr>
            <w:rFonts w:ascii="Open Sans" w:hAnsi="Open Sans" w:cs="Open Sans"/>
            <w:color w:val="44546A" w:themeColor="text2"/>
            <w:sz w:val="21"/>
            <w:szCs w:val="21"/>
          </w:rPr>
          <w:id w:val="-37646825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0411E" w:rsidRPr="00F30C0D">
            <w:rPr>
              <w:rFonts w:ascii="Segoe UI Symbol" w:hAnsi="Segoe UI Symbol" w:cs="Segoe UI Symbol"/>
              <w:color w:val="44546A" w:themeColor="text2"/>
              <w:sz w:val="21"/>
              <w:szCs w:val="21"/>
            </w:rPr>
            <w:t>☐</w:t>
          </w:r>
        </w:sdtContent>
      </w:sdt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 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>………………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 xml:space="preserve"> </w:t>
      </w:r>
      <w:r w:rsidR="001C427F">
        <w:rPr>
          <w:rFonts w:ascii="Open Sans" w:hAnsi="Open Sans" w:hint="eastAsia"/>
          <w:color w:val="44546A" w:themeColor="text2"/>
          <w:sz w:val="21"/>
          <w:szCs w:val="21"/>
        </w:rPr>
        <w:t>有效航段</w:t>
      </w:r>
    </w:p>
    <w:p w14:paraId="75C03AE7" w14:textId="77777777" w:rsidR="0040411E" w:rsidRPr="00F30C0D" w:rsidRDefault="0040411E" w:rsidP="00165E8B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6A700207" w14:textId="37F965B9" w:rsidR="00165E8B" w:rsidRPr="00F30C0D" w:rsidRDefault="00AF7E3D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b/>
          <w:color w:val="44546A" w:themeColor="text2"/>
          <w:sz w:val="21"/>
          <w:szCs w:val="21"/>
        </w:rPr>
        <w:t>规则：</w:t>
      </w:r>
    </w:p>
    <w:p w14:paraId="725A7DEE" w14:textId="008BF3F4" w:rsidR="0040411E" w:rsidRPr="00F30C0D" w:rsidRDefault="000C3BB2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转换比例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>：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 xml:space="preserve">15,000 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>奖励里程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 xml:space="preserve"> = 1,000 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>有效里程或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 xml:space="preserve"> 1 </w:t>
      </w:r>
      <w:r w:rsidR="0040411E">
        <w:rPr>
          <w:rFonts w:ascii="Open Sans" w:hAnsi="Open Sans" w:hint="eastAsia"/>
          <w:color w:val="44546A" w:themeColor="text2"/>
          <w:sz w:val="21"/>
          <w:szCs w:val="21"/>
        </w:rPr>
        <w:t>个有效航段</w:t>
      </w:r>
    </w:p>
    <w:p w14:paraId="45242E52" w14:textId="17176971" w:rsidR="00165E8B" w:rsidRPr="00F30C0D" w:rsidRDefault="00491246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如</w:t>
      </w:r>
      <w:r w:rsidR="000C3BB2">
        <w:rPr>
          <w:rFonts w:ascii="Open Sans" w:hAnsi="Open Sans" w:hint="eastAsia"/>
          <w:color w:val="44546A" w:themeColor="text2"/>
          <w:sz w:val="21"/>
          <w:szCs w:val="21"/>
        </w:rPr>
        <w:t>在越南境外转换，手续费为每笔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 xml:space="preserve">10 </w:t>
      </w:r>
      <w:r w:rsidR="000C3BB2">
        <w:rPr>
          <w:rFonts w:ascii="Open Sans" w:hAnsi="Open Sans" w:hint="eastAsia"/>
          <w:color w:val="44546A" w:themeColor="text2"/>
          <w:sz w:val="21"/>
          <w:szCs w:val="21"/>
        </w:rPr>
        <w:t>美元（含所有税费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>）</w:t>
      </w:r>
    </w:p>
    <w:p w14:paraId="1811CCBE" w14:textId="1E04FEA1" w:rsidR="00165E8B" w:rsidRPr="00F30C0D" w:rsidRDefault="00491246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如</w:t>
      </w:r>
      <w:r w:rsidR="000C3BB2">
        <w:rPr>
          <w:rFonts w:ascii="Open Sans" w:hAnsi="Open Sans" w:hint="eastAsia"/>
          <w:color w:val="44546A" w:themeColor="text2"/>
          <w:sz w:val="21"/>
          <w:szCs w:val="21"/>
        </w:rPr>
        <w:t>在越南境内转换，手续费为每笔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 xml:space="preserve"> 235.000 </w:t>
      </w:r>
      <w:r w:rsidR="000C3BB2">
        <w:rPr>
          <w:rFonts w:ascii="Open Sans" w:hAnsi="Open Sans" w:hint="eastAsia"/>
          <w:color w:val="44546A" w:themeColor="text2"/>
          <w:sz w:val="21"/>
          <w:szCs w:val="21"/>
        </w:rPr>
        <w:t>越南盾（含所有税费</w:t>
      </w:r>
      <w:r w:rsidR="00165E8B">
        <w:rPr>
          <w:rFonts w:ascii="Open Sans" w:hAnsi="Open Sans" w:hint="eastAsia"/>
          <w:color w:val="44546A" w:themeColor="text2"/>
          <w:sz w:val="21"/>
          <w:szCs w:val="21"/>
        </w:rPr>
        <w:t>）</w:t>
      </w:r>
    </w:p>
    <w:p w14:paraId="048AEE2A" w14:textId="557FB186" w:rsidR="0040411E" w:rsidRPr="00F30C0D" w:rsidRDefault="0040411E" w:rsidP="0040411E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已转换的有效里程可以根据微笑莲花的政策兑换奖励</w:t>
      </w:r>
    </w:p>
    <w:p w14:paraId="589AC816" w14:textId="207448E2" w:rsidR="00976281" w:rsidRPr="00F30C0D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Open Sans" w:hAnsi="Open Sans" w:hint="eastAsia"/>
          <w:color w:val="44546A" w:themeColor="text2"/>
          <w:sz w:val="21"/>
          <w:szCs w:val="21"/>
        </w:rPr>
        <w:t>价格和规则可能随时变更，如有变更，将提前通知</w:t>
      </w:r>
    </w:p>
    <w:bookmarkEnd w:id="0"/>
    <w:bookmarkEnd w:id="1"/>
    <w:bookmarkEnd w:id="2"/>
    <w:bookmarkEnd w:id="3"/>
    <w:bookmarkEnd w:id="4"/>
    <w:p w14:paraId="3C0AF039" w14:textId="77777777" w:rsidR="0040411E" w:rsidRPr="00F30C0D" w:rsidRDefault="0040411E" w:rsidP="00165E8B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1E08EE8C" w14:textId="6EBA55A5" w:rsidR="00165E8B" w:rsidRPr="00F30C0D" w:rsidRDefault="003E6443" w:rsidP="00165E8B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hint="eastAsia"/>
          <w:color w:val="44546A" w:themeColor="text2"/>
          <w:sz w:val="21"/>
          <w:szCs w:val="21"/>
        </w:rPr>
        <w:t>越南航空公司办事处</w:t>
      </w:r>
      <w:r w:rsidR="00487487">
        <w:rPr>
          <w:rFonts w:ascii="Open Sans" w:hAnsi="Open Sans" w:hint="eastAsia"/>
          <w:color w:val="44546A" w:themeColor="text2"/>
          <w:sz w:val="21"/>
          <w:szCs w:val="21"/>
        </w:rPr>
        <w:t>：…………………………………………………………</w:t>
      </w:r>
    </w:p>
    <w:p w14:paraId="43EC9E3E" w14:textId="77777777" w:rsidR="00600A72" w:rsidRPr="00F30C0D" w:rsidRDefault="00600A72" w:rsidP="00165E8B">
      <w:pPr>
        <w:spacing w:before="60" w:after="6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0411E" w:rsidRPr="00F30C0D" w14:paraId="62D9010D" w14:textId="77777777" w:rsidTr="0040411E">
        <w:trPr>
          <w:trHeight w:val="2244"/>
        </w:trPr>
        <w:tc>
          <w:tcPr>
            <w:tcW w:w="5671" w:type="dxa"/>
          </w:tcPr>
          <w:p w14:paraId="69396E7D" w14:textId="3A0A4CEE" w:rsidR="0040411E" w:rsidRPr="00F30C0D" w:rsidRDefault="0040411E" w:rsidP="0040411E">
            <w:pPr>
              <w:ind w:right="240"/>
              <w:jc w:val="both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4394" w:type="dxa"/>
          </w:tcPr>
          <w:p w14:paraId="5B50B2CF" w14:textId="7A6B2EA8" w:rsidR="0040411E" w:rsidRPr="00F30C0D" w:rsidRDefault="003A36BB" w:rsidP="00CA6120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color w:val="44546A" w:themeColor="text2"/>
                  <w:sz w:val="21"/>
                  <w:szCs w:val="21"/>
                </w:rPr>
                <w:id w:val="-1606113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30C0D">
                  <w:rPr>
                    <w:rFonts w:ascii="Times New Roman" w:hAnsi="Times New Roman" w:cs="Times New Roman"/>
                    <w:color w:val="44546A" w:themeColor="text2"/>
                    <w:sz w:val="21"/>
                    <w:szCs w:val="21"/>
                  </w:rPr>
                  <w:t>☐</w:t>
                </w:r>
              </w:sdtContent>
            </w:sdt>
            <w:r w:rsidR="001C427F">
              <w:rPr>
                <w:rFonts w:ascii="Open Sans" w:hAnsi="Open Sans" w:hint="eastAsia"/>
                <w:color w:val="44546A" w:themeColor="text2"/>
                <w:sz w:val="21"/>
                <w:szCs w:val="21"/>
              </w:rPr>
              <w:t>本人同意微笑莲花的条款与条件及越南航空公司的</w:t>
            </w:r>
            <w:hyperlink r:id="rId9" w:tgtFrame="_blank" w:history="1">
              <w:r w:rsidR="001C427F">
                <w:rPr>
                  <w:rStyle w:val="Hyperlink"/>
                  <w:rFonts w:ascii="Open Sans" w:hAnsi="Open Sans" w:hint="eastAsia"/>
                  <w:sz w:val="21"/>
                  <w:szCs w:val="21"/>
                </w:rPr>
                <w:t>隐私政策</w:t>
              </w:r>
            </w:hyperlink>
            <w:bookmarkStart w:id="5" w:name="_GoBack"/>
            <w:bookmarkEnd w:id="5"/>
          </w:p>
          <w:p w14:paraId="674347FE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</w:rPr>
            </w:pPr>
          </w:p>
          <w:p w14:paraId="41E8A3A3" w14:textId="0AAE997F" w:rsidR="0040411E" w:rsidRPr="00F30C0D" w:rsidRDefault="0040411E" w:rsidP="00CA6120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  <w:r>
              <w:rPr>
                <w:rFonts w:ascii="Open Sans" w:hAnsi="Open Sans" w:hint="eastAsia"/>
                <w:b/>
                <w:color w:val="44546A" w:themeColor="text2"/>
                <w:sz w:val="21"/>
                <w:szCs w:val="21"/>
              </w:rPr>
              <w:t>会员签名</w:t>
            </w:r>
          </w:p>
          <w:p w14:paraId="14DA8866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</w:p>
          <w:p w14:paraId="1EAF5EEA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</w:p>
          <w:p w14:paraId="3A7F5F80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0F4DB791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7E7E808E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41495595" w14:textId="77777777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3AE0F30D" w14:textId="5616BC79" w:rsidR="0040411E" w:rsidRPr="00F30C0D" w:rsidRDefault="0040411E" w:rsidP="00CA6120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  <w:r>
              <w:rPr>
                <w:rFonts w:ascii="Open Sans" w:hAnsi="Open Sans" w:hint="eastAsia"/>
                <w:i/>
                <w:color w:val="44546A" w:themeColor="text2"/>
                <w:sz w:val="21"/>
                <w:szCs w:val="21"/>
              </w:rPr>
              <w:t>日期：</w:t>
            </w:r>
            <w:r>
              <w:rPr>
                <w:rFonts w:ascii="Open Sans" w:hAnsi="Open Sans" w:hint="eastAsia"/>
                <w:i/>
                <w:color w:val="44546A" w:themeColor="text2"/>
                <w:sz w:val="21"/>
                <w:szCs w:val="21"/>
              </w:rPr>
              <w:t xml:space="preserve">    /      /</w:t>
            </w:r>
          </w:p>
        </w:tc>
      </w:tr>
    </w:tbl>
    <w:p w14:paraId="34644E9B" w14:textId="1B658774" w:rsidR="00DF4B64" w:rsidRPr="0040411E" w:rsidRDefault="00DF4B64" w:rsidP="00155E1C">
      <w:pPr>
        <w:spacing w:before="60" w:after="60"/>
        <w:rPr>
          <w:rFonts w:ascii="Arial" w:hAnsi="Arial" w:cs="Arial"/>
          <w:color w:val="44546A" w:themeColor="text2"/>
          <w:sz w:val="20"/>
          <w:szCs w:val="20"/>
        </w:rPr>
      </w:pPr>
    </w:p>
    <w:sectPr w:rsidR="00DF4B64" w:rsidRPr="0040411E" w:rsidSect="00165E8B">
      <w:footerReference w:type="default" r:id="rId10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AD29E" w14:textId="77777777" w:rsidR="00F44437" w:rsidRDefault="00F44437" w:rsidP="00B006C8">
      <w:pPr>
        <w:spacing w:after="0" w:line="240" w:lineRule="auto"/>
      </w:pPr>
      <w:r>
        <w:separator/>
      </w:r>
    </w:p>
  </w:endnote>
  <w:endnote w:type="continuationSeparator" w:id="0">
    <w:p w14:paraId="17A01CB7" w14:textId="77777777" w:rsidR="00F44437" w:rsidRDefault="00F4443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53587196" w14:textId="77777777" w:rsidTr="00233789">
      <w:trPr>
        <w:trHeight w:val="2070"/>
      </w:trPr>
      <w:tc>
        <w:tcPr>
          <w:tcW w:w="4590" w:type="dxa"/>
        </w:tcPr>
        <w:p w14:paraId="40577BA1" w14:textId="77777777" w:rsidR="00B006C8" w:rsidRPr="00F30C0D" w:rsidRDefault="00B006C8" w:rsidP="00B006C8">
          <w:pPr>
            <w:pStyle w:val="Footer"/>
            <w:rPr>
              <w:rFonts w:ascii="Open Sans" w:hAnsi="Open Sans" w:cs="Open Sans"/>
              <w:sz w:val="17"/>
              <w:szCs w:val="17"/>
            </w:rPr>
          </w:pPr>
        </w:p>
        <w:p w14:paraId="772EAE45" w14:textId="77777777" w:rsidR="00B006C8" w:rsidRPr="00F30C0D" w:rsidRDefault="00233789" w:rsidP="00B006C8">
          <w:pPr>
            <w:rPr>
              <w:rFonts w:ascii="Open Sans" w:hAnsi="Open Sans" w:cs="Open Sans"/>
              <w:sz w:val="17"/>
              <w:szCs w:val="17"/>
            </w:rPr>
          </w:pPr>
          <w:r>
            <w:rPr>
              <w:rFonts w:ascii="Open Sans" w:hAnsi="Open Sans" w:hint="eastAsia"/>
              <w:noProof/>
              <w:sz w:val="17"/>
              <w:szCs w:val="17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CA8FB47" wp14:editId="59BCCB5A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8DD924D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D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337429FF" w14:textId="77777777" w:rsidR="0040411E" w:rsidRPr="00F30C0D" w:rsidRDefault="0040411E" w:rsidP="0040411E">
          <w:pPr>
            <w:pStyle w:val="Footer"/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越南航空公司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 - 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微笑莲花（河内龙编坊阮山街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 200 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号）</w:t>
          </w:r>
        </w:p>
        <w:p w14:paraId="0A7BDA5B" w14:textId="77777777" w:rsidR="0040411E" w:rsidRPr="00F30C0D" w:rsidRDefault="0040411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color w:val="auto"/>
              <w:sz w:val="17"/>
              <w:szCs w:val="17"/>
            </w:rPr>
            <w:t>铂金和黄金会员服务</w:t>
          </w:r>
        </w:p>
        <w:p w14:paraId="4C7489CF" w14:textId="77777777" w:rsidR="0040411E" w:rsidRPr="00F30C0D" w:rsidRDefault="003A36BB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hyperlink r:id="rId1" w:history="1">
            <w:r w:rsidR="001C427F">
              <w:rPr>
                <w:rStyle w:val="Hyperlink"/>
                <w:rFonts w:ascii="Open Sans" w:hAnsi="Open Sans" w:hint="eastAsia"/>
                <w:color w:val="auto"/>
                <w:sz w:val="17"/>
                <w:szCs w:val="17"/>
              </w:rPr>
              <w:t>vip.lotusmiles@vietnamairlines.com</w:t>
            </w:r>
          </w:hyperlink>
        </w:p>
        <w:p w14:paraId="2DD79F3F" w14:textId="2F22B6B2" w:rsidR="0040411E" w:rsidRPr="00F30C0D" w:rsidRDefault="0040411E" w:rsidP="0040411E">
          <w:pPr>
            <w:pStyle w:val="Footer"/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1900 1800 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或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 </w:t>
          </w:r>
          <w:hyperlink r:id="rId2" w:history="1">
            <w:r>
              <w:rPr>
                <w:rFonts w:ascii="Open Sans" w:hAnsi="Open Sans" w:hint="eastAsia"/>
                <w:b/>
                <w:color w:val="auto"/>
                <w:sz w:val="17"/>
                <w:szCs w:val="17"/>
              </w:rPr>
              <w:t>+84 24 38320320</w:t>
            </w:r>
          </w:hyperlink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（越南境外致电）</w:t>
          </w:r>
        </w:p>
        <w:p w14:paraId="4404ED95" w14:textId="77777777" w:rsidR="0040411E" w:rsidRPr="00F30C0D" w:rsidRDefault="0040411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</w:p>
        <w:p w14:paraId="0C1B41BA" w14:textId="77777777" w:rsidR="0040411E" w:rsidRPr="00F30C0D" w:rsidRDefault="0040411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color w:val="auto"/>
              <w:sz w:val="17"/>
              <w:szCs w:val="17"/>
            </w:rPr>
            <w:t>钛金、白银和正式会员服务</w:t>
          </w:r>
        </w:p>
        <w:p w14:paraId="0CB532D2" w14:textId="77777777" w:rsidR="0040411E" w:rsidRPr="00F30C0D" w:rsidRDefault="003A36BB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hyperlink r:id="rId3" w:history="1">
            <w:r w:rsidR="001C427F">
              <w:rPr>
                <w:rStyle w:val="Hyperlink"/>
                <w:rFonts w:ascii="Open Sans" w:hAnsi="Open Sans" w:hint="eastAsia"/>
                <w:color w:val="auto"/>
                <w:sz w:val="17"/>
                <w:szCs w:val="17"/>
              </w:rPr>
              <w:t>lotusmiles@vietnamairlines.com</w:t>
            </w:r>
          </w:hyperlink>
        </w:p>
        <w:p w14:paraId="16B5B11D" w14:textId="5315B7E5" w:rsidR="00B006C8" w:rsidRPr="00F30C0D" w:rsidRDefault="0040411E" w:rsidP="0040411E">
          <w:pPr>
            <w:pStyle w:val="Footer"/>
            <w:rPr>
              <w:rFonts w:ascii="Open Sans" w:hAnsi="Open Sans" w:cs="Open Sans"/>
              <w:color w:val="auto"/>
              <w:sz w:val="17"/>
              <w:szCs w:val="17"/>
            </w:rPr>
          </w:pP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1900 1800 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或</w:t>
          </w:r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 xml:space="preserve"> </w:t>
          </w:r>
          <w:hyperlink r:id="rId4" w:history="1">
            <w:r>
              <w:rPr>
                <w:rFonts w:ascii="Open Sans" w:hAnsi="Open Sans" w:hint="eastAsia"/>
                <w:b/>
                <w:color w:val="auto"/>
                <w:sz w:val="17"/>
                <w:szCs w:val="17"/>
              </w:rPr>
              <w:t>+84 24 38320320</w:t>
            </w:r>
          </w:hyperlink>
          <w:r>
            <w:rPr>
              <w:rFonts w:ascii="Open Sans" w:hAnsi="Open Sans" w:hint="eastAsia"/>
              <w:b/>
              <w:color w:val="auto"/>
              <w:sz w:val="17"/>
              <w:szCs w:val="17"/>
            </w:rPr>
            <w:t>（越南境外致电）</w:t>
          </w:r>
        </w:p>
      </w:tc>
    </w:tr>
  </w:tbl>
  <w:p w14:paraId="030A6F59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4D1B" w14:textId="77777777" w:rsidR="00F44437" w:rsidRDefault="00F44437" w:rsidP="00B006C8">
      <w:pPr>
        <w:spacing w:after="0" w:line="240" w:lineRule="auto"/>
      </w:pPr>
      <w:r>
        <w:separator/>
      </w:r>
    </w:p>
  </w:footnote>
  <w:footnote w:type="continuationSeparator" w:id="0">
    <w:p w14:paraId="71BFB965" w14:textId="77777777" w:rsidR="00F44437" w:rsidRDefault="00F4443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90"/>
    <w:rsid w:val="00034004"/>
    <w:rsid w:val="000479E4"/>
    <w:rsid w:val="000C3BB2"/>
    <w:rsid w:val="000F631D"/>
    <w:rsid w:val="001442F7"/>
    <w:rsid w:val="00155E1C"/>
    <w:rsid w:val="00165E8B"/>
    <w:rsid w:val="00191D5E"/>
    <w:rsid w:val="00192417"/>
    <w:rsid w:val="00197BB6"/>
    <w:rsid w:val="001C427F"/>
    <w:rsid w:val="00233789"/>
    <w:rsid w:val="00241042"/>
    <w:rsid w:val="002F2F53"/>
    <w:rsid w:val="00310ABC"/>
    <w:rsid w:val="003221A2"/>
    <w:rsid w:val="00330132"/>
    <w:rsid w:val="0038245A"/>
    <w:rsid w:val="003A36BB"/>
    <w:rsid w:val="003C63F7"/>
    <w:rsid w:val="003D2760"/>
    <w:rsid w:val="003E6443"/>
    <w:rsid w:val="0040411E"/>
    <w:rsid w:val="00433BDD"/>
    <w:rsid w:val="00465F32"/>
    <w:rsid w:val="004834EF"/>
    <w:rsid w:val="00487487"/>
    <w:rsid w:val="00491246"/>
    <w:rsid w:val="004F54A5"/>
    <w:rsid w:val="00502D15"/>
    <w:rsid w:val="00522605"/>
    <w:rsid w:val="00526BBD"/>
    <w:rsid w:val="00537C47"/>
    <w:rsid w:val="00561803"/>
    <w:rsid w:val="005B5550"/>
    <w:rsid w:val="005B6F80"/>
    <w:rsid w:val="00600A72"/>
    <w:rsid w:val="006A7E47"/>
    <w:rsid w:val="007B52FE"/>
    <w:rsid w:val="007E4350"/>
    <w:rsid w:val="00801E92"/>
    <w:rsid w:val="00832023"/>
    <w:rsid w:val="00887744"/>
    <w:rsid w:val="00976281"/>
    <w:rsid w:val="00976672"/>
    <w:rsid w:val="00986D36"/>
    <w:rsid w:val="009C510E"/>
    <w:rsid w:val="009F0D0E"/>
    <w:rsid w:val="00A42FAA"/>
    <w:rsid w:val="00AC7494"/>
    <w:rsid w:val="00AE3EA5"/>
    <w:rsid w:val="00AF7E3D"/>
    <w:rsid w:val="00B006C8"/>
    <w:rsid w:val="00B070EB"/>
    <w:rsid w:val="00B14F59"/>
    <w:rsid w:val="00B76148"/>
    <w:rsid w:val="00C64450"/>
    <w:rsid w:val="00C95641"/>
    <w:rsid w:val="00D15588"/>
    <w:rsid w:val="00D22012"/>
    <w:rsid w:val="00D93590"/>
    <w:rsid w:val="00DF4B64"/>
    <w:rsid w:val="00F27F19"/>
    <w:rsid w:val="00F30C0D"/>
    <w:rsid w:val="00F44437"/>
    <w:rsid w:val="00F56D69"/>
    <w:rsid w:val="00F8785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D25B7"/>
  <w15:docId w15:val="{55607D9E-D3FB-4E9C-8FF1-2AD2B579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SimSu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SimSun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SimSun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SimSu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SimSun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SimSun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30C0D"/>
    <w:pPr>
      <w:spacing w:after="0" w:line="240" w:lineRule="auto"/>
    </w:pPr>
    <w:rPr>
      <w:rFonts w:ascii="Calibri" w:eastAsia="SimSu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cn/zh/legal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file:///C:\Users\CINDY\AppData\Roaming\SogouExplorer\Download\&#30005;&#35805;&#65306;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file:///C:\Users\CINDY\AppData\Roaming\SogouExplorer\Download\&#30005;&#35805;&#65306;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2</cp:revision>
  <dcterms:created xsi:type="dcterms:W3CDTF">2019-12-11T05:34:00Z</dcterms:created>
  <dcterms:modified xsi:type="dcterms:W3CDTF">2019-12-11T05:34:00Z</dcterms:modified>
</cp:coreProperties>
</file>