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6251" w14:textId="77777777" w:rsidR="00D93590" w:rsidRPr="0040411E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>
        <w:rPr>
          <w:rFonts w:ascii="Arial" w:hAnsi="Arial" w:hint="eastAsia"/>
          <w:noProof/>
          <w:sz w:val="24"/>
        </w:rPr>
        <w:drawing>
          <wp:anchor distT="0" distB="0" distL="114300" distR="114300" simplePos="0" relativeHeight="251661312" behindDoc="0" locked="0" layoutInCell="1" allowOverlap="0" wp14:anchorId="07285F36" wp14:editId="6CF64F32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08FEB" w14:textId="77777777" w:rsidR="00522605" w:rsidRPr="0040411E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>
        <w:rPr>
          <w:rFonts w:ascii="Arial" w:hAnsi="Arial" w:hint="eastAsia"/>
          <w:noProof/>
          <w:sz w:val="24"/>
        </w:rPr>
        <w:drawing>
          <wp:inline distT="0" distB="0" distL="0" distR="0" wp14:anchorId="571F8EAC" wp14:editId="70B140BC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2A0C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1CDFFBFB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57D29C0E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5B9B70D" w14:textId="77777777" w:rsidR="00A42FAA" w:rsidRPr="0040411E" w:rsidRDefault="00A42FAA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00B05221" w14:textId="316B64DA" w:rsidR="00165E8B" w:rsidRPr="00F30C0D" w:rsidRDefault="00976281" w:rsidP="00165E8B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b/>
          <w:noProof/>
          <w:color w:val="44546A" w:themeColor="text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D6DD9" wp14:editId="36657B40">
                <wp:simplePos x="0" y="0"/>
                <wp:positionH relativeFrom="column">
                  <wp:posOffset>-276447</wp:posOffset>
                </wp:positionH>
                <wp:positionV relativeFrom="paragraph">
                  <wp:posOffset>227625</wp:posOffset>
                </wp:positionV>
                <wp:extent cx="6268720" cy="1233377"/>
                <wp:effectExtent l="0" t="0" r="1778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1F80" w14:textId="421876F0" w:rsidR="00165E8B" w:rsidRPr="0040411E" w:rsidRDefault="0040411E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會員全名</w:t>
                            </w: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799DE6" w14:textId="217C292A" w:rsidR="00165E8B" w:rsidRPr="0040411E" w:rsidRDefault="006E49C1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電子信箱</w:t>
                            </w:r>
                            <w:r w:rsidR="00165E8B"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：</w:t>
                            </w:r>
                            <w:r w:rsidR="00165E8B"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165E8B"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電話：</w:t>
                            </w:r>
                            <w:r w:rsidR="00165E8B"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7FAB5A3E" w14:textId="7A6974F1" w:rsidR="00165E8B" w:rsidRPr="0040411E" w:rsidRDefault="006E49C1" w:rsidP="004834EF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會員</w:t>
                            </w:r>
                            <w:r w:rsidR="00165E8B"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碼</w:t>
                            </w:r>
                            <w:r w:rsidR="00165E8B"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：</w:t>
                            </w:r>
                            <w:r w:rsidR="00165E8B"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</w:p>
                          <w:p w14:paraId="6BB1E69F" w14:textId="5D58288A" w:rsidR="00165E8B" w:rsidRPr="0040411E" w:rsidRDefault="00957213" w:rsidP="004834E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（註：所有</w:t>
                            </w:r>
                            <w:r w:rsidR="006E49C1">
                              <w:rPr>
                                <w:rFonts w:ascii="Arial" w:hAnsi="Arial" w:hint="eastAsi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欄位</w:t>
                            </w:r>
                            <w:r w:rsidR="00CE2798">
                              <w:rPr>
                                <w:rFonts w:ascii="Arial" w:hAnsi="Arial" w:hint="eastAsi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皆</w:t>
                            </w:r>
                            <w:r w:rsidR="006E49C1">
                              <w:rPr>
                                <w:rFonts w:ascii="Arial" w:hAnsi="Arial" w:hint="eastAsi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須填寫</w:t>
                            </w:r>
                            <w:r w:rsidR="0040411E">
                              <w:rPr>
                                <w:rFonts w:ascii="Arial" w:hAnsi="Arial" w:hint="eastAsi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6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7.9pt;width:493.6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">
                <v:textbox>
                  <w:txbxContent>
                    <w:p w14:paraId="3AD21F80" w14:textId="421876F0" w:rsidR="00165E8B" w:rsidRPr="0040411E" w:rsidRDefault="0040411E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>會員全名</w:t>
                      </w: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 xml:space="preserve"> _____________________________________</w:t>
                      </w:r>
                      <w:r>
                        <w:rPr>
                          <w:rFonts w:ascii="Arial" w:hAnsi="Arial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799DE6" w14:textId="217C292A" w:rsidR="00165E8B" w:rsidRPr="0040411E" w:rsidRDefault="006E49C1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電子信箱</w:t>
                      </w:r>
                      <w:r w:rsidR="00165E8B"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：</w:t>
                      </w:r>
                      <w:r w:rsidR="00165E8B"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_____________________________________</w:t>
                      </w:r>
                      <w:r w:rsidR="00165E8B"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電話：</w:t>
                      </w:r>
                      <w:r w:rsidR="00165E8B"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7FAB5A3E" w14:textId="7A6974F1" w:rsidR="00165E8B" w:rsidRPr="0040411E" w:rsidRDefault="006E49C1" w:rsidP="004834EF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會員</w:t>
                      </w:r>
                      <w:r w:rsidR="00165E8B"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號</w:t>
                      </w: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碼</w:t>
                      </w:r>
                      <w:r w:rsidR="00165E8B"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：</w:t>
                      </w:r>
                      <w:r w:rsidR="00165E8B"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</w:p>
                    <w:p w14:paraId="6BB1E69F" w14:textId="5D58288A" w:rsidR="00165E8B" w:rsidRPr="0040411E" w:rsidRDefault="00957213" w:rsidP="004834EF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eastAsia"/>
                          <w:i/>
                          <w:color w:val="FF0000"/>
                          <w:sz w:val="20"/>
                          <w:szCs w:val="20"/>
                        </w:rPr>
                        <w:t>（註：所有</w:t>
                      </w:r>
                      <w:r w:rsidR="006E49C1">
                        <w:rPr>
                          <w:rFonts w:ascii="Arial" w:hAnsi="Arial" w:hint="eastAsia"/>
                          <w:i/>
                          <w:color w:val="FF0000"/>
                          <w:sz w:val="20"/>
                          <w:szCs w:val="20"/>
                        </w:rPr>
                        <w:t>欄位</w:t>
                      </w:r>
                      <w:r w:rsidR="00CE2798">
                        <w:rPr>
                          <w:rFonts w:ascii="Arial" w:hAnsi="Arial" w:hint="eastAsia"/>
                          <w:i/>
                          <w:color w:val="FF0000"/>
                          <w:sz w:val="20"/>
                          <w:szCs w:val="20"/>
                        </w:rPr>
                        <w:t>皆</w:t>
                      </w:r>
                      <w:r w:rsidR="006E49C1">
                        <w:rPr>
                          <w:rFonts w:ascii="Arial" w:hAnsi="Arial" w:hint="eastAsia"/>
                          <w:i/>
                          <w:color w:val="FF0000"/>
                          <w:sz w:val="20"/>
                          <w:szCs w:val="20"/>
                        </w:rPr>
                        <w:t>須填寫</w:t>
                      </w:r>
                      <w:r w:rsidR="0040411E">
                        <w:rPr>
                          <w:rFonts w:ascii="Arial" w:hAnsi="Arial" w:hint="eastAsia"/>
                          <w:i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hint="eastAsia"/>
          <w:b/>
          <w:color w:val="44546A" w:themeColor="text2"/>
          <w:sz w:val="21"/>
          <w:szCs w:val="21"/>
        </w:rPr>
        <w:t>獎勵哩程轉換申請</w:t>
      </w:r>
    </w:p>
    <w:p w14:paraId="074B7EC1" w14:textId="6E01836A" w:rsidR="004834EF" w:rsidRPr="00F30C0D" w:rsidRDefault="004834EF" w:rsidP="00191D5E">
      <w:pPr>
        <w:rPr>
          <w:rFonts w:ascii="Open Sans" w:hAnsi="Open Sans" w:cs="Open Sans"/>
          <w:sz w:val="21"/>
          <w:szCs w:val="21"/>
        </w:rPr>
      </w:pPr>
    </w:p>
    <w:p w14:paraId="764A5F85" w14:textId="4E1CF2A5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1E3F5982" w14:textId="77777777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7F59868C" w14:textId="77777777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288B9D26" w14:textId="77777777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11EEB1FF" w14:textId="2815AF17" w:rsidR="00165E8B" w:rsidRPr="00F30C0D" w:rsidRDefault="0040411E" w:rsidP="00165E8B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申請將</w:t>
      </w:r>
      <w:r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  <w:r>
        <w:rPr>
          <w:rFonts w:ascii="Open Sans" w:hAnsi="Open Sans" w:hint="eastAsia"/>
          <w:color w:val="44546A" w:themeColor="text2"/>
          <w:sz w:val="21"/>
          <w:szCs w:val="21"/>
        </w:rPr>
        <w:t>……………………………………………</w:t>
      </w:r>
      <w:r>
        <w:rPr>
          <w:rFonts w:ascii="Open Sans" w:hAnsi="Open Sans" w:hint="eastAsia"/>
          <w:color w:val="44546A" w:themeColor="text2"/>
          <w:sz w:val="21"/>
          <w:szCs w:val="21"/>
        </w:rPr>
        <w:t>.</w:t>
      </w:r>
      <w:r>
        <w:rPr>
          <w:rFonts w:ascii="Open Sans" w:hAnsi="Open Sans" w:hint="eastAsia"/>
          <w:color w:val="44546A" w:themeColor="text2"/>
          <w:sz w:val="21"/>
          <w:szCs w:val="21"/>
        </w:rPr>
        <w:t>獎勵哩程轉換為：</w:t>
      </w:r>
      <w:r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</w:p>
    <w:p w14:paraId="6B9DB718" w14:textId="77777777" w:rsidR="0040411E" w:rsidRPr="00F30C0D" w:rsidRDefault="0040411E" w:rsidP="0040411E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1C860D7B" w14:textId="62EAC006" w:rsidR="0040411E" w:rsidRPr="00F30C0D" w:rsidRDefault="006F660C" w:rsidP="0040411E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  <w:sdt>
        <w:sdtPr>
          <w:rPr>
            <w:rFonts w:ascii="Open Sans" w:hAnsi="Open Sans" w:cs="Open Sans"/>
            <w:color w:val="44546A" w:themeColor="text2"/>
            <w:sz w:val="21"/>
            <w:szCs w:val="21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0411E" w:rsidRPr="00F30C0D">
            <w:rPr>
              <w:rFonts w:ascii="Segoe UI Symbol" w:hAnsi="Segoe UI Symbol" w:cs="Segoe UI Symbol"/>
              <w:color w:val="44546A" w:themeColor="text2"/>
              <w:sz w:val="21"/>
              <w:szCs w:val="21"/>
            </w:rPr>
            <w:t>☐</w:t>
          </w:r>
        </w:sdtContent>
      </w:sdt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>………………………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>有效哩程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                           </w:t>
      </w:r>
      <w:sdt>
        <w:sdtPr>
          <w:rPr>
            <w:rFonts w:ascii="Open Sans" w:hAnsi="Open Sans" w:cs="Open Sans"/>
            <w:color w:val="44546A" w:themeColor="text2"/>
            <w:sz w:val="21"/>
            <w:szCs w:val="21"/>
          </w:rPr>
          <w:id w:val="-3764682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0411E" w:rsidRPr="00F30C0D">
            <w:rPr>
              <w:rFonts w:ascii="Segoe UI Symbol" w:hAnsi="Segoe UI Symbol" w:cs="Segoe UI Symbol"/>
              <w:color w:val="44546A" w:themeColor="text2"/>
              <w:sz w:val="21"/>
              <w:szCs w:val="21"/>
            </w:rPr>
            <w:t>☐</w:t>
          </w:r>
        </w:sdtContent>
      </w:sdt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 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>………………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>有效航段</w:t>
      </w:r>
    </w:p>
    <w:p w14:paraId="75C03AE7" w14:textId="77777777" w:rsidR="0040411E" w:rsidRPr="00F30C0D" w:rsidRDefault="0040411E" w:rsidP="00165E8B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6A700207" w14:textId="37F965B9" w:rsidR="00165E8B" w:rsidRPr="00F30C0D" w:rsidRDefault="00AF7E3D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b/>
          <w:color w:val="44546A" w:themeColor="text2"/>
          <w:sz w:val="21"/>
          <w:szCs w:val="21"/>
        </w:rPr>
        <w:t>規則：</w:t>
      </w:r>
    </w:p>
    <w:p w14:paraId="725A7DEE" w14:textId="2B87EE55" w:rsidR="0040411E" w:rsidRPr="00F30C0D" w:rsidRDefault="00957213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轉換比例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>：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 xml:space="preserve">15,000 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>獎勵哩程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 xml:space="preserve"> = 1,000 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>有效哩程或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 xml:space="preserve"> 1 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>個有效航段</w:t>
      </w:r>
    </w:p>
    <w:p w14:paraId="45242E52" w14:textId="73FC8301" w:rsidR="00165E8B" w:rsidRPr="00F30C0D" w:rsidRDefault="00CE2798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若於越南境外轉換，手續費為每筆</w:t>
      </w:r>
      <w:r w:rsidR="00165E8B">
        <w:rPr>
          <w:rFonts w:ascii="Open Sans" w:hAnsi="Open Sans" w:hint="eastAsia"/>
          <w:color w:val="44546A" w:themeColor="text2"/>
          <w:sz w:val="21"/>
          <w:szCs w:val="21"/>
        </w:rPr>
        <w:t xml:space="preserve"> 10 </w:t>
      </w:r>
      <w:r>
        <w:rPr>
          <w:rFonts w:ascii="Open Sans" w:hAnsi="Open Sans" w:hint="eastAsia"/>
          <w:color w:val="44546A" w:themeColor="text2"/>
          <w:sz w:val="21"/>
          <w:szCs w:val="21"/>
        </w:rPr>
        <w:t>美金</w:t>
      </w:r>
      <w:r w:rsidR="00957213">
        <w:rPr>
          <w:rFonts w:ascii="Open Sans" w:hAnsi="Open Sans" w:hint="eastAsia"/>
          <w:color w:val="44546A" w:themeColor="text2"/>
          <w:sz w:val="21"/>
          <w:szCs w:val="21"/>
        </w:rPr>
        <w:t>（已含稅</w:t>
      </w:r>
      <w:r w:rsidR="00165E8B">
        <w:rPr>
          <w:rFonts w:ascii="Open Sans" w:hAnsi="Open Sans" w:hint="eastAsia"/>
          <w:color w:val="44546A" w:themeColor="text2"/>
          <w:sz w:val="21"/>
          <w:szCs w:val="21"/>
        </w:rPr>
        <w:t>）</w:t>
      </w:r>
    </w:p>
    <w:p w14:paraId="1811CCBE" w14:textId="7536FF42" w:rsidR="00165E8B" w:rsidRPr="00F30C0D" w:rsidRDefault="00CE2798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若於越南境內轉換，手續費為每筆</w:t>
      </w:r>
      <w:r w:rsidR="00165E8B">
        <w:rPr>
          <w:rFonts w:ascii="Open Sans" w:hAnsi="Open Sans" w:hint="eastAsia"/>
          <w:color w:val="44546A" w:themeColor="text2"/>
          <w:sz w:val="21"/>
          <w:szCs w:val="21"/>
        </w:rPr>
        <w:t xml:space="preserve"> 235.000 </w:t>
      </w:r>
      <w:r w:rsidR="00957213">
        <w:rPr>
          <w:rFonts w:ascii="Open Sans" w:hAnsi="Open Sans" w:hint="eastAsia"/>
          <w:color w:val="44546A" w:themeColor="text2"/>
          <w:sz w:val="21"/>
          <w:szCs w:val="21"/>
        </w:rPr>
        <w:t>越南盾（已含稅</w:t>
      </w:r>
      <w:r w:rsidR="00165E8B">
        <w:rPr>
          <w:rFonts w:ascii="Open Sans" w:hAnsi="Open Sans" w:hint="eastAsia"/>
          <w:color w:val="44546A" w:themeColor="text2"/>
          <w:sz w:val="21"/>
          <w:szCs w:val="21"/>
        </w:rPr>
        <w:t>）</w:t>
      </w:r>
    </w:p>
    <w:p w14:paraId="048AEE2A" w14:textId="7FBD70C7" w:rsidR="0040411E" w:rsidRPr="00F30C0D" w:rsidRDefault="0040411E" w:rsidP="0040411E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轉換</w:t>
      </w:r>
      <w:r w:rsidR="00CE2798">
        <w:rPr>
          <w:rFonts w:ascii="Open Sans" w:hAnsi="Open Sans" w:hint="eastAsia"/>
          <w:color w:val="44546A" w:themeColor="text2"/>
          <w:sz w:val="21"/>
          <w:szCs w:val="21"/>
        </w:rPr>
        <w:t>成功之有效哩程可依據會員規範</w:t>
      </w:r>
      <w:r>
        <w:rPr>
          <w:rFonts w:ascii="Open Sans" w:hAnsi="Open Sans" w:hint="eastAsia"/>
          <w:color w:val="44546A" w:themeColor="text2"/>
          <w:sz w:val="21"/>
          <w:szCs w:val="21"/>
        </w:rPr>
        <w:t>兌換獎勵</w:t>
      </w:r>
      <w:r w:rsidR="00CE2798">
        <w:rPr>
          <w:rFonts w:ascii="Open Sans" w:hAnsi="Open Sans" w:hint="eastAsia"/>
          <w:color w:val="44546A" w:themeColor="text2"/>
          <w:sz w:val="21"/>
          <w:szCs w:val="21"/>
        </w:rPr>
        <w:t>項目</w:t>
      </w:r>
    </w:p>
    <w:p w14:paraId="589AC816" w14:textId="6DB716B7" w:rsidR="00976281" w:rsidRPr="00F30C0D" w:rsidRDefault="00CE2798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費用與規範若有變更，恕不</w:t>
      </w:r>
      <w:r w:rsidR="00165E8B">
        <w:rPr>
          <w:rFonts w:ascii="Open Sans" w:hAnsi="Open Sans" w:hint="eastAsia"/>
          <w:color w:val="44546A" w:themeColor="text2"/>
          <w:sz w:val="21"/>
          <w:szCs w:val="21"/>
        </w:rPr>
        <w:t>提前通知</w:t>
      </w:r>
    </w:p>
    <w:p w14:paraId="3C0AF039" w14:textId="77777777" w:rsidR="0040411E" w:rsidRPr="00F30C0D" w:rsidRDefault="0040411E" w:rsidP="00165E8B">
      <w:pPr>
        <w:spacing w:before="60" w:after="6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1E08EE8C" w14:textId="1F62A757" w:rsidR="00165E8B" w:rsidRPr="00F30C0D" w:rsidRDefault="00957213" w:rsidP="00165E8B">
      <w:pPr>
        <w:spacing w:before="60" w:after="6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越南航空</w:t>
      </w:r>
      <w:r w:rsidR="009F7734">
        <w:rPr>
          <w:rFonts w:ascii="Open Sans" w:hAnsi="Open Sans" w:hint="eastAsia"/>
          <w:color w:val="44546A" w:themeColor="text2"/>
          <w:sz w:val="21"/>
          <w:szCs w:val="21"/>
        </w:rPr>
        <w:t>辦事處</w:t>
      </w:r>
      <w:bookmarkStart w:id="0" w:name="_GoBack"/>
      <w:bookmarkEnd w:id="0"/>
      <w:r w:rsidR="00487487">
        <w:rPr>
          <w:rFonts w:ascii="Open Sans" w:hAnsi="Open Sans" w:hint="eastAsia"/>
          <w:color w:val="44546A" w:themeColor="text2"/>
          <w:sz w:val="21"/>
          <w:szCs w:val="21"/>
        </w:rPr>
        <w:t>：…………………………………………………………</w:t>
      </w:r>
    </w:p>
    <w:p w14:paraId="43EC9E3E" w14:textId="77777777" w:rsidR="00600A72" w:rsidRPr="00F30C0D" w:rsidRDefault="00600A72" w:rsidP="00165E8B">
      <w:pPr>
        <w:spacing w:before="60" w:after="60"/>
        <w:rPr>
          <w:rFonts w:ascii="Open Sans" w:hAnsi="Open Sans" w:cs="Open Sans"/>
          <w:b/>
          <w:color w:val="44546A" w:themeColor="text2"/>
          <w:sz w:val="21"/>
          <w:szCs w:val="21"/>
        </w:rPr>
      </w:pPr>
    </w:p>
    <w:tbl>
      <w:tblPr>
        <w:tblStyle w:val="a8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0411E" w:rsidRPr="00F30C0D" w14:paraId="62D9010D" w14:textId="77777777" w:rsidTr="0040411E">
        <w:trPr>
          <w:trHeight w:val="2244"/>
        </w:trPr>
        <w:tc>
          <w:tcPr>
            <w:tcW w:w="5671" w:type="dxa"/>
          </w:tcPr>
          <w:p w14:paraId="69396E7D" w14:textId="3A0A4CEE" w:rsidR="0040411E" w:rsidRPr="00F30C0D" w:rsidRDefault="0040411E" w:rsidP="0040411E">
            <w:pPr>
              <w:ind w:right="240"/>
              <w:jc w:val="both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B50B2CF" w14:textId="76FD3469" w:rsidR="0040411E" w:rsidRPr="00F30C0D" w:rsidRDefault="006F660C" w:rsidP="009F7734">
            <w:pPr>
              <w:ind w:firstLine="32"/>
              <w:jc w:val="both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color w:val="44546A" w:themeColor="text2"/>
                  <w:sz w:val="21"/>
                  <w:szCs w:val="21"/>
                </w:rPr>
                <w:id w:val="-1606113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0C0D">
                  <w:rPr>
                    <w:rFonts w:ascii="Times New Roman" w:hAnsi="Times New Roman" w:cs="Times New Roman"/>
                    <w:color w:val="44546A" w:themeColor="text2"/>
                    <w:sz w:val="21"/>
                    <w:szCs w:val="21"/>
                  </w:rPr>
                  <w:t>☐</w:t>
                </w:r>
              </w:sdtContent>
            </w:sdt>
            <w:r w:rsidR="001C427F">
              <w:rPr>
                <w:rFonts w:ascii="Open Sans" w:hAnsi="Open Sans" w:hint="eastAsia"/>
                <w:color w:val="44546A" w:themeColor="text2"/>
                <w:sz w:val="21"/>
                <w:szCs w:val="21"/>
              </w:rPr>
              <w:t>本人同意微笑蓮花</w:t>
            </w:r>
            <w:r w:rsidR="00957213">
              <w:rPr>
                <w:rFonts w:ascii="Open Sans" w:hAnsi="Open Sans" w:hint="eastAsia"/>
                <w:color w:val="44546A" w:themeColor="text2"/>
                <w:sz w:val="21"/>
                <w:szCs w:val="21"/>
              </w:rPr>
              <w:t>會員條款及規範與越南航空</w:t>
            </w:r>
            <w:hyperlink r:id="rId9" w:tgtFrame="_blank" w:history="1">
              <w:r w:rsidR="001C427F">
                <w:rPr>
                  <w:rStyle w:val="a7"/>
                  <w:rFonts w:ascii="Open Sans" w:hAnsi="Open Sans" w:hint="eastAsia"/>
                  <w:sz w:val="21"/>
                  <w:szCs w:val="21"/>
                </w:rPr>
                <w:t>隱私權原則</w:t>
              </w:r>
            </w:hyperlink>
            <w:r w:rsidR="001C427F">
              <w:rPr>
                <w:rFonts w:ascii="Open Sans" w:hAnsi="Open Sans" w:hint="eastAsia"/>
                <w:color w:val="44546A" w:themeColor="text2"/>
                <w:sz w:val="21"/>
                <w:szCs w:val="21"/>
              </w:rPr>
              <w:t xml:space="preserve"> </w:t>
            </w:r>
          </w:p>
          <w:p w14:paraId="674347FE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</w:rPr>
            </w:pPr>
          </w:p>
          <w:p w14:paraId="41E8A3A3" w14:textId="0AAE997F" w:rsidR="0040411E" w:rsidRPr="00F30C0D" w:rsidRDefault="0040411E" w:rsidP="00CA6120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</w:rPr>
            </w:pPr>
            <w:r>
              <w:rPr>
                <w:rFonts w:ascii="Open Sans" w:hAnsi="Open Sans" w:hint="eastAsia"/>
                <w:b/>
                <w:color w:val="44546A" w:themeColor="text2"/>
                <w:sz w:val="21"/>
                <w:szCs w:val="21"/>
              </w:rPr>
              <w:t>會員簽名</w:t>
            </w:r>
          </w:p>
          <w:p w14:paraId="14DA8866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</w:rPr>
            </w:pPr>
          </w:p>
          <w:p w14:paraId="1EAF5EEA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</w:rPr>
            </w:pPr>
          </w:p>
          <w:p w14:paraId="3A7F5F80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0F4DB791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7E7E808E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41495595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3AE0F30D" w14:textId="5616BC79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  <w:r>
              <w:rPr>
                <w:rFonts w:ascii="Open Sans" w:hAnsi="Open Sans" w:hint="eastAsia"/>
                <w:i/>
                <w:color w:val="44546A" w:themeColor="text2"/>
                <w:sz w:val="21"/>
                <w:szCs w:val="21"/>
              </w:rPr>
              <w:t>日期：</w:t>
            </w:r>
            <w:r>
              <w:rPr>
                <w:rFonts w:ascii="Open Sans" w:hAnsi="Open Sans" w:hint="eastAsia"/>
                <w:i/>
                <w:color w:val="44546A" w:themeColor="text2"/>
                <w:sz w:val="21"/>
                <w:szCs w:val="21"/>
              </w:rPr>
              <w:t xml:space="preserve">    /      /</w:t>
            </w:r>
          </w:p>
        </w:tc>
      </w:tr>
    </w:tbl>
    <w:p w14:paraId="34644E9B" w14:textId="1B658774" w:rsidR="00DF4B64" w:rsidRPr="0040411E" w:rsidRDefault="00DF4B64" w:rsidP="00155E1C">
      <w:pPr>
        <w:spacing w:before="60" w:after="60"/>
        <w:rPr>
          <w:rFonts w:ascii="Arial" w:hAnsi="Arial" w:cs="Arial"/>
          <w:color w:val="44546A" w:themeColor="text2"/>
          <w:sz w:val="20"/>
          <w:szCs w:val="20"/>
        </w:rPr>
      </w:pPr>
    </w:p>
    <w:sectPr w:rsidR="00DF4B64" w:rsidRPr="0040411E" w:rsidSect="00165E8B">
      <w:footerReference w:type="default" r:id="rId10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722D" w14:textId="77777777" w:rsidR="006F660C" w:rsidRDefault="006F660C" w:rsidP="00B006C8">
      <w:pPr>
        <w:spacing w:after="0" w:line="240" w:lineRule="auto"/>
      </w:pPr>
      <w:r>
        <w:separator/>
      </w:r>
    </w:p>
  </w:endnote>
  <w:endnote w:type="continuationSeparator" w:id="0">
    <w:p w14:paraId="633CA330" w14:textId="77777777" w:rsidR="006F660C" w:rsidRDefault="006F660C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53587196" w14:textId="77777777" w:rsidTr="00233789">
      <w:trPr>
        <w:trHeight w:val="2070"/>
      </w:trPr>
      <w:tc>
        <w:tcPr>
          <w:tcW w:w="4590" w:type="dxa"/>
        </w:tcPr>
        <w:p w14:paraId="40577BA1" w14:textId="77777777" w:rsidR="00B006C8" w:rsidRPr="00F30C0D" w:rsidRDefault="00B006C8" w:rsidP="00B006C8">
          <w:pPr>
            <w:pStyle w:val="a5"/>
            <w:rPr>
              <w:rFonts w:ascii="Open Sans" w:hAnsi="Open Sans" w:cs="Open Sans"/>
              <w:sz w:val="17"/>
              <w:szCs w:val="17"/>
            </w:rPr>
          </w:pPr>
        </w:p>
        <w:p w14:paraId="772EAE45" w14:textId="77777777" w:rsidR="00B006C8" w:rsidRPr="00F30C0D" w:rsidRDefault="00233789" w:rsidP="00B006C8">
          <w:pPr>
            <w:rPr>
              <w:rFonts w:ascii="Open Sans" w:hAnsi="Open Sans" w:cs="Open Sans"/>
              <w:sz w:val="17"/>
              <w:szCs w:val="17"/>
            </w:rPr>
          </w:pPr>
          <w:r>
            <w:rPr>
              <w:rFonts w:ascii="Open Sans" w:hAnsi="Open Sans" w:hint="eastAsia"/>
              <w:noProof/>
              <w:sz w:val="17"/>
              <w:szCs w:val="17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CA8FB47" wp14:editId="59BCCB5A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2CED2465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337429FF" w14:textId="77777777" w:rsidR="0040411E" w:rsidRPr="00F30C0D" w:rsidRDefault="0040411E" w:rsidP="0040411E">
          <w:pPr>
            <w:pStyle w:val="a5"/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越南航空公司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-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微笑蓮花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 (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河內龍編坊阮山街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 200 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號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)</w:t>
          </w:r>
        </w:p>
        <w:p w14:paraId="0A7BDA5B" w14:textId="77777777" w:rsidR="0040411E" w:rsidRPr="00F30C0D" w:rsidRDefault="0040411E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color w:val="auto"/>
              <w:sz w:val="17"/>
              <w:szCs w:val="17"/>
            </w:rPr>
            <w:t>鉑金和黃金會員服務</w:t>
          </w:r>
        </w:p>
        <w:p w14:paraId="4C7489CF" w14:textId="77777777" w:rsidR="0040411E" w:rsidRPr="00F30C0D" w:rsidRDefault="006F660C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hyperlink r:id="rId1" w:history="1">
            <w:r w:rsidR="001C427F">
              <w:rPr>
                <w:rStyle w:val="a7"/>
                <w:rFonts w:ascii="Open Sans" w:hAnsi="Open Sans" w:hint="eastAsia"/>
                <w:color w:val="auto"/>
                <w:sz w:val="17"/>
                <w:szCs w:val="17"/>
              </w:rPr>
              <w:t>vip.lotusmiles@vietnamairlines.com</w:t>
            </w:r>
          </w:hyperlink>
        </w:p>
        <w:p w14:paraId="2DD79F3F" w14:textId="77777777" w:rsidR="0040411E" w:rsidRPr="00F30C0D" w:rsidRDefault="0040411E" w:rsidP="0040411E">
          <w:pPr>
            <w:pStyle w:val="a5"/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1900 1800 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或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 </w:t>
          </w:r>
          <w:hyperlink r:id="rId2" w:history="1">
            <w:r>
              <w:rPr>
                <w:rFonts w:ascii="Open Sans" w:hAnsi="Open Sans" w:hint="eastAsia"/>
                <w:b/>
                <w:color w:val="auto"/>
                <w:sz w:val="17"/>
                <w:szCs w:val="17"/>
              </w:rPr>
              <w:t>+84 24 38320320</w:t>
            </w:r>
          </w:hyperlink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（適用於越南境外致電）</w:t>
          </w:r>
        </w:p>
        <w:p w14:paraId="4404ED95" w14:textId="77777777" w:rsidR="0040411E" w:rsidRPr="00F30C0D" w:rsidRDefault="0040411E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</w:p>
        <w:p w14:paraId="0C1B41BA" w14:textId="77777777" w:rsidR="0040411E" w:rsidRPr="00F30C0D" w:rsidRDefault="0040411E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color w:val="auto"/>
              <w:sz w:val="17"/>
              <w:szCs w:val="17"/>
            </w:rPr>
            <w:t>鈦金、白銀和註冊會員服務</w:t>
          </w:r>
        </w:p>
        <w:p w14:paraId="0CB532D2" w14:textId="77777777" w:rsidR="0040411E" w:rsidRPr="00F30C0D" w:rsidRDefault="006F660C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hyperlink r:id="rId3" w:history="1">
            <w:r w:rsidR="001C427F">
              <w:rPr>
                <w:rStyle w:val="a7"/>
                <w:rFonts w:ascii="Open Sans" w:hAnsi="Open Sans" w:hint="eastAsia"/>
                <w:color w:val="auto"/>
                <w:sz w:val="17"/>
                <w:szCs w:val="17"/>
              </w:rPr>
              <w:t>lotusmiles@vietnamairlines.com</w:t>
            </w:r>
          </w:hyperlink>
        </w:p>
        <w:p w14:paraId="16B5B11D" w14:textId="1E6B6940" w:rsidR="00B006C8" w:rsidRPr="00F30C0D" w:rsidRDefault="0040411E" w:rsidP="0040411E">
          <w:pPr>
            <w:pStyle w:val="a5"/>
            <w:rPr>
              <w:rFonts w:ascii="Open Sans" w:hAnsi="Open Sans" w:cs="Open Sans"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1900 1800 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或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 </w:t>
          </w:r>
          <w:hyperlink r:id="rId4" w:history="1">
            <w:r>
              <w:rPr>
                <w:rFonts w:ascii="Open Sans" w:hAnsi="Open Sans" w:hint="eastAsia"/>
                <w:b/>
                <w:color w:val="auto"/>
                <w:sz w:val="17"/>
                <w:szCs w:val="17"/>
              </w:rPr>
              <w:t>+84 24 38320320</w:t>
            </w:r>
          </w:hyperlink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（適用於越南境外致電）</w:t>
          </w:r>
        </w:p>
      </w:tc>
    </w:tr>
  </w:tbl>
  <w:p w14:paraId="030A6F59" w14:textId="77777777" w:rsidR="00B006C8" w:rsidRPr="00B006C8" w:rsidRDefault="00B006C8" w:rsidP="00B00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3E97" w14:textId="77777777" w:rsidR="006F660C" w:rsidRDefault="006F660C" w:rsidP="00B006C8">
      <w:pPr>
        <w:spacing w:after="0" w:line="240" w:lineRule="auto"/>
      </w:pPr>
      <w:r>
        <w:separator/>
      </w:r>
    </w:p>
  </w:footnote>
  <w:footnote w:type="continuationSeparator" w:id="0">
    <w:p w14:paraId="02AF667D" w14:textId="77777777" w:rsidR="006F660C" w:rsidRDefault="006F660C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34004"/>
    <w:rsid w:val="000479E4"/>
    <w:rsid w:val="000F631D"/>
    <w:rsid w:val="001442F7"/>
    <w:rsid w:val="00155E1C"/>
    <w:rsid w:val="00165E8B"/>
    <w:rsid w:val="00191D5E"/>
    <w:rsid w:val="00192417"/>
    <w:rsid w:val="00197BB6"/>
    <w:rsid w:val="001C427F"/>
    <w:rsid w:val="00233789"/>
    <w:rsid w:val="00241042"/>
    <w:rsid w:val="002F2F53"/>
    <w:rsid w:val="00310ABC"/>
    <w:rsid w:val="003221A2"/>
    <w:rsid w:val="00330132"/>
    <w:rsid w:val="0038245A"/>
    <w:rsid w:val="003C63F7"/>
    <w:rsid w:val="0040411E"/>
    <w:rsid w:val="00465F32"/>
    <w:rsid w:val="004834EF"/>
    <w:rsid w:val="00487487"/>
    <w:rsid w:val="004F54A5"/>
    <w:rsid w:val="00502D15"/>
    <w:rsid w:val="00522605"/>
    <w:rsid w:val="00526BBD"/>
    <w:rsid w:val="00537C47"/>
    <w:rsid w:val="00561803"/>
    <w:rsid w:val="005B5550"/>
    <w:rsid w:val="005B6F80"/>
    <w:rsid w:val="00600A72"/>
    <w:rsid w:val="006A7E47"/>
    <w:rsid w:val="006E49C1"/>
    <w:rsid w:val="006F660C"/>
    <w:rsid w:val="007B52FE"/>
    <w:rsid w:val="00832023"/>
    <w:rsid w:val="00887744"/>
    <w:rsid w:val="00957213"/>
    <w:rsid w:val="00976281"/>
    <w:rsid w:val="00976672"/>
    <w:rsid w:val="00986D36"/>
    <w:rsid w:val="009C510E"/>
    <w:rsid w:val="009F0D0E"/>
    <w:rsid w:val="009F7734"/>
    <w:rsid w:val="00A42FAA"/>
    <w:rsid w:val="00AC7494"/>
    <w:rsid w:val="00AE3EA5"/>
    <w:rsid w:val="00AF7E3D"/>
    <w:rsid w:val="00B006C8"/>
    <w:rsid w:val="00B070EB"/>
    <w:rsid w:val="00B14F59"/>
    <w:rsid w:val="00B76148"/>
    <w:rsid w:val="00C64450"/>
    <w:rsid w:val="00C95641"/>
    <w:rsid w:val="00CE2798"/>
    <w:rsid w:val="00D15588"/>
    <w:rsid w:val="00D22012"/>
    <w:rsid w:val="00D93590"/>
    <w:rsid w:val="00DF4B64"/>
    <w:rsid w:val="00F27F19"/>
    <w:rsid w:val="00F30C0D"/>
    <w:rsid w:val="00F56D69"/>
    <w:rsid w:val="00F8785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25B7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新細明體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006C8"/>
    <w:rPr>
      <w:rFonts w:ascii="Calibri" w:eastAsia="新細明體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006C8"/>
    <w:rPr>
      <w:rFonts w:ascii="Calibri" w:eastAsia="新細明體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522605"/>
    <w:rPr>
      <w:rFonts w:ascii="Tahoma" w:eastAsia="新細明體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5B6F8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762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976281"/>
    <w:rPr>
      <w:rFonts w:ascii="Calibri" w:eastAsia="新細明體" w:hAnsi="Calibri" w:cs="Calibri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62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6281"/>
    <w:rPr>
      <w:rFonts w:ascii="Calibri" w:eastAsia="新細明體" w:hAnsi="Calibri" w:cs="Calibri"/>
      <w:b/>
      <w:bCs/>
      <w:color w:val="000000"/>
      <w:sz w:val="20"/>
      <w:szCs w:val="20"/>
    </w:rPr>
  </w:style>
  <w:style w:type="paragraph" w:styleId="af1">
    <w:name w:val="Revision"/>
    <w:hidden/>
    <w:uiPriority w:val="99"/>
    <w:semiHidden/>
    <w:rsid w:val="00F30C0D"/>
    <w:pPr>
      <w:spacing w:after="0" w:line="240" w:lineRule="auto"/>
    </w:pPr>
    <w:rPr>
      <w:rFonts w:ascii="Calibri" w:eastAsia="新細明體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&#38651;&#35441;&#65306;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&#38651;&#35441;&#65306;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Debbie</cp:lastModifiedBy>
  <cp:revision>10</cp:revision>
  <dcterms:created xsi:type="dcterms:W3CDTF">2019-04-17T02:36:00Z</dcterms:created>
  <dcterms:modified xsi:type="dcterms:W3CDTF">2019-12-10T07:10:00Z</dcterms:modified>
</cp:coreProperties>
</file>