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50CF" w14:textId="77777777" w:rsidR="004A4950" w:rsidRPr="0040411E" w:rsidRDefault="004A4950" w:rsidP="004A4950">
      <w:pPr>
        <w:spacing w:after="357"/>
        <w:ind w:left="-1440" w:right="10466"/>
        <w:rPr>
          <w:rFonts w:ascii="Arial" w:hAnsi="Arial" w:cs="Arial"/>
          <w:sz w:val="24"/>
        </w:rPr>
      </w:pPr>
      <w:bookmarkStart w:id="0" w:name="_GoBack"/>
      <w:bookmarkEnd w:id="0"/>
      <w:r w:rsidRPr="0040411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0" locked="0" layoutInCell="1" allowOverlap="0" wp14:anchorId="72515F4E" wp14:editId="36C2289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E0358" w14:textId="77777777" w:rsidR="004A4950" w:rsidRPr="0040411E" w:rsidRDefault="004A4950" w:rsidP="004A4950">
      <w:pPr>
        <w:spacing w:after="0"/>
        <w:ind w:left="-453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</w:rPr>
        <w:drawing>
          <wp:inline distT="0" distB="0" distL="0" distR="0" wp14:anchorId="519C59C3" wp14:editId="762C620E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2142" w14:textId="77777777" w:rsidR="004A4950" w:rsidRPr="0040411E" w:rsidRDefault="004A4950" w:rsidP="004A4950">
      <w:pPr>
        <w:spacing w:after="0"/>
        <w:ind w:left="-453"/>
        <w:rPr>
          <w:rFonts w:ascii="Arial" w:hAnsi="Arial" w:cs="Arial"/>
          <w:sz w:val="24"/>
        </w:rPr>
      </w:pPr>
    </w:p>
    <w:p w14:paraId="2DAFB619" w14:textId="77777777" w:rsidR="004A4950" w:rsidRPr="0040411E" w:rsidRDefault="004A4950" w:rsidP="004A4950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8E99DBF" w14:textId="77777777" w:rsidR="004A4950" w:rsidRPr="0040411E" w:rsidRDefault="004A4950" w:rsidP="004A4950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5578DC" w14:textId="77777777" w:rsidR="004A4950" w:rsidRPr="0040411E" w:rsidRDefault="004A4950" w:rsidP="004A4950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7B0A6CE8" w14:textId="77777777" w:rsidR="004A4950" w:rsidRPr="00F30C0D" w:rsidRDefault="004A4950" w:rsidP="004A4950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b/>
          <w:noProof/>
          <w:color w:val="44546A" w:themeColor="text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B996" wp14:editId="596E64C4">
                <wp:simplePos x="0" y="0"/>
                <wp:positionH relativeFrom="column">
                  <wp:posOffset>-276447</wp:posOffset>
                </wp:positionH>
                <wp:positionV relativeFrom="paragraph">
                  <wp:posOffset>227625</wp:posOffset>
                </wp:positionV>
                <wp:extent cx="6268720" cy="1233377"/>
                <wp:effectExtent l="0" t="0" r="1778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8215" w14:textId="77777777" w:rsidR="004A4950" w:rsidRPr="0040411E" w:rsidRDefault="004A4950" w:rsidP="004A4950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  <w:lang w:val="fr-FR"/>
                              </w:rPr>
                              <w:t>NOM COMPLET DU MEMBRE</w:t>
                            </w: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lang w:val="fr-FR"/>
                              </w:rPr>
                              <w:t xml:space="preserve"> _____________________________________ </w:t>
                            </w:r>
                          </w:p>
                          <w:p w14:paraId="0F5B37AC" w14:textId="7ECC1A5C" w:rsidR="004A4950" w:rsidRPr="0040411E" w:rsidRDefault="004A4950" w:rsidP="004A4950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lang w:val="fr-FR"/>
                              </w:rPr>
                              <w:t>E-mail : _____________________________________Téléphone : ________________________________</w:t>
                            </w:r>
                          </w:p>
                          <w:p w14:paraId="3973855F" w14:textId="77777777" w:rsidR="004A4950" w:rsidRPr="0040411E" w:rsidRDefault="004A4950" w:rsidP="004A4950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  <w:lang w:val="fr-FR"/>
                              </w:rPr>
                              <w:t>N° de membre : _______________________________________________________________________</w:t>
                            </w:r>
                          </w:p>
                          <w:p w14:paraId="1FD056B8" w14:textId="77777777" w:rsidR="004A4950" w:rsidRPr="0040411E" w:rsidRDefault="004A4950" w:rsidP="004A495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(Remarque : Toutes les informations sont requises)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1FBAB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7.9pt;width:493.6pt;height:9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">
                <v:textbox>
                  <w:txbxContent>
                    <w:p w14:paraId="37108215" w14:textId="77777777" w:rsidR="004A4950" w:rsidRPr="0040411E" w:rsidRDefault="004A4950" w:rsidP="004A4950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  <w:lang w:val="fr-FR"/>
                        </w:rPr>
                        <w:t>NOM COMPLET DU MEMBRE</w:t>
                      </w: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val="fr-FR"/>
                        </w:rPr>
                        <w:t xml:space="preserve"> _____________________________________ </w:t>
                      </w:r>
                    </w:p>
                    <w:p w14:paraId="0F5B37AC" w14:textId="7ECC1A5C" w:rsidR="004A4950" w:rsidRPr="0040411E" w:rsidRDefault="004A4950" w:rsidP="004A4950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val="fr-FR"/>
                        </w:rPr>
                        <w:t xml:space="preserve">E-mail : _____________________________________Téléphone : </w:t>
                      </w:r>
                      <w:bookmarkStart w:id="1" w:name="_GoBack"/>
                      <w:bookmarkEnd w:id="1"/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val="fr-FR"/>
                        </w:rPr>
                        <w:t>________________________________</w:t>
                      </w:r>
                    </w:p>
                    <w:p w14:paraId="3973855F" w14:textId="77777777" w:rsidR="004A4950" w:rsidRPr="0040411E" w:rsidRDefault="004A4950" w:rsidP="004A4950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  <w:lang w:val="fr-FR"/>
                        </w:rPr>
                        <w:t>N° de membre : _______________________________________________________________________</w:t>
                      </w:r>
                    </w:p>
                    <w:p w14:paraId="1FD056B8" w14:textId="77777777" w:rsidR="004A4950" w:rsidRPr="0040411E" w:rsidRDefault="004A4950" w:rsidP="004A4950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lang w:val="fr-FR"/>
                        </w:rPr>
                        <w:t>(Remarque : Toutes les informations sont requises)</w:t>
                      </w:r>
                    </w:p>
                  </w:txbxContent>
                </v:textbox>
              </v:shape>
            </w:pict>
          </mc:Fallback>
        </mc:AlternateContent>
      </w:r>
      <w:r w:rsidRPr="00F30C0D">
        <w:rPr>
          <w:rFonts w:ascii="Open Sans" w:hAnsi="Open Sans" w:cs="Open Sans"/>
          <w:b/>
          <w:color w:val="44546A" w:themeColor="text2"/>
          <w:sz w:val="21"/>
          <w:szCs w:val="21"/>
          <w:lang w:val="fr-FR"/>
        </w:rPr>
        <w:t>DEMANDE DE CONVERSION DE MILES BONUS</w:t>
      </w:r>
    </w:p>
    <w:p w14:paraId="5A00EA14" w14:textId="77777777" w:rsidR="004A4950" w:rsidRPr="00F30C0D" w:rsidRDefault="004A4950" w:rsidP="004A4950">
      <w:pPr>
        <w:rPr>
          <w:rFonts w:ascii="Open Sans" w:hAnsi="Open Sans" w:cs="Open Sans"/>
          <w:sz w:val="21"/>
          <w:szCs w:val="21"/>
        </w:rPr>
      </w:pPr>
    </w:p>
    <w:p w14:paraId="7020ED62" w14:textId="77777777" w:rsidR="004A4950" w:rsidRPr="00F30C0D" w:rsidRDefault="004A4950" w:rsidP="004A4950">
      <w:pPr>
        <w:rPr>
          <w:rFonts w:ascii="Open Sans" w:hAnsi="Open Sans" w:cs="Open Sans"/>
          <w:sz w:val="21"/>
          <w:szCs w:val="21"/>
        </w:rPr>
      </w:pPr>
    </w:p>
    <w:p w14:paraId="3A3FCCED" w14:textId="77777777" w:rsidR="004A4950" w:rsidRPr="00F30C0D" w:rsidRDefault="004A4950" w:rsidP="004A4950">
      <w:pPr>
        <w:rPr>
          <w:rFonts w:ascii="Open Sans" w:hAnsi="Open Sans" w:cs="Open Sans"/>
          <w:sz w:val="21"/>
          <w:szCs w:val="21"/>
        </w:rPr>
      </w:pPr>
    </w:p>
    <w:p w14:paraId="3CA5718C" w14:textId="77777777" w:rsidR="004A4950" w:rsidRPr="00F30C0D" w:rsidRDefault="004A4950" w:rsidP="004A4950">
      <w:pPr>
        <w:rPr>
          <w:rFonts w:ascii="Open Sans" w:hAnsi="Open Sans" w:cs="Open Sans"/>
          <w:sz w:val="21"/>
          <w:szCs w:val="21"/>
        </w:rPr>
      </w:pPr>
    </w:p>
    <w:p w14:paraId="3201CC58" w14:textId="77777777" w:rsidR="004A4950" w:rsidRPr="00F30C0D" w:rsidRDefault="004A4950" w:rsidP="004A4950">
      <w:pPr>
        <w:rPr>
          <w:rFonts w:ascii="Open Sans" w:hAnsi="Open Sans" w:cs="Open Sans"/>
          <w:sz w:val="21"/>
          <w:szCs w:val="21"/>
        </w:rPr>
      </w:pPr>
    </w:p>
    <w:p w14:paraId="0A092690" w14:textId="77777777" w:rsidR="004A4950" w:rsidRPr="00F30C0D" w:rsidRDefault="004A4950" w:rsidP="004A4950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 xml:space="preserve">Demande de conversion de ……………………………………………. miles bonus en : </w:t>
      </w:r>
    </w:p>
    <w:p w14:paraId="1C190695" w14:textId="77777777" w:rsidR="004A4950" w:rsidRPr="00F30C0D" w:rsidRDefault="004A4950" w:rsidP="004A4950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071E3250" w14:textId="77777777" w:rsidR="004A4950" w:rsidRPr="00F30C0D" w:rsidRDefault="00612AAE" w:rsidP="004A4950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  <w:sdt>
        <w:sdtPr>
          <w:rPr>
            <w:rFonts w:ascii="Open Sans" w:hAnsi="Open Sans" w:cs="Open Sans"/>
            <w:color w:val="44546A" w:themeColor="text2"/>
            <w:sz w:val="21"/>
            <w:szCs w:val="21"/>
          </w:rPr>
          <w:id w:val="18373422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A4950" w:rsidRPr="00F30C0D">
            <w:rPr>
              <w:rFonts w:ascii="Segoe UI Symbol" w:hAnsi="Segoe UI Symbol" w:cs="Segoe UI Symbol"/>
              <w:color w:val="44546A" w:themeColor="text2"/>
              <w:sz w:val="21"/>
              <w:szCs w:val="21"/>
              <w:lang w:val="fr-FR"/>
            </w:rPr>
            <w:t>☐</w:t>
          </w:r>
        </w:sdtContent>
      </w:sdt>
      <w:r w:rsidR="004A4950"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 xml:space="preserve">  ……………………… miles qualifiants                           </w:t>
      </w:r>
      <w:sdt>
        <w:sdtPr>
          <w:rPr>
            <w:rFonts w:ascii="Open Sans" w:hAnsi="Open Sans" w:cs="Open Sans"/>
            <w:color w:val="44546A" w:themeColor="text2"/>
            <w:sz w:val="21"/>
            <w:szCs w:val="21"/>
          </w:rPr>
          <w:id w:val="29594630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A4950" w:rsidRPr="00F30C0D">
            <w:rPr>
              <w:rFonts w:ascii="Segoe UI Symbol" w:hAnsi="Segoe UI Symbol" w:cs="Segoe UI Symbol"/>
              <w:color w:val="44546A" w:themeColor="text2"/>
              <w:sz w:val="21"/>
              <w:szCs w:val="21"/>
              <w:lang w:val="fr-FR"/>
            </w:rPr>
            <w:t>☐</w:t>
          </w:r>
        </w:sdtContent>
      </w:sdt>
      <w:r w:rsidR="004A4950"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 xml:space="preserve">  ……………… segments qualifiants</w:t>
      </w:r>
    </w:p>
    <w:p w14:paraId="2C7CD2AC" w14:textId="77777777" w:rsidR="004A4950" w:rsidRPr="00F30C0D" w:rsidRDefault="004A4950" w:rsidP="004A4950">
      <w:pPr>
        <w:spacing w:after="0"/>
        <w:ind w:hanging="3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4BAADF62" w14:textId="77777777" w:rsidR="004A4950" w:rsidRPr="00F30C0D" w:rsidRDefault="004A4950" w:rsidP="004A4950">
      <w:pPr>
        <w:spacing w:after="0"/>
        <w:ind w:hanging="360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b/>
          <w:color w:val="44546A" w:themeColor="text2"/>
          <w:sz w:val="21"/>
          <w:szCs w:val="21"/>
          <w:lang w:val="fr-FR"/>
        </w:rPr>
        <w:t>CONDITIONS :</w:t>
      </w:r>
    </w:p>
    <w:p w14:paraId="754896B4" w14:textId="77777777" w:rsidR="004A4950" w:rsidRPr="00F30C0D" w:rsidRDefault="004A4950" w:rsidP="004A4950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>Le taux de conversion est le suivant : 15 000 miles bonus = 1 000 miles qualifiants ou 1 segment qualifiant</w:t>
      </w:r>
    </w:p>
    <w:p w14:paraId="7CCA6B00" w14:textId="77777777" w:rsidR="004A4950" w:rsidRPr="00F30C0D" w:rsidRDefault="004A4950" w:rsidP="004A4950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>Si la transaction est effectuée en dehors du Vietnam, les frais de traitement s'élèvent à 10 US$ par transaction (ceci inclut tous les frais et taxes)</w:t>
      </w:r>
    </w:p>
    <w:p w14:paraId="7C77E9B0" w14:textId="77777777" w:rsidR="004A4950" w:rsidRPr="00F30C0D" w:rsidRDefault="004A4950" w:rsidP="004A4950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>Si la transaction est effectuée au Vietnam, les frais de traitement s'élèvent à 235 000 VND par transaction (ceci inclut tous les frais et taxes)</w:t>
      </w:r>
    </w:p>
    <w:p w14:paraId="1F4D0D89" w14:textId="77777777" w:rsidR="004A4950" w:rsidRPr="00F30C0D" w:rsidRDefault="004A4950" w:rsidP="004A4950">
      <w:pPr>
        <w:numPr>
          <w:ilvl w:val="0"/>
          <w:numId w:val="2"/>
        </w:numPr>
        <w:spacing w:after="0" w:line="240" w:lineRule="auto"/>
        <w:jc w:val="both"/>
        <w:rPr>
          <w:rFonts w:ascii="Open Sans" w:hAnsi="Open Sans" w:cs="Open Sans"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>Les miles qualifiants convertis peuvent être utilisés pour des récompenses selon les règles de Lotusmiles</w:t>
      </w:r>
    </w:p>
    <w:p w14:paraId="6A0CF957" w14:textId="77777777" w:rsidR="004A4950" w:rsidRPr="00F30C0D" w:rsidRDefault="004A4950" w:rsidP="004A4950">
      <w:pPr>
        <w:numPr>
          <w:ilvl w:val="0"/>
          <w:numId w:val="2"/>
        </w:numPr>
        <w:spacing w:before="60" w:after="60"/>
        <w:jc w:val="both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>Le prix et les conditions sont susceptibles d'être modifiés à tout moment sans avis préalable</w:t>
      </w:r>
    </w:p>
    <w:p w14:paraId="0EC65DC5" w14:textId="77777777" w:rsidR="004A4950" w:rsidRPr="00F30C0D" w:rsidRDefault="004A4950" w:rsidP="004A4950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6B07F5E7" w14:textId="77777777" w:rsidR="004A4950" w:rsidRPr="00F30C0D" w:rsidRDefault="004A4950" w:rsidP="004A4950">
      <w:pPr>
        <w:spacing w:before="60" w:after="60"/>
        <w:rPr>
          <w:rFonts w:ascii="Open Sans" w:hAnsi="Open Sans" w:cs="Open Sans"/>
          <w:color w:val="44546A" w:themeColor="text2"/>
          <w:sz w:val="21"/>
          <w:szCs w:val="21"/>
        </w:rPr>
      </w:pPr>
      <w:r w:rsidRPr="00F30C0D">
        <w:rPr>
          <w:rFonts w:ascii="Open Sans" w:hAnsi="Open Sans" w:cs="Open Sans"/>
          <w:color w:val="44546A" w:themeColor="text2"/>
          <w:sz w:val="21"/>
          <w:szCs w:val="21"/>
          <w:lang w:val="fr-FR"/>
        </w:rPr>
        <w:t>Effectuer une transaction en agence Vietnam Airlines : …………………………………………………………</w:t>
      </w:r>
    </w:p>
    <w:p w14:paraId="2B71869F" w14:textId="77777777" w:rsidR="004A4950" w:rsidRPr="00F30C0D" w:rsidRDefault="004A4950" w:rsidP="004A4950">
      <w:pPr>
        <w:spacing w:before="60" w:after="6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A4950" w14:paraId="0CC3C3A0" w14:textId="77777777" w:rsidTr="00DD2F1E">
        <w:trPr>
          <w:trHeight w:val="2244"/>
        </w:trPr>
        <w:tc>
          <w:tcPr>
            <w:tcW w:w="5671" w:type="dxa"/>
          </w:tcPr>
          <w:p w14:paraId="3D464439" w14:textId="77777777" w:rsidR="004A4950" w:rsidRPr="00F30C0D" w:rsidRDefault="004A4950" w:rsidP="00DD2F1E">
            <w:pPr>
              <w:ind w:right="240"/>
              <w:jc w:val="both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</w:rPr>
            </w:pPr>
          </w:p>
        </w:tc>
        <w:tc>
          <w:tcPr>
            <w:tcW w:w="4394" w:type="dxa"/>
          </w:tcPr>
          <w:p w14:paraId="4BB41CF7" w14:textId="77777777" w:rsidR="004A4950" w:rsidRPr="00F30C0D" w:rsidRDefault="00612AAE" w:rsidP="00DD2F1E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sdt>
              <w:sdtPr>
                <w:rPr>
                  <w:rFonts w:ascii="Open Sans" w:hAnsi="Open Sans" w:cs="Open Sans"/>
                  <w:color w:val="44546A" w:themeColor="text2"/>
                  <w:sz w:val="21"/>
                  <w:szCs w:val="21"/>
                </w:rPr>
                <w:id w:val="10109631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A4950">
                  <w:rPr>
                    <w:rFonts w:ascii="Times New Roman" w:hAnsi="Times New Roman" w:cs="Times New Roman"/>
                    <w:color w:val="44546A" w:themeColor="text2"/>
                    <w:sz w:val="21"/>
                    <w:szCs w:val="21"/>
                    <w:lang w:val="fr-FR"/>
                  </w:rPr>
                  <w:t>☐</w:t>
                </w:r>
              </w:sdtContent>
            </w:sdt>
            <w:r w:rsidR="004A4950" w:rsidRPr="00F30C0D">
              <w:rPr>
                <w:rFonts w:ascii="Open Sans" w:hAnsi="Open Sans" w:cs="Open Sans"/>
                <w:color w:val="44546A" w:themeColor="text2"/>
                <w:sz w:val="21"/>
                <w:szCs w:val="21"/>
                <w:lang w:val="fr-FR"/>
              </w:rPr>
              <w:t xml:space="preserve"> J'accepte les Termes et Conditions de Lotusmiles et la </w:t>
            </w:r>
            <w:hyperlink r:id="rId9" w:tgtFrame="_blank" w:history="1">
              <w:r w:rsidR="004A4950" w:rsidRPr="00F30C0D">
                <w:rPr>
                  <w:rStyle w:val="Hyperlink"/>
                  <w:rFonts w:ascii="Open Sans" w:hAnsi="Open Sans" w:cs="Open Sans"/>
                  <w:sz w:val="21"/>
                  <w:szCs w:val="21"/>
                  <w:lang w:val="fr-FR"/>
                </w:rPr>
                <w:t>Politique de Confidentialité</w:t>
              </w:r>
            </w:hyperlink>
            <w:r w:rsidR="004A4950" w:rsidRPr="00F30C0D">
              <w:rPr>
                <w:rFonts w:ascii="Open Sans" w:hAnsi="Open Sans" w:cs="Open Sans"/>
                <w:color w:val="44546A" w:themeColor="text2"/>
                <w:sz w:val="21"/>
                <w:szCs w:val="21"/>
                <w:lang w:val="fr-FR"/>
              </w:rPr>
              <w:t xml:space="preserve"> de Vietnam Airlines</w:t>
            </w:r>
          </w:p>
          <w:p w14:paraId="57C81CE6" w14:textId="77777777" w:rsidR="004A4950" w:rsidRPr="00F30C0D" w:rsidRDefault="004A4950" w:rsidP="00DD2F1E">
            <w:pPr>
              <w:jc w:val="center"/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</w:rPr>
            </w:pPr>
          </w:p>
          <w:p w14:paraId="33099659" w14:textId="77777777" w:rsidR="004A4950" w:rsidRPr="00F30C0D" w:rsidRDefault="004A4950" w:rsidP="00DD2F1E">
            <w:pPr>
              <w:jc w:val="center"/>
              <w:rPr>
                <w:rFonts w:ascii="Open Sans" w:hAnsi="Open Sans" w:cs="Open Sans"/>
                <w:color w:val="44546A" w:themeColor="text2"/>
                <w:sz w:val="21"/>
                <w:szCs w:val="21"/>
              </w:rPr>
            </w:pPr>
            <w:r w:rsidRPr="00F30C0D">
              <w:rPr>
                <w:rFonts w:ascii="Open Sans" w:hAnsi="Open Sans" w:cs="Open Sans"/>
                <w:b/>
                <w:color w:val="44546A" w:themeColor="text2"/>
                <w:sz w:val="21"/>
                <w:szCs w:val="21"/>
                <w:lang w:val="fr-FR"/>
              </w:rPr>
              <w:t>Signature du membre</w:t>
            </w:r>
          </w:p>
          <w:p w14:paraId="1FD6EA19" w14:textId="301A8660" w:rsidR="004A4950" w:rsidRPr="00F30C0D" w:rsidRDefault="004A4950" w:rsidP="004A4950">
            <w:pPr>
              <w:tabs>
                <w:tab w:val="left" w:pos="1573"/>
              </w:tabs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  <w:r>
              <w:rPr>
                <w:rFonts w:ascii="Open Sans" w:hAnsi="Open Sans" w:cs="Open Sans"/>
                <w:color w:val="44546A" w:themeColor="text2"/>
                <w:sz w:val="21"/>
                <w:szCs w:val="21"/>
              </w:rPr>
              <w:tab/>
            </w:r>
          </w:p>
          <w:p w14:paraId="21E63F5B" w14:textId="77777777" w:rsidR="004A4950" w:rsidRPr="00F30C0D" w:rsidRDefault="004A4950" w:rsidP="00DD2F1E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19194A8C" w14:textId="77777777" w:rsidR="004A4950" w:rsidRPr="00F30C0D" w:rsidRDefault="004A4950" w:rsidP="00DD2F1E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</w:p>
          <w:p w14:paraId="7A4D9115" w14:textId="77777777" w:rsidR="004A4950" w:rsidRPr="00F30C0D" w:rsidRDefault="004A4950" w:rsidP="00DD2F1E">
            <w:pPr>
              <w:jc w:val="center"/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</w:rPr>
            </w:pPr>
            <w:r w:rsidRPr="00F30C0D">
              <w:rPr>
                <w:rFonts w:ascii="Open Sans" w:hAnsi="Open Sans" w:cs="Open Sans"/>
                <w:i/>
                <w:color w:val="44546A" w:themeColor="text2"/>
                <w:sz w:val="21"/>
                <w:szCs w:val="21"/>
                <w:lang w:val="fr-FR"/>
              </w:rPr>
              <w:t>Date :    /      /</w:t>
            </w:r>
          </w:p>
        </w:tc>
      </w:tr>
    </w:tbl>
    <w:p w14:paraId="354F7CD8" w14:textId="77777777" w:rsidR="00DF4B64" w:rsidRPr="00DC2A25" w:rsidRDefault="00612AAE" w:rsidP="00DC2A25"/>
    <w:sectPr w:rsidR="00DF4B64" w:rsidRPr="00DC2A25" w:rsidSect="00165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CA16" w14:textId="77777777" w:rsidR="00B328BD" w:rsidRDefault="00B328BD">
      <w:pPr>
        <w:spacing w:after="0" w:line="240" w:lineRule="auto"/>
      </w:pPr>
      <w:r>
        <w:separator/>
      </w:r>
    </w:p>
  </w:endnote>
  <w:endnote w:type="continuationSeparator" w:id="0">
    <w:p w14:paraId="1A15809C" w14:textId="77777777" w:rsidR="00B328BD" w:rsidRDefault="00B3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78BF" w14:textId="77777777" w:rsidR="00DC2A25" w:rsidRDefault="0061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106872" w14:paraId="45E2FDFF" w14:textId="77777777" w:rsidTr="00233789">
      <w:trPr>
        <w:trHeight w:val="2070"/>
      </w:trPr>
      <w:tc>
        <w:tcPr>
          <w:tcW w:w="4590" w:type="dxa"/>
        </w:tcPr>
        <w:p w14:paraId="717B5486" w14:textId="77777777" w:rsidR="00B006C8" w:rsidRPr="00F30C0D" w:rsidRDefault="00612AAE" w:rsidP="00B006C8">
          <w:pPr>
            <w:pStyle w:val="Footer"/>
            <w:rPr>
              <w:rFonts w:ascii="Open Sans" w:hAnsi="Open Sans" w:cs="Open Sans"/>
              <w:sz w:val="17"/>
              <w:szCs w:val="17"/>
            </w:rPr>
          </w:pPr>
        </w:p>
        <w:p w14:paraId="23669776" w14:textId="77777777" w:rsidR="00B006C8" w:rsidRPr="00F30C0D" w:rsidRDefault="00612AAE" w:rsidP="00B006C8">
          <w:pPr>
            <w:rPr>
              <w:rFonts w:ascii="Open Sans" w:hAnsi="Open Sans" w:cs="Open Sans"/>
              <w:sz w:val="17"/>
              <w:szCs w:val="17"/>
            </w:rPr>
          </w:pPr>
        </w:p>
      </w:tc>
      <w:tc>
        <w:tcPr>
          <w:tcW w:w="6210" w:type="dxa"/>
        </w:tcPr>
        <w:p w14:paraId="31CD4A3B" w14:textId="77777777" w:rsidR="0040411E" w:rsidRPr="00F30C0D" w:rsidRDefault="009232AC" w:rsidP="0040411E">
          <w:pPr>
            <w:pStyle w:val="Footer"/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r w:rsidRPr="00F30C0D">
            <w:rPr>
              <w:rFonts w:ascii="Open Sans" w:hAnsi="Open Sans" w:cs="Open Sans"/>
              <w:b/>
              <w:color w:val="auto"/>
              <w:sz w:val="17"/>
              <w:szCs w:val="17"/>
              <w:lang w:val="fr-FR"/>
            </w:rPr>
            <w:t>Lotusmiles - Vietnam Airlines, 200 Nguyen Son, Long Bien, Hanoi</w:t>
          </w:r>
        </w:p>
        <w:p w14:paraId="2BA59466" w14:textId="77777777" w:rsidR="0040411E" w:rsidRPr="00F30C0D" w:rsidRDefault="009232AC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  <w:r w:rsidRPr="00F30C0D">
            <w:rPr>
              <w:rFonts w:ascii="Open Sans" w:hAnsi="Open Sans" w:cs="Open Sans"/>
              <w:color w:val="auto"/>
              <w:sz w:val="17"/>
              <w:szCs w:val="17"/>
              <w:lang w:val="fr-FR"/>
            </w:rPr>
            <w:t>Service membre Platinum et Gold</w:t>
          </w:r>
        </w:p>
        <w:p w14:paraId="0A3AD42A" w14:textId="77777777" w:rsidR="0040411E" w:rsidRPr="00F30C0D" w:rsidRDefault="00612AAE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hyperlink r:id="rId1" w:history="1">
            <w:r w:rsidR="009232AC" w:rsidRPr="00F30C0D">
              <w:rPr>
                <w:rStyle w:val="Hyperlink"/>
                <w:rFonts w:ascii="Open Sans" w:hAnsi="Open Sans" w:cs="Open Sans"/>
                <w:color w:val="auto"/>
                <w:sz w:val="17"/>
                <w:szCs w:val="17"/>
                <w:lang w:val="fr-FR"/>
              </w:rPr>
              <w:t>vip.lotusmiles@vietnamairlines.com</w:t>
            </w:r>
          </w:hyperlink>
        </w:p>
        <w:p w14:paraId="0DEA1133" w14:textId="77777777" w:rsidR="0040411E" w:rsidRPr="00F30C0D" w:rsidRDefault="009232AC" w:rsidP="0040411E">
          <w:pPr>
            <w:pStyle w:val="Footer"/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r w:rsidRPr="00F30C0D">
            <w:rPr>
              <w:rFonts w:ascii="Open Sans" w:hAnsi="Open Sans" w:cs="Open Sans"/>
              <w:b/>
              <w:color w:val="auto"/>
              <w:sz w:val="17"/>
              <w:szCs w:val="17"/>
              <w:lang w:val="fr-FR"/>
            </w:rPr>
            <w:t xml:space="preserve">1900 1800 or </w:t>
          </w:r>
          <w:hyperlink r:id="rId2" w:history="1">
            <w:r w:rsidRPr="00F30C0D">
              <w:rPr>
                <w:rFonts w:ascii="Open Sans" w:hAnsi="Open Sans" w:cs="Open Sans"/>
                <w:b/>
                <w:color w:val="auto"/>
                <w:sz w:val="17"/>
                <w:szCs w:val="17"/>
                <w:lang w:val="fr-FR"/>
              </w:rPr>
              <w:t>+84 24 38320320</w:t>
            </w:r>
          </w:hyperlink>
          <w:r w:rsidRPr="00F30C0D">
            <w:rPr>
              <w:rFonts w:ascii="Open Sans" w:hAnsi="Open Sans" w:cs="Open Sans"/>
              <w:b/>
              <w:color w:val="auto"/>
              <w:sz w:val="17"/>
              <w:szCs w:val="17"/>
              <w:lang w:val="fr-FR"/>
            </w:rPr>
            <w:t xml:space="preserve"> (pour les appels de l'extérieur du Vietnam)</w:t>
          </w:r>
        </w:p>
        <w:p w14:paraId="67A27F02" w14:textId="77777777" w:rsidR="0040411E" w:rsidRPr="00F30C0D" w:rsidRDefault="00612AAE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</w:p>
        <w:p w14:paraId="5FEF5361" w14:textId="77777777" w:rsidR="0040411E" w:rsidRPr="00F30C0D" w:rsidRDefault="009232AC" w:rsidP="0040411E">
          <w:pPr>
            <w:rPr>
              <w:rFonts w:ascii="Open Sans" w:hAnsi="Open Sans" w:cs="Open Sans"/>
              <w:color w:val="auto"/>
              <w:sz w:val="17"/>
              <w:szCs w:val="17"/>
            </w:rPr>
          </w:pPr>
          <w:r w:rsidRPr="00F30C0D">
            <w:rPr>
              <w:rFonts w:ascii="Open Sans" w:hAnsi="Open Sans" w:cs="Open Sans"/>
              <w:color w:val="auto"/>
              <w:sz w:val="17"/>
              <w:szCs w:val="17"/>
              <w:lang w:val="fr-FR"/>
            </w:rPr>
            <w:t>Service membre Titanium, Silver et Inscription</w:t>
          </w:r>
        </w:p>
        <w:p w14:paraId="7B5EA067" w14:textId="77777777" w:rsidR="0040411E" w:rsidRPr="00F30C0D" w:rsidRDefault="00612AAE" w:rsidP="0040411E">
          <w:pPr>
            <w:rPr>
              <w:rFonts w:ascii="Open Sans" w:hAnsi="Open Sans" w:cs="Open Sans"/>
              <w:b/>
              <w:color w:val="auto"/>
              <w:sz w:val="17"/>
              <w:szCs w:val="17"/>
            </w:rPr>
          </w:pPr>
          <w:hyperlink r:id="rId3" w:history="1">
            <w:r w:rsidR="009232AC" w:rsidRPr="00F30C0D">
              <w:rPr>
                <w:rStyle w:val="Hyperlink"/>
                <w:rFonts w:ascii="Open Sans" w:hAnsi="Open Sans" w:cs="Open Sans"/>
                <w:color w:val="auto"/>
                <w:sz w:val="17"/>
                <w:szCs w:val="17"/>
                <w:lang w:val="fr-FR"/>
              </w:rPr>
              <w:t>lotusmiles@vietnamairlines.com</w:t>
            </w:r>
          </w:hyperlink>
        </w:p>
        <w:p w14:paraId="783C8C65" w14:textId="77777777" w:rsidR="00B006C8" w:rsidRPr="00F30C0D" w:rsidRDefault="009232AC" w:rsidP="0040411E">
          <w:pPr>
            <w:pStyle w:val="Footer"/>
            <w:rPr>
              <w:rFonts w:ascii="Open Sans" w:hAnsi="Open Sans" w:cs="Open Sans"/>
              <w:color w:val="auto"/>
              <w:sz w:val="17"/>
              <w:szCs w:val="17"/>
            </w:rPr>
          </w:pPr>
          <w:r w:rsidRPr="00F30C0D">
            <w:rPr>
              <w:rFonts w:ascii="Open Sans" w:hAnsi="Open Sans" w:cs="Open Sans"/>
              <w:b/>
              <w:color w:val="auto"/>
              <w:sz w:val="17"/>
              <w:szCs w:val="17"/>
              <w:lang w:val="fr-FR"/>
            </w:rPr>
            <w:t xml:space="preserve">1900 1800 or </w:t>
          </w:r>
          <w:hyperlink r:id="rId4" w:history="1">
            <w:r w:rsidRPr="00F30C0D">
              <w:rPr>
                <w:rFonts w:ascii="Open Sans" w:hAnsi="Open Sans" w:cs="Open Sans"/>
                <w:b/>
                <w:color w:val="auto"/>
                <w:sz w:val="17"/>
                <w:szCs w:val="17"/>
                <w:lang w:val="fr-FR"/>
              </w:rPr>
              <w:t>+84 24 38320320</w:t>
            </w:r>
          </w:hyperlink>
          <w:r w:rsidRPr="00F30C0D">
            <w:rPr>
              <w:rFonts w:ascii="Open Sans" w:hAnsi="Open Sans" w:cs="Open Sans"/>
              <w:b/>
              <w:color w:val="auto"/>
              <w:sz w:val="17"/>
              <w:szCs w:val="17"/>
              <w:lang w:val="fr-FR"/>
            </w:rPr>
            <w:t xml:space="preserve"> (pour les appels de l'extérieur du Vietnam)</w:t>
          </w:r>
        </w:p>
      </w:tc>
    </w:tr>
  </w:tbl>
  <w:p w14:paraId="3036EA7E" w14:textId="77777777" w:rsidR="00B006C8" w:rsidRPr="00B006C8" w:rsidRDefault="00612AAE" w:rsidP="00B00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CF80" w14:textId="77777777" w:rsidR="00DC2A25" w:rsidRDefault="0061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6F4F" w14:textId="77777777" w:rsidR="00B328BD" w:rsidRDefault="00B328BD">
      <w:pPr>
        <w:spacing w:after="0" w:line="240" w:lineRule="auto"/>
      </w:pPr>
      <w:r>
        <w:separator/>
      </w:r>
    </w:p>
  </w:footnote>
  <w:footnote w:type="continuationSeparator" w:id="0">
    <w:p w14:paraId="6FEAF60B" w14:textId="77777777" w:rsidR="00B328BD" w:rsidRDefault="00B3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91F5" w14:textId="77777777" w:rsidR="00DC2A25" w:rsidRDefault="00612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653F7" w14:textId="77777777" w:rsidR="00DC2A25" w:rsidRDefault="00612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C588" w14:textId="77777777" w:rsidR="00DC2A25" w:rsidRDefault="00612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F3803CA4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EE04D72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6A24458C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0AAA1B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606AC8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6382F8D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57FEFFF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7710FDE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628FDE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B43E39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CE5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81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24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C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A0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4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E2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8B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1251B"/>
    <w:multiLevelType w:val="hybridMultilevel"/>
    <w:tmpl w:val="C6367AA6"/>
    <w:lvl w:ilvl="0" w:tplc="C9FC65E8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D5CB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85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C6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2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AC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28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8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A3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3A55"/>
    <w:multiLevelType w:val="hybridMultilevel"/>
    <w:tmpl w:val="9F3AFAE8"/>
    <w:lvl w:ilvl="0" w:tplc="342CDE1E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D6E83DEE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5BE4B0EA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9F9EE478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5880BED0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A74A66CA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D56075CC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79D6AD8C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721C23B6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8BB7590"/>
    <w:multiLevelType w:val="hybridMultilevel"/>
    <w:tmpl w:val="EA30C28A"/>
    <w:lvl w:ilvl="0" w:tplc="E6BA0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CA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46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82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23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48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2B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44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523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2"/>
    <w:rsid w:val="00106872"/>
    <w:rsid w:val="001A1EA4"/>
    <w:rsid w:val="004A4950"/>
    <w:rsid w:val="00612AAE"/>
    <w:rsid w:val="009232AC"/>
    <w:rsid w:val="00B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62CA"/>
  <w15:docId w15:val="{6606D7D3-C453-4AEC-8A16-ED3C6F3D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30C0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2</cp:revision>
  <dcterms:created xsi:type="dcterms:W3CDTF">2019-12-10T09:22:00Z</dcterms:created>
  <dcterms:modified xsi:type="dcterms:W3CDTF">2019-12-10T09:22:00Z</dcterms:modified>
</cp:coreProperties>
</file>