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3CD9" w14:textId="77777777"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bookmarkStart w:id="0" w:name="_GoBack"/>
      <w:bookmarkEnd w:id="0"/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05BEDC66" wp14:editId="0619E862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543050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2378F" w14:textId="77777777"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2AF4BB57" wp14:editId="09C3B3E1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A43EA" w14:textId="77777777"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225C2F1E" w14:textId="77777777"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58853D6" w14:textId="77777777" w:rsidR="00C06932" w:rsidRDefault="00EE49FD" w:rsidP="00DB1F71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AWARD REDEMPTION REQUEST</w:t>
      </w:r>
      <w:r w:rsidR="00C06932">
        <w:rPr>
          <w:rFonts w:ascii="Arial" w:hAnsi="Arial" w:cs="Arial"/>
          <w:b/>
          <w:color w:val="44546A" w:themeColor="text2"/>
          <w:sz w:val="24"/>
        </w:rPr>
        <w:t xml:space="preserve"> </w:t>
      </w:r>
    </w:p>
    <w:p w14:paraId="1A050C97" w14:textId="77777777" w:rsidR="00AC519C" w:rsidRDefault="00C06932" w:rsidP="00AC519C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>
        <w:rPr>
          <w:rFonts w:ascii="Arial" w:hAnsi="Arial" w:cs="Arial"/>
          <w:b/>
          <w:color w:val="44546A" w:themeColor="text2"/>
          <w:sz w:val="24"/>
        </w:rPr>
        <w:t>(</w:t>
      </w:r>
      <w:r w:rsidR="00EE49FD">
        <w:rPr>
          <w:rFonts w:ascii="Arial" w:hAnsi="Arial" w:cs="Arial"/>
          <w:b/>
          <w:color w:val="44546A" w:themeColor="text2"/>
          <w:sz w:val="24"/>
        </w:rPr>
        <w:t>TICKET,</w:t>
      </w:r>
      <w:r>
        <w:rPr>
          <w:rFonts w:ascii="Arial" w:hAnsi="Arial" w:cs="Arial"/>
          <w:b/>
          <w:color w:val="44546A" w:themeColor="text2"/>
          <w:sz w:val="24"/>
        </w:rPr>
        <w:t xml:space="preserve"> </w:t>
      </w:r>
      <w:r w:rsidR="00EE49FD">
        <w:rPr>
          <w:rFonts w:ascii="Arial" w:hAnsi="Arial" w:cs="Arial"/>
          <w:b/>
          <w:color w:val="44546A" w:themeColor="text2"/>
          <w:sz w:val="24"/>
        </w:rPr>
        <w:t>UPGRADE</w:t>
      </w:r>
      <w:r>
        <w:rPr>
          <w:rFonts w:ascii="Arial" w:hAnsi="Arial" w:cs="Arial"/>
          <w:b/>
          <w:color w:val="44546A" w:themeColor="text2"/>
          <w:sz w:val="24"/>
        </w:rPr>
        <w:t xml:space="preserve">, </w:t>
      </w:r>
      <w:r w:rsidR="00EE49FD">
        <w:rPr>
          <w:rFonts w:ascii="Arial" w:hAnsi="Arial" w:cs="Arial"/>
          <w:b/>
          <w:color w:val="44546A" w:themeColor="text2"/>
          <w:sz w:val="24"/>
        </w:rPr>
        <w:t>EXTRA BAGGAGE</w:t>
      </w:r>
      <w:r>
        <w:rPr>
          <w:rFonts w:ascii="Arial" w:hAnsi="Arial" w:cs="Arial"/>
          <w:b/>
          <w:color w:val="44546A" w:themeColor="text2"/>
          <w:sz w:val="24"/>
        </w:rPr>
        <w:t>)</w:t>
      </w:r>
    </w:p>
    <w:p w14:paraId="4EC0BA25" w14:textId="77777777" w:rsidR="00EE49FD" w:rsidRDefault="00EE49FD" w:rsidP="00C94250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>
        <w:rPr>
          <w:rFonts w:ascii="Arial" w:hAnsi="Arial" w:cs="Arial"/>
          <w:i/>
          <w:color w:val="44546A" w:themeColor="text2"/>
          <w:sz w:val="20"/>
        </w:rPr>
        <w:t>Present this Award redemption request and all required documents at any Vietnam Airlines branch offices worldwide</w:t>
      </w:r>
    </w:p>
    <w:p w14:paraId="52B20D9C" w14:textId="5C87127F" w:rsidR="00C94250" w:rsidRPr="00C94250" w:rsidRDefault="00EE49FD" w:rsidP="00C94250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>
        <w:rPr>
          <w:rFonts w:ascii="Arial" w:hAnsi="Arial" w:cs="Arial"/>
          <w:i/>
          <w:color w:val="44546A" w:themeColor="text2"/>
          <w:sz w:val="20"/>
        </w:rPr>
        <w:t>Check your Lotusmiles account to ensure you have enough miles to redeem the award, then contact our Call center to make a con</w:t>
      </w:r>
      <w:r w:rsidR="003E21D6">
        <w:rPr>
          <w:rFonts w:ascii="Arial" w:hAnsi="Arial" w:cs="Arial"/>
          <w:i/>
          <w:color w:val="44546A" w:themeColor="text2"/>
          <w:sz w:val="20"/>
        </w:rPr>
        <w:t>firmed booking for a</w:t>
      </w:r>
      <w:r w:rsidR="00E26527">
        <w:rPr>
          <w:rFonts w:ascii="Arial" w:hAnsi="Arial" w:cs="Arial"/>
          <w:i/>
          <w:color w:val="44546A" w:themeColor="text2"/>
          <w:sz w:val="20"/>
        </w:rPr>
        <w:t>n a</w:t>
      </w:r>
      <w:r w:rsidR="003E21D6">
        <w:rPr>
          <w:rFonts w:ascii="Arial" w:hAnsi="Arial" w:cs="Arial"/>
          <w:i/>
          <w:color w:val="44546A" w:themeColor="text2"/>
          <w:sz w:val="20"/>
        </w:rPr>
        <w:t>ward ticket.</w:t>
      </w:r>
    </w:p>
    <w:p w14:paraId="13C0F04B" w14:textId="77777777" w:rsidR="00191D5E" w:rsidRPr="00D22012" w:rsidRDefault="00522605" w:rsidP="00191D5E">
      <w:pPr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865DA" wp14:editId="0FC82EFF">
                <wp:simplePos x="0" y="0"/>
                <wp:positionH relativeFrom="column">
                  <wp:posOffset>-260857</wp:posOffset>
                </wp:positionH>
                <wp:positionV relativeFrom="paragraph">
                  <wp:posOffset>7620</wp:posOffset>
                </wp:positionV>
                <wp:extent cx="6324600" cy="1104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35C6" w14:textId="778D3E52" w:rsidR="00DF4B64" w:rsidRPr="00B006C8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Member’s </w:t>
                            </w:r>
                            <w:r w:rsidR="00E2652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ull </w:t>
                            </w:r>
                            <w:r w:rsidR="00E2652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ame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</w:p>
                          <w:p w14:paraId="568BCCE9" w14:textId="77777777" w:rsidR="00DF4B64" w:rsidRPr="00B006C8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="00DF4B64"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                      Tel: </w:t>
                            </w:r>
                          </w:p>
                          <w:p w14:paraId="4C40FAA2" w14:textId="17DED7E3" w:rsidR="005433DD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Lotusmiles </w:t>
                            </w:r>
                            <w:r w:rsidR="00E2652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embership </w:t>
                            </w:r>
                            <w:r w:rsidR="00E2652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umber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</w:p>
                          <w:p w14:paraId="73DBF995" w14:textId="1772544D" w:rsidR="00DF4B64" w:rsidRPr="00B006C8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Issuing </w:t>
                            </w:r>
                            <w:r w:rsidR="00E2652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icket </w:t>
                            </w:r>
                            <w:r w:rsidR="00E26527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ffices</w:t>
                            </w:r>
                            <w:r w:rsidR="005433DD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="00DF4B64"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</w:t>
                            </w:r>
                          </w:p>
                          <w:p w14:paraId="5902B613" w14:textId="77777777" w:rsidR="00DF4B64" w:rsidRPr="00241042" w:rsidRDefault="00EE49F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Note: Email and telephone number are mandatory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865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55pt;margin-top:.6pt;width:49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">
                <v:textbox>
                  <w:txbxContent>
                    <w:p w14:paraId="6A3035C6" w14:textId="778D3E52" w:rsidR="00DF4B64" w:rsidRPr="00B006C8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Member’s </w:t>
                      </w:r>
                      <w:r w:rsidR="00E26527">
                        <w:rPr>
                          <w:rFonts w:ascii="Arial" w:hAnsi="Arial" w:cs="Arial"/>
                          <w:color w:val="44546A" w:themeColor="text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ull </w:t>
                      </w:r>
                      <w:r w:rsidR="00E26527">
                        <w:rPr>
                          <w:rFonts w:ascii="Arial" w:hAnsi="Arial" w:cs="Arial"/>
                          <w:color w:val="44546A" w:themeColor="text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ame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</w:p>
                    <w:p w14:paraId="568BCCE9" w14:textId="77777777" w:rsidR="00DF4B64" w:rsidRPr="00B006C8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Email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="00DF4B64"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                      Tel: </w:t>
                      </w:r>
                    </w:p>
                    <w:p w14:paraId="4C40FAA2" w14:textId="17DED7E3" w:rsidR="005433DD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Lotusmiles </w:t>
                      </w:r>
                      <w:r w:rsidR="00E26527">
                        <w:rPr>
                          <w:rFonts w:ascii="Arial" w:hAnsi="Arial" w:cs="Arial"/>
                          <w:color w:val="44546A" w:themeColor="text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embership </w:t>
                      </w:r>
                      <w:r w:rsidR="00E26527">
                        <w:rPr>
                          <w:rFonts w:ascii="Arial" w:hAnsi="Arial" w:cs="Arial"/>
                          <w:color w:val="44546A" w:themeColor="text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umber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</w:p>
                    <w:p w14:paraId="73DBF995" w14:textId="1772544D" w:rsidR="00DF4B64" w:rsidRPr="00B006C8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Issuing </w:t>
                      </w:r>
                      <w:r w:rsidR="00E26527">
                        <w:rPr>
                          <w:rFonts w:ascii="Arial" w:hAnsi="Arial" w:cs="Arial"/>
                          <w:color w:val="44546A" w:themeColor="text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icket </w:t>
                      </w:r>
                      <w:r w:rsidR="00E26527">
                        <w:rPr>
                          <w:rFonts w:ascii="Arial" w:hAnsi="Arial" w:cs="Arial"/>
                          <w:color w:val="44546A" w:themeColor="text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ffices</w:t>
                      </w:r>
                      <w:r w:rsidR="005433DD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="00DF4B64"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</w:t>
                      </w:r>
                    </w:p>
                    <w:p w14:paraId="5902B613" w14:textId="77777777" w:rsidR="00DF4B64" w:rsidRPr="00241042" w:rsidRDefault="00EE49FD" w:rsidP="00DB1F71">
                      <w:pPr>
                        <w:spacing w:before="60" w:after="6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Note: Email and telephone number are mandatory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BCF1FD2" w14:textId="77777777" w:rsidR="00191D5E" w:rsidRPr="00D22012" w:rsidRDefault="00191D5E" w:rsidP="00191D5E">
      <w:pPr>
        <w:rPr>
          <w:rFonts w:ascii="Arial" w:hAnsi="Arial" w:cs="Arial"/>
          <w:sz w:val="24"/>
        </w:rPr>
      </w:pPr>
    </w:p>
    <w:p w14:paraId="0404AC6F" w14:textId="77777777" w:rsidR="00191D5E" w:rsidRPr="00D22012" w:rsidRDefault="00191D5E" w:rsidP="00191D5E">
      <w:pPr>
        <w:rPr>
          <w:rFonts w:ascii="Arial" w:hAnsi="Arial" w:cs="Arial"/>
          <w:sz w:val="24"/>
        </w:rPr>
      </w:pPr>
    </w:p>
    <w:p w14:paraId="4257DC97" w14:textId="77777777" w:rsidR="00AC519C" w:rsidRDefault="00AC519C" w:rsidP="00AC519C">
      <w:pPr>
        <w:spacing w:after="0"/>
        <w:rPr>
          <w:rFonts w:ascii="Arial" w:hAnsi="Arial" w:cs="Arial"/>
          <w:sz w:val="24"/>
        </w:rPr>
      </w:pPr>
    </w:p>
    <w:p w14:paraId="3FB66486" w14:textId="77777777" w:rsidR="00EC7D12" w:rsidRDefault="00EC7D12" w:rsidP="00C94250">
      <w:pPr>
        <w:spacing w:after="0"/>
        <w:ind w:hanging="426"/>
        <w:rPr>
          <w:rFonts w:ascii="Arial" w:hAnsi="Arial" w:cs="Arial"/>
          <w:color w:val="44546A" w:themeColor="text2"/>
        </w:rPr>
      </w:pPr>
    </w:p>
    <w:p w14:paraId="533B3016" w14:textId="77777777" w:rsidR="00AC519C" w:rsidRDefault="00400E91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4F4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EE49FD">
        <w:rPr>
          <w:rFonts w:ascii="Arial" w:hAnsi="Arial" w:cs="Arial"/>
          <w:b/>
          <w:color w:val="44546A" w:themeColor="text2"/>
        </w:rPr>
        <w:t>AWARD TICKET REDEMPTION</w:t>
      </w:r>
    </w:p>
    <w:tbl>
      <w:tblPr>
        <w:tblStyle w:val="TableGrid"/>
        <w:tblW w:w="10301" w:type="dxa"/>
        <w:tblInd w:w="-431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8"/>
        <w:gridCol w:w="1814"/>
        <w:gridCol w:w="2178"/>
      </w:tblGrid>
      <w:tr w:rsidR="00C94250" w14:paraId="65C3823B" w14:textId="77777777" w:rsidTr="00EE49FD">
        <w:tc>
          <w:tcPr>
            <w:tcW w:w="1577" w:type="dxa"/>
          </w:tcPr>
          <w:p w14:paraId="20B099CE" w14:textId="77777777"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Booking code</w:t>
            </w:r>
          </w:p>
        </w:tc>
        <w:tc>
          <w:tcPr>
            <w:tcW w:w="1577" w:type="dxa"/>
          </w:tcPr>
          <w:p w14:paraId="32093733" w14:textId="77777777"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Itinerary</w:t>
            </w:r>
          </w:p>
        </w:tc>
        <w:tc>
          <w:tcPr>
            <w:tcW w:w="1577" w:type="dxa"/>
          </w:tcPr>
          <w:p w14:paraId="26975E52" w14:textId="77777777"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number</w:t>
            </w:r>
          </w:p>
        </w:tc>
        <w:tc>
          <w:tcPr>
            <w:tcW w:w="1578" w:type="dxa"/>
          </w:tcPr>
          <w:p w14:paraId="180A2B82" w14:textId="77777777"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date</w:t>
            </w:r>
          </w:p>
        </w:tc>
        <w:tc>
          <w:tcPr>
            <w:tcW w:w="1814" w:type="dxa"/>
          </w:tcPr>
          <w:p w14:paraId="5933EB26" w14:textId="77777777"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Class of service</w:t>
            </w:r>
          </w:p>
        </w:tc>
        <w:tc>
          <w:tcPr>
            <w:tcW w:w="2178" w:type="dxa"/>
          </w:tcPr>
          <w:p w14:paraId="37D0F13D" w14:textId="77777777" w:rsidR="00C94250" w:rsidRPr="00C94250" w:rsidRDefault="00EE49FD" w:rsidP="00EC7D1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Passenger name</w:t>
            </w:r>
          </w:p>
        </w:tc>
      </w:tr>
      <w:tr w:rsidR="00C94250" w14:paraId="3CB58C67" w14:textId="77777777" w:rsidTr="00EE49FD">
        <w:trPr>
          <w:trHeight w:val="110"/>
        </w:trPr>
        <w:tc>
          <w:tcPr>
            <w:tcW w:w="1577" w:type="dxa"/>
          </w:tcPr>
          <w:p w14:paraId="1867FFCE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14:paraId="68CD4AAA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14:paraId="26B64AE1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14:paraId="3A635B87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14" w:type="dxa"/>
          </w:tcPr>
          <w:p w14:paraId="10BB0FF4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14:paraId="735FC92C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C94250" w14:paraId="75B553B8" w14:textId="77777777" w:rsidTr="00EE49FD">
        <w:tc>
          <w:tcPr>
            <w:tcW w:w="1577" w:type="dxa"/>
          </w:tcPr>
          <w:p w14:paraId="1BD82928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14:paraId="4EAF9FEC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14:paraId="42970A02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14:paraId="3767D06F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14" w:type="dxa"/>
          </w:tcPr>
          <w:p w14:paraId="24B406C5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14:paraId="2974823E" w14:textId="77777777" w:rsidR="00C94250" w:rsidRPr="00C94250" w:rsidRDefault="00C94250" w:rsidP="00C94250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4859B9D2" w14:textId="77777777" w:rsidR="005433DD" w:rsidRDefault="005433DD" w:rsidP="00C94250">
      <w:pPr>
        <w:spacing w:after="0"/>
        <w:ind w:hanging="426"/>
        <w:rPr>
          <w:rFonts w:ascii="Arial" w:hAnsi="Arial" w:cs="Arial"/>
          <w:color w:val="44546A" w:themeColor="text2"/>
        </w:rPr>
      </w:pPr>
    </w:p>
    <w:p w14:paraId="353A906C" w14:textId="77777777" w:rsidR="00C94250" w:rsidRDefault="00400E91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2800026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A66AE7">
        <w:rPr>
          <w:rFonts w:ascii="Arial" w:hAnsi="Arial" w:cs="Arial"/>
          <w:b/>
          <w:color w:val="44546A" w:themeColor="text2"/>
        </w:rPr>
        <w:t>UPGRADE AWARD REDEMPTION</w:t>
      </w:r>
    </w:p>
    <w:tbl>
      <w:tblPr>
        <w:tblStyle w:val="TableGrid"/>
        <w:tblW w:w="10301" w:type="dxa"/>
        <w:tblInd w:w="-431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8"/>
        <w:gridCol w:w="1814"/>
        <w:gridCol w:w="2178"/>
      </w:tblGrid>
      <w:tr w:rsidR="00EE49FD" w14:paraId="7C883493" w14:textId="77777777" w:rsidTr="00EE49FD">
        <w:tc>
          <w:tcPr>
            <w:tcW w:w="1577" w:type="dxa"/>
          </w:tcPr>
          <w:p w14:paraId="22C33EA0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Booking code</w:t>
            </w:r>
          </w:p>
        </w:tc>
        <w:tc>
          <w:tcPr>
            <w:tcW w:w="1577" w:type="dxa"/>
          </w:tcPr>
          <w:p w14:paraId="37464D3A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Itinerary</w:t>
            </w:r>
          </w:p>
        </w:tc>
        <w:tc>
          <w:tcPr>
            <w:tcW w:w="1577" w:type="dxa"/>
          </w:tcPr>
          <w:p w14:paraId="1F0D8064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number</w:t>
            </w:r>
          </w:p>
        </w:tc>
        <w:tc>
          <w:tcPr>
            <w:tcW w:w="1578" w:type="dxa"/>
          </w:tcPr>
          <w:p w14:paraId="64033965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date</w:t>
            </w:r>
          </w:p>
        </w:tc>
        <w:tc>
          <w:tcPr>
            <w:tcW w:w="1814" w:type="dxa"/>
          </w:tcPr>
          <w:p w14:paraId="6ABDB2F4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Class of service to upgrade</w:t>
            </w:r>
          </w:p>
        </w:tc>
        <w:tc>
          <w:tcPr>
            <w:tcW w:w="2178" w:type="dxa"/>
          </w:tcPr>
          <w:p w14:paraId="0A871DA0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Passenger name</w:t>
            </w:r>
          </w:p>
        </w:tc>
      </w:tr>
      <w:tr w:rsidR="00C94250" w14:paraId="6EB53405" w14:textId="77777777" w:rsidTr="00EE49FD">
        <w:trPr>
          <w:trHeight w:val="110"/>
        </w:trPr>
        <w:tc>
          <w:tcPr>
            <w:tcW w:w="1577" w:type="dxa"/>
          </w:tcPr>
          <w:p w14:paraId="1055E71D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14:paraId="4A8FF2D1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14:paraId="0F630702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14:paraId="65108B5A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14" w:type="dxa"/>
          </w:tcPr>
          <w:p w14:paraId="46BEDB4E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14:paraId="22F0107C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C94250" w14:paraId="6E3BB415" w14:textId="77777777" w:rsidTr="00EE49FD">
        <w:tc>
          <w:tcPr>
            <w:tcW w:w="1577" w:type="dxa"/>
          </w:tcPr>
          <w:p w14:paraId="38998EE4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14:paraId="760B8A08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7" w:type="dxa"/>
          </w:tcPr>
          <w:p w14:paraId="33BB4081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78" w:type="dxa"/>
          </w:tcPr>
          <w:p w14:paraId="31A66869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814" w:type="dxa"/>
          </w:tcPr>
          <w:p w14:paraId="58004BED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78" w:type="dxa"/>
          </w:tcPr>
          <w:p w14:paraId="1E6D9D63" w14:textId="77777777" w:rsidR="00C94250" w:rsidRPr="00C94250" w:rsidRDefault="00C94250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037870A9" w14:textId="77777777" w:rsidR="00C94250" w:rsidRDefault="00C94250" w:rsidP="00DB1F71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14:paraId="3E86AD94" w14:textId="77777777" w:rsidR="00C94250" w:rsidRDefault="00400E91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1924183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A66AE7">
        <w:rPr>
          <w:rFonts w:ascii="Arial" w:hAnsi="Arial" w:cs="Arial"/>
          <w:b/>
          <w:color w:val="44546A" w:themeColor="text2"/>
        </w:rPr>
        <w:t>EXTRA BAGGAGE REDEMPTION</w:t>
      </w:r>
    </w:p>
    <w:tbl>
      <w:tblPr>
        <w:tblStyle w:val="TableGrid"/>
        <w:tblW w:w="10265" w:type="dxa"/>
        <w:tblInd w:w="-431" w:type="dxa"/>
        <w:tblLook w:val="04A0" w:firstRow="1" w:lastRow="0" w:firstColumn="1" w:lastColumn="0" w:noHBand="0" w:noVBand="1"/>
      </w:tblPr>
      <w:tblGrid>
        <w:gridCol w:w="1525"/>
        <w:gridCol w:w="1532"/>
        <w:gridCol w:w="1542"/>
        <w:gridCol w:w="1532"/>
        <w:gridCol w:w="2028"/>
        <w:gridCol w:w="2106"/>
      </w:tblGrid>
      <w:tr w:rsidR="00EE49FD" w14:paraId="32979FBE" w14:textId="77777777" w:rsidTr="00EE49FD">
        <w:tc>
          <w:tcPr>
            <w:tcW w:w="1525" w:type="dxa"/>
          </w:tcPr>
          <w:p w14:paraId="4FBDEAB8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Booking code</w:t>
            </w:r>
          </w:p>
        </w:tc>
        <w:tc>
          <w:tcPr>
            <w:tcW w:w="1532" w:type="dxa"/>
          </w:tcPr>
          <w:p w14:paraId="43E27A86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Itinerary</w:t>
            </w:r>
          </w:p>
        </w:tc>
        <w:tc>
          <w:tcPr>
            <w:tcW w:w="1542" w:type="dxa"/>
          </w:tcPr>
          <w:p w14:paraId="62832CD0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number</w:t>
            </w:r>
          </w:p>
        </w:tc>
        <w:tc>
          <w:tcPr>
            <w:tcW w:w="1532" w:type="dxa"/>
          </w:tcPr>
          <w:p w14:paraId="5D5B0200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Flight date</w:t>
            </w:r>
          </w:p>
        </w:tc>
        <w:tc>
          <w:tcPr>
            <w:tcW w:w="2028" w:type="dxa"/>
          </w:tcPr>
          <w:p w14:paraId="07689D0F" w14:textId="77777777" w:rsidR="00EE49FD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Baggage package</w:t>
            </w:r>
          </w:p>
          <w:p w14:paraId="535E00DF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(10kg/20kg/30kg)</w:t>
            </w:r>
          </w:p>
        </w:tc>
        <w:tc>
          <w:tcPr>
            <w:tcW w:w="2106" w:type="dxa"/>
          </w:tcPr>
          <w:p w14:paraId="58543C3C" w14:textId="77777777" w:rsidR="00EE49FD" w:rsidRPr="00C94250" w:rsidRDefault="00EE49FD" w:rsidP="00EE49F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Passenger name</w:t>
            </w:r>
          </w:p>
        </w:tc>
      </w:tr>
      <w:tr w:rsidR="005433DD" w14:paraId="7FD19E24" w14:textId="77777777" w:rsidTr="00EE49FD">
        <w:trPr>
          <w:trHeight w:val="110"/>
        </w:trPr>
        <w:tc>
          <w:tcPr>
            <w:tcW w:w="1525" w:type="dxa"/>
          </w:tcPr>
          <w:p w14:paraId="7DD7FC9C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2" w:type="dxa"/>
          </w:tcPr>
          <w:p w14:paraId="6202DC8A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42" w:type="dxa"/>
          </w:tcPr>
          <w:p w14:paraId="22D37B51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2" w:type="dxa"/>
          </w:tcPr>
          <w:p w14:paraId="262E9C75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28" w:type="dxa"/>
          </w:tcPr>
          <w:p w14:paraId="6534F9A9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06" w:type="dxa"/>
          </w:tcPr>
          <w:p w14:paraId="3C5ABB56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5433DD" w14:paraId="685A226E" w14:textId="77777777" w:rsidTr="00EE49FD">
        <w:tc>
          <w:tcPr>
            <w:tcW w:w="1525" w:type="dxa"/>
          </w:tcPr>
          <w:p w14:paraId="27ACCB5B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2" w:type="dxa"/>
          </w:tcPr>
          <w:p w14:paraId="2B023AB3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42" w:type="dxa"/>
          </w:tcPr>
          <w:p w14:paraId="0F92BA4D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1532" w:type="dxa"/>
          </w:tcPr>
          <w:p w14:paraId="0B01C436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028" w:type="dxa"/>
          </w:tcPr>
          <w:p w14:paraId="5DD113D9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2106" w:type="dxa"/>
          </w:tcPr>
          <w:p w14:paraId="38F34991" w14:textId="77777777" w:rsidR="005433DD" w:rsidRPr="00C94250" w:rsidRDefault="005433DD" w:rsidP="00D53D95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64E7BF3C" w14:textId="77777777" w:rsidR="002F2F53" w:rsidRPr="00DB1F71" w:rsidRDefault="005433DD" w:rsidP="005433DD">
      <w:pPr>
        <w:spacing w:after="0"/>
        <w:ind w:left="-461" w:hanging="44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 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083D79" w14:paraId="310FBD87" w14:textId="77777777" w:rsidTr="00952CEB">
        <w:trPr>
          <w:trHeight w:val="2244"/>
        </w:trPr>
        <w:tc>
          <w:tcPr>
            <w:tcW w:w="5671" w:type="dxa"/>
          </w:tcPr>
          <w:p w14:paraId="29A04281" w14:textId="77777777" w:rsidR="00083D79" w:rsidRDefault="00242522" w:rsidP="00952CEB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Required documents when requesting Lotusmiles award at Vietnam Airlines branch offices:</w:t>
            </w:r>
          </w:p>
          <w:p w14:paraId="04242350" w14:textId="77777777" w:rsidR="00083D79" w:rsidRPr="00083D79" w:rsidRDefault="00A66AE7" w:rsidP="00952CEB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Award Redemption Request</w:t>
            </w:r>
          </w:p>
          <w:p w14:paraId="796B5C5F" w14:textId="77777777" w:rsidR="00083D79" w:rsidRPr="00083D79" w:rsidRDefault="00242522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Identify card or Passport (Original)</w:t>
            </w:r>
            <w:r w:rsidR="00EC7D12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and the information of the award beneficiary (Identify or passport number, DOB)</w:t>
            </w:r>
          </w:p>
          <w:p w14:paraId="26C39E13" w14:textId="77777777" w:rsidR="00083D79" w:rsidRPr="00083D79" w:rsidRDefault="00A66AE7" w:rsidP="00EC7D12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Lotusmiles membership card</w:t>
            </w:r>
          </w:p>
          <w:p w14:paraId="39941898" w14:textId="77777777" w:rsidR="00083D79" w:rsidRPr="00083D79" w:rsidRDefault="00242522" w:rsidP="00A66AE7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Authorized paper (If needed)</w:t>
            </w:r>
          </w:p>
        </w:tc>
        <w:tc>
          <w:tcPr>
            <w:tcW w:w="4394" w:type="dxa"/>
          </w:tcPr>
          <w:p w14:paraId="018042F5" w14:textId="10986A83" w:rsidR="007725F0" w:rsidRDefault="00400E91" w:rsidP="00FC4F40">
            <w:pPr>
              <w:jc w:val="both"/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C4F40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FC4F40" w:rsidRPr="00A71283">
              <w:rPr>
                <w:rFonts w:ascii="Arial" w:hAnsi="Arial" w:cs="Arial"/>
                <w:color w:val="44546A" w:themeColor="text2"/>
              </w:rPr>
              <w:t xml:space="preserve"> </w:t>
            </w:r>
            <w:r w:rsidR="00EE49FD">
              <w:rPr>
                <w:rFonts w:ascii="Arial" w:hAnsi="Arial" w:cs="Arial"/>
                <w:color w:val="44546A" w:themeColor="text2"/>
                <w:sz w:val="20"/>
              </w:rPr>
              <w:t xml:space="preserve">I agree with </w:t>
            </w:r>
            <w:r w:rsidR="00A66AE7">
              <w:rPr>
                <w:rFonts w:ascii="Arial" w:hAnsi="Arial" w:cs="Arial"/>
                <w:color w:val="44546A" w:themeColor="text2"/>
                <w:sz w:val="20"/>
              </w:rPr>
              <w:t xml:space="preserve">Lotusmiles award </w:t>
            </w:r>
            <w:r w:rsidR="00E26527">
              <w:rPr>
                <w:rFonts w:ascii="Arial" w:hAnsi="Arial" w:cs="Arial"/>
                <w:color w:val="44546A" w:themeColor="text2"/>
                <w:sz w:val="20"/>
              </w:rPr>
              <w:t>T</w:t>
            </w:r>
            <w:r w:rsidR="00A66AE7">
              <w:rPr>
                <w:rFonts w:ascii="Arial" w:hAnsi="Arial" w:cs="Arial"/>
                <w:color w:val="44546A" w:themeColor="text2"/>
                <w:sz w:val="20"/>
              </w:rPr>
              <w:t>erms</w:t>
            </w:r>
            <w:r w:rsidR="00E26527">
              <w:rPr>
                <w:rFonts w:ascii="Arial" w:hAnsi="Arial" w:cs="Arial"/>
                <w:color w:val="44546A" w:themeColor="text2"/>
                <w:sz w:val="20"/>
              </w:rPr>
              <w:t xml:space="preserve"> and</w:t>
            </w:r>
            <w:r w:rsidR="00246849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r w:rsidR="00A66AE7">
              <w:rPr>
                <w:rFonts w:ascii="Arial" w:hAnsi="Arial" w:cs="Arial"/>
                <w:color w:val="44546A" w:themeColor="text2"/>
                <w:sz w:val="20"/>
              </w:rPr>
              <w:t xml:space="preserve"> </w:t>
            </w:r>
            <w:r w:rsidR="00E26527">
              <w:rPr>
                <w:rFonts w:ascii="Arial" w:hAnsi="Arial" w:cs="Arial"/>
                <w:color w:val="44546A" w:themeColor="text2"/>
                <w:sz w:val="20"/>
              </w:rPr>
              <w:t>C</w:t>
            </w:r>
            <w:r w:rsidR="00A66AE7">
              <w:rPr>
                <w:rFonts w:ascii="Arial" w:hAnsi="Arial" w:cs="Arial"/>
                <w:color w:val="44546A" w:themeColor="text2"/>
                <w:sz w:val="20"/>
              </w:rPr>
              <w:t>onditions</w:t>
            </w:r>
            <w:r w:rsidR="007725F0">
              <w:rPr>
                <w:rFonts w:ascii="Arial" w:hAnsi="Arial" w:cs="Arial"/>
                <w:color w:val="44546A" w:themeColor="text2"/>
                <w:sz w:val="20"/>
              </w:rPr>
              <w:t xml:space="preserve"> and </w:t>
            </w:r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 xml:space="preserve">the </w:t>
            </w:r>
            <w:hyperlink r:id="rId9" w:tgtFrame="_blank" w:history="1">
              <w:r w:rsidR="007725F0" w:rsidRPr="007725F0">
                <w:rPr>
                  <w:rStyle w:val="Hyperlink"/>
                  <w:rFonts w:ascii="Helvetica" w:hAnsi="Helvetica" w:cs="Helvetica"/>
                  <w:sz w:val="20"/>
                  <w:szCs w:val="20"/>
                  <w:lang w:val="en"/>
                </w:rPr>
                <w:t>Privacy Policy</w:t>
              </w:r>
            </w:hyperlink>
            <w:r w:rsidR="007725F0" w:rsidRPr="007725F0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14:paraId="30956C46" w14:textId="423AE4B4" w:rsidR="00083D79" w:rsidRDefault="00A66AE7" w:rsidP="007725F0">
            <w:pPr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 xml:space="preserve">Member’s </w:t>
            </w:r>
            <w:r w:rsidR="008253C5">
              <w:rPr>
                <w:rFonts w:ascii="Arial" w:hAnsi="Arial" w:cs="Arial"/>
                <w:b/>
                <w:color w:val="44546A" w:themeColor="text2"/>
                <w:sz w:val="20"/>
              </w:rPr>
              <w:t>S</w:t>
            </w:r>
            <w:r>
              <w:rPr>
                <w:rFonts w:ascii="Arial" w:hAnsi="Arial" w:cs="Arial"/>
                <w:b/>
                <w:color w:val="44546A" w:themeColor="text2"/>
                <w:sz w:val="20"/>
              </w:rPr>
              <w:t>ignature</w:t>
            </w:r>
          </w:p>
          <w:p w14:paraId="6F6786E7" w14:textId="77777777"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71AF5093" w14:textId="77777777" w:rsidR="00083D79" w:rsidRDefault="00083D79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6DB31B59" w14:textId="77777777" w:rsidR="00EC7D12" w:rsidRDefault="00EC7D12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0B2D2098" w14:textId="77777777" w:rsidR="00A66AE7" w:rsidRDefault="00A66AE7" w:rsidP="00083D79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5D48130D" w14:textId="77777777" w:rsidR="00083D79" w:rsidRPr="00083D79" w:rsidRDefault="00A66AE7" w:rsidP="00083D79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Date:</w:t>
            </w:r>
            <w:r w:rsidR="00083D79"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   /      /</w:t>
            </w:r>
          </w:p>
        </w:tc>
      </w:tr>
    </w:tbl>
    <w:p w14:paraId="43E6BBC9" w14:textId="77777777" w:rsidR="00DF4B64" w:rsidRPr="00D22012" w:rsidRDefault="00DF4B64" w:rsidP="00191D5E">
      <w:pPr>
        <w:rPr>
          <w:rFonts w:ascii="Arial" w:hAnsi="Arial" w:cs="Arial"/>
          <w:color w:val="44546A" w:themeColor="text2"/>
        </w:rPr>
      </w:pPr>
    </w:p>
    <w:sectPr w:rsidR="00DF4B64" w:rsidRPr="00D22012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3A6A" w14:textId="77777777" w:rsidR="009E4354" w:rsidRDefault="009E4354" w:rsidP="00B006C8">
      <w:pPr>
        <w:spacing w:after="0" w:line="240" w:lineRule="auto"/>
      </w:pPr>
      <w:r>
        <w:separator/>
      </w:r>
    </w:p>
  </w:endnote>
  <w:endnote w:type="continuationSeparator" w:id="0">
    <w:p w14:paraId="5794D9A0" w14:textId="77777777" w:rsidR="009E4354" w:rsidRDefault="009E4354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0BCFAA82" w14:textId="77777777" w:rsidTr="00233789">
      <w:trPr>
        <w:trHeight w:val="2070"/>
      </w:trPr>
      <w:tc>
        <w:tcPr>
          <w:tcW w:w="4590" w:type="dxa"/>
        </w:tcPr>
        <w:p w14:paraId="60AD4424" w14:textId="77777777" w:rsidR="00B006C8" w:rsidRPr="00B006C8" w:rsidRDefault="00B006C8" w:rsidP="00B006C8">
          <w:pPr>
            <w:pStyle w:val="Footer"/>
          </w:pPr>
        </w:p>
        <w:p w14:paraId="721C0B0B" w14:textId="77777777"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48CD32C" wp14:editId="498E1108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22B46F6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38E08967" w14:textId="77777777" w:rsidR="00B006C8" w:rsidRPr="00F27F19" w:rsidRDefault="00B006C8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14:paraId="1903F72F" w14:textId="77777777"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14:paraId="482E737B" w14:textId="77777777" w:rsidR="00B006C8" w:rsidRPr="00F27F19" w:rsidRDefault="00400E91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14:paraId="3911125F" w14:textId="77777777" w:rsidR="00B006C8" w:rsidRPr="00F27F19" w:rsidRDefault="00224B04" w:rsidP="00B006C8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="005433DD"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14:paraId="5EFA9470" w14:textId="77777777" w:rsidR="00F27F19" w:rsidRPr="00F27F19" w:rsidRDefault="00F27F19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14:paraId="4E1D62EE" w14:textId="77777777" w:rsidR="00B006C8" w:rsidRPr="00F27F19" w:rsidRDefault="00B006C8" w:rsidP="00B006C8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14:paraId="586920EC" w14:textId="77777777" w:rsidR="00B006C8" w:rsidRPr="00F27F19" w:rsidRDefault="00400E91" w:rsidP="00B006C8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B006C8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14:paraId="5420DD1E" w14:textId="77777777" w:rsidR="00B006C8" w:rsidRPr="00F27F19" w:rsidRDefault="00224B04" w:rsidP="00B006C8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="00B006C8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4" w:history="1">
            <w:r w:rsidR="005433DD"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="005433DD"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14:paraId="38CCF234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3B43" w14:textId="77777777" w:rsidR="009E4354" w:rsidRDefault="009E4354" w:rsidP="00B006C8">
      <w:pPr>
        <w:spacing w:after="0" w:line="240" w:lineRule="auto"/>
      </w:pPr>
      <w:r>
        <w:separator/>
      </w:r>
    </w:p>
  </w:footnote>
  <w:footnote w:type="continuationSeparator" w:id="0">
    <w:p w14:paraId="13F526E6" w14:textId="77777777" w:rsidR="009E4354" w:rsidRDefault="009E4354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114D33"/>
    <w:rsid w:val="00191D5E"/>
    <w:rsid w:val="00224B04"/>
    <w:rsid w:val="00233789"/>
    <w:rsid w:val="00241042"/>
    <w:rsid w:val="00242522"/>
    <w:rsid w:val="00246849"/>
    <w:rsid w:val="002F2F53"/>
    <w:rsid w:val="003221A2"/>
    <w:rsid w:val="00330132"/>
    <w:rsid w:val="003E21D6"/>
    <w:rsid w:val="00400E91"/>
    <w:rsid w:val="00426907"/>
    <w:rsid w:val="00502D15"/>
    <w:rsid w:val="00522605"/>
    <w:rsid w:val="00526BBD"/>
    <w:rsid w:val="00540FC7"/>
    <w:rsid w:val="005433DD"/>
    <w:rsid w:val="005F7F56"/>
    <w:rsid w:val="00735007"/>
    <w:rsid w:val="007725F0"/>
    <w:rsid w:val="007B52FE"/>
    <w:rsid w:val="008253C5"/>
    <w:rsid w:val="008A44C7"/>
    <w:rsid w:val="00952CEB"/>
    <w:rsid w:val="009E4354"/>
    <w:rsid w:val="00A23CDF"/>
    <w:rsid w:val="00A66AE7"/>
    <w:rsid w:val="00AC519C"/>
    <w:rsid w:val="00B006C8"/>
    <w:rsid w:val="00B070EB"/>
    <w:rsid w:val="00C06932"/>
    <w:rsid w:val="00C74785"/>
    <w:rsid w:val="00C94250"/>
    <w:rsid w:val="00CF7544"/>
    <w:rsid w:val="00D22012"/>
    <w:rsid w:val="00D93590"/>
    <w:rsid w:val="00DB1F71"/>
    <w:rsid w:val="00DE7807"/>
    <w:rsid w:val="00DF4B64"/>
    <w:rsid w:val="00E26527"/>
    <w:rsid w:val="00E84345"/>
    <w:rsid w:val="00EC7D12"/>
    <w:rsid w:val="00EE49FD"/>
    <w:rsid w:val="00F27F19"/>
    <w:rsid w:val="00F87851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C4ABE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3</cp:revision>
  <dcterms:created xsi:type="dcterms:W3CDTF">2019-04-17T02:40:00Z</dcterms:created>
  <dcterms:modified xsi:type="dcterms:W3CDTF">2019-04-19T09:47:00Z</dcterms:modified>
</cp:coreProperties>
</file>