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4834EF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6192" behindDoc="0" locked="0" layoutInCell="1" allowOverlap="0" wp14:anchorId="36C54996" wp14:editId="49A4DBBB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4834EF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AA" w:rsidRPr="004834EF" w:rsidRDefault="007547DC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lang w:eastAsia="zh-TW"/>
        </w:rPr>
      </w:pPr>
      <w:r>
        <w:rPr>
          <w:rFonts w:asciiTheme="minorEastAsia" w:eastAsiaTheme="minorEastAsia" w:hAnsiTheme="minorEastAsia" w:cs="Arial" w:hint="eastAsia"/>
          <w:b/>
          <w:color w:val="44546A" w:themeColor="text2"/>
          <w:sz w:val="26"/>
          <w:lang w:eastAsia="zh-TW"/>
        </w:rPr>
        <w:t>獎勵</w:t>
      </w:r>
      <w:r w:rsidR="00BA5617">
        <w:rPr>
          <w:rFonts w:asciiTheme="minorEastAsia" w:eastAsiaTheme="minorEastAsia" w:hAnsiTheme="minorEastAsia" w:cs="Arial" w:hint="eastAsia"/>
          <w:b/>
          <w:color w:val="44546A" w:themeColor="text2"/>
          <w:sz w:val="26"/>
          <w:lang w:eastAsia="zh-TW"/>
        </w:rPr>
        <w:t>哩程轉讓</w:t>
      </w:r>
      <w:r>
        <w:rPr>
          <w:rFonts w:asciiTheme="minorEastAsia" w:eastAsiaTheme="minorEastAsia" w:hAnsiTheme="minorEastAsia" w:cs="Arial" w:hint="eastAsia"/>
          <w:b/>
          <w:color w:val="44546A" w:themeColor="text2"/>
          <w:sz w:val="26"/>
          <w:lang w:eastAsia="zh-TW"/>
        </w:rPr>
        <w:t>申請表</w:t>
      </w:r>
      <w:r w:rsidR="00320D57">
        <w:rPr>
          <w:rFonts w:ascii="Arial" w:eastAsiaTheme="minorEastAsia" w:hAnsi="Arial" w:cs="Arial"/>
          <w:b/>
          <w:color w:val="FF0000"/>
          <w:sz w:val="20"/>
          <w:szCs w:val="20"/>
          <w:lang w:eastAsia="zh-TW"/>
        </w:rPr>
        <w:t>(</w:t>
      </w:r>
      <w:r w:rsidR="00320D57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320D57">
        <w:rPr>
          <w:rFonts w:ascii="Arial" w:eastAsiaTheme="minorEastAsia" w:hAnsi="Arial" w:cs="Arial"/>
          <w:b/>
          <w:color w:val="FF0000"/>
          <w:sz w:val="20"/>
          <w:szCs w:val="20"/>
          <w:lang w:eastAsia="zh-TW"/>
        </w:rPr>
        <w:t>)</w:t>
      </w:r>
    </w:p>
    <w:p w:rsidR="004834EF" w:rsidRPr="004834EF" w:rsidRDefault="00EB1EAC" w:rsidP="00500697">
      <w:pPr>
        <w:spacing w:after="0"/>
        <w:ind w:hanging="450"/>
        <w:rPr>
          <w:rFonts w:ascii="Arial" w:hAnsi="Arial" w:cs="Arial"/>
          <w:sz w:val="24"/>
        </w:rPr>
      </w:pPr>
      <w:r w:rsidRPr="004834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2883B" wp14:editId="7490F228">
                <wp:simplePos x="0" y="0"/>
                <wp:positionH relativeFrom="column">
                  <wp:posOffset>-314325</wp:posOffset>
                </wp:positionH>
                <wp:positionV relativeFrom="paragraph">
                  <wp:posOffset>282575</wp:posOffset>
                </wp:positionV>
                <wp:extent cx="6268720" cy="12192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BA5617" w:rsidRDefault="00165E8B" w:rsidP="00EB1EAC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color w:val="44546A" w:themeColor="text2"/>
                                <w:sz w:val="20"/>
                                <w:lang w:eastAsia="zh-TW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TRANSFEROR’S FULL NAME 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sz w:val="20"/>
                                <w:lang w:eastAsia="zh-TW"/>
                              </w:rPr>
                              <w:t>轉讓人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Transferor’s Full </w:t>
                            </w:r>
                            <w:proofErr w:type="spellStart"/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Name</w:t>
                            </w:r>
                            <w:r w:rsidR="00BA5617" w:rsidRPr="00BA5617">
                              <w:rPr>
                                <w:rFonts w:ascii="Microsoft JhengHei" w:eastAsia="Microsoft JhengHei" w:hAnsi="Microsoft JhengHei" w:cs="Microsoft JhengHei" w:hint="eastAsia"/>
                                <w:color w:val="44546A" w:themeColor="text2"/>
                                <w:sz w:val="20"/>
                              </w:rPr>
                              <w:t>轉讓人全名</w:t>
                            </w:r>
                            <w:proofErr w:type="spellEnd"/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信箱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                      </w:t>
                            </w:r>
                            <w:r w:rsidR="004834EF"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Mobile phone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手機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Membership No.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會員號碼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</w:t>
                            </w:r>
                          </w:p>
                          <w:p w:rsidR="00165E8B" w:rsidRPr="004834EF" w:rsidRDefault="00165E8B" w:rsidP="004834EF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Attention: Email address and Telephone n</w:t>
                            </w:r>
                            <w:r w:rsidR="004834EF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umber are mandatory information</w:t>
                            </w:r>
                          </w:p>
                          <w:p w:rsidR="00165E8B" w:rsidRPr="004834EF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28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22.25pt;width:493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">
                <v:textbox>
                  <w:txbxContent>
                    <w:p w:rsidR="00165E8B" w:rsidRPr="00BA5617" w:rsidRDefault="00165E8B" w:rsidP="00EB1EAC">
                      <w:pPr>
                        <w:spacing w:after="0"/>
                        <w:rPr>
                          <w:rFonts w:ascii="Arial" w:eastAsiaTheme="minorEastAsia" w:hAnsi="Arial" w:cs="Arial"/>
                          <w:color w:val="44546A" w:themeColor="text2"/>
                          <w:sz w:val="20"/>
                          <w:lang w:eastAsia="zh-TW"/>
                        </w:rPr>
                      </w:pPr>
                      <w:r w:rsidRPr="004834EF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TRANSFEROR’S FULL NAME </w:t>
                      </w:r>
                      <w:r w:rsidR="00BA5617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sz w:val="20"/>
                          <w:lang w:eastAsia="zh-TW"/>
                        </w:rPr>
                        <w:t>轉讓人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Transferor’s Full </w:t>
                      </w:r>
                      <w:proofErr w:type="spellStart"/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Name</w:t>
                      </w:r>
                      <w:r w:rsidR="00BA5617" w:rsidRPr="00BA5617">
                        <w:rPr>
                          <w:rFonts w:ascii="Microsoft JhengHei" w:eastAsia="Microsoft JhengHei" w:hAnsi="Microsoft JhengHei" w:cs="Microsoft JhengHei" w:hint="eastAsia"/>
                          <w:color w:val="44546A" w:themeColor="text2"/>
                          <w:sz w:val="20"/>
                        </w:rPr>
                        <w:t>轉讓人全名</w:t>
                      </w:r>
                      <w:proofErr w:type="spellEnd"/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信箱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                                              </w:t>
                      </w:r>
                      <w:r w:rsidR="004834EF"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Mobile phone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手機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Membership No.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會員號碼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</w:t>
                      </w:r>
                    </w:p>
                    <w:p w:rsidR="00165E8B" w:rsidRPr="004834EF" w:rsidRDefault="00165E8B" w:rsidP="004834EF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FF0000"/>
                          <w:sz w:val="20"/>
                        </w:rPr>
                        <w:t>Attention: Email address and Telephone n</w:t>
                      </w:r>
                      <w:r w:rsidR="004834EF">
                        <w:rPr>
                          <w:rFonts w:ascii="Arial" w:hAnsi="Arial" w:cs="Arial"/>
                          <w:color w:val="FF0000"/>
                          <w:sz w:val="20"/>
                        </w:rPr>
                        <w:t>umber are mandatory information</w:t>
                      </w:r>
                    </w:p>
                    <w:p w:rsidR="00165E8B" w:rsidRPr="004834EF" w:rsidRDefault="00165E8B" w:rsidP="00165E8B"/>
                  </w:txbxContent>
                </v:textbox>
              </v:shape>
            </w:pict>
          </mc:Fallback>
        </mc:AlternateContent>
      </w:r>
      <w:r w:rsidR="00165E8B" w:rsidRPr="004834EF">
        <w:rPr>
          <w:rFonts w:ascii="Arial" w:hAnsi="Arial" w:cs="Arial"/>
          <w:b/>
          <w:color w:val="44546A" w:themeColor="text2"/>
          <w:sz w:val="26"/>
        </w:rPr>
        <w:t>TRANSFERRING MILES REQUEST</w:t>
      </w: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522605" w:rsidRPr="004834EF" w:rsidRDefault="00EB1EAC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  <w:r w:rsidRPr="004834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880B3" wp14:editId="203E430C">
                <wp:simplePos x="0" y="0"/>
                <wp:positionH relativeFrom="page">
                  <wp:align>center</wp:align>
                </wp:positionH>
                <wp:positionV relativeFrom="paragraph">
                  <wp:posOffset>239395</wp:posOffset>
                </wp:positionV>
                <wp:extent cx="6268720" cy="1028700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BA5617" w:rsidRDefault="00165E8B" w:rsidP="00EB1EAC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color w:val="44546A" w:themeColor="text2"/>
                                <w:sz w:val="20"/>
                                <w:lang w:eastAsia="zh-TW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TRANSFEREE’S FULL NAME 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sz w:val="20"/>
                                <w:lang w:eastAsia="zh-TW"/>
                              </w:rPr>
                              <w:t>受讓人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Transferee’s Full </w:t>
                            </w:r>
                            <w:proofErr w:type="spellStart"/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Name</w:t>
                            </w:r>
                            <w:r w:rsidR="00BA5617" w:rsidRPr="00BA5617">
                              <w:rPr>
                                <w:rFonts w:ascii="Microsoft JhengHei" w:eastAsia="Microsoft JhengHei" w:hAnsi="Microsoft JhengHei" w:cs="Microsoft JhengHei" w:hint="eastAsia"/>
                                <w:color w:val="44546A" w:themeColor="text2"/>
                                <w:sz w:val="20"/>
                              </w:rPr>
                              <w:t>受讓人全名</w:t>
                            </w:r>
                            <w:proofErr w:type="spellEnd"/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信箱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                                                                           Mobile phone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手機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Membership No. 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會員號碼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</w:t>
                            </w:r>
                          </w:p>
                          <w:p w:rsidR="00165E8B" w:rsidRPr="004834EF" w:rsidRDefault="00165E8B" w:rsidP="00165E8B">
                            <w:r w:rsidRPr="004834EF">
                              <w:t xml:space="preserve">             </w:t>
                            </w:r>
                          </w:p>
                          <w:p w:rsidR="00165E8B" w:rsidRPr="004834EF" w:rsidRDefault="00165E8B" w:rsidP="00165E8B">
                            <w:r w:rsidRPr="004834EF">
                              <w:t xml:space="preserve">                                    </w:t>
                            </w:r>
                          </w:p>
                          <w:p w:rsidR="00165E8B" w:rsidRPr="004834EF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80B3" id="Text Box 3" o:spid="_x0000_s1027" type="#_x0000_t202" style="position:absolute;margin-left:0;margin-top:18.85pt;width:493.6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">
                <v:textbox>
                  <w:txbxContent>
                    <w:p w:rsidR="00165E8B" w:rsidRPr="00BA5617" w:rsidRDefault="00165E8B" w:rsidP="00EB1EAC">
                      <w:pPr>
                        <w:spacing w:after="0"/>
                        <w:rPr>
                          <w:rFonts w:ascii="Arial" w:eastAsiaTheme="minorEastAsia" w:hAnsi="Arial" w:cs="Arial"/>
                          <w:color w:val="44546A" w:themeColor="text2"/>
                          <w:sz w:val="20"/>
                          <w:lang w:eastAsia="zh-TW"/>
                        </w:rPr>
                      </w:pPr>
                      <w:r w:rsidRPr="004834EF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TRANSFEREE’S FULL NAME </w:t>
                      </w:r>
                      <w:r w:rsidR="00BA5617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sz w:val="20"/>
                          <w:lang w:eastAsia="zh-TW"/>
                        </w:rPr>
                        <w:t>受讓人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Transferee’s Full </w:t>
                      </w:r>
                      <w:proofErr w:type="spellStart"/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Name</w:t>
                      </w:r>
                      <w:r w:rsidR="00BA5617" w:rsidRPr="00BA5617">
                        <w:rPr>
                          <w:rFonts w:ascii="Microsoft JhengHei" w:eastAsia="Microsoft JhengHei" w:hAnsi="Microsoft JhengHei" w:cs="Microsoft JhengHei" w:hint="eastAsia"/>
                          <w:color w:val="44546A" w:themeColor="text2"/>
                          <w:sz w:val="20"/>
                        </w:rPr>
                        <w:t>受讓人全名</w:t>
                      </w:r>
                      <w:proofErr w:type="spellEnd"/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信箱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                                                                           Mobile phone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手機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Membership No. 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會員號碼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</w:t>
                      </w:r>
                    </w:p>
                    <w:p w:rsidR="00165E8B" w:rsidRPr="004834EF" w:rsidRDefault="00165E8B" w:rsidP="00165E8B">
                      <w:r w:rsidRPr="004834EF">
                        <w:t xml:space="preserve">             </w:t>
                      </w:r>
                    </w:p>
                    <w:p w:rsidR="00165E8B" w:rsidRPr="004834EF" w:rsidRDefault="00165E8B" w:rsidP="00165E8B">
                      <w:r w:rsidRPr="004834EF">
                        <w:t xml:space="preserve">                                    </w:t>
                      </w:r>
                    </w:p>
                    <w:p w:rsidR="00165E8B" w:rsidRPr="004834EF" w:rsidRDefault="00165E8B" w:rsidP="00165E8B"/>
                  </w:txbxContent>
                </v:textbox>
                <w10:wrap anchorx="page"/>
              </v:shape>
            </w:pict>
          </mc:Fallback>
        </mc:AlternateContent>
      </w:r>
    </w:p>
    <w:p w:rsidR="00522605" w:rsidRPr="004834EF" w:rsidRDefault="00522605" w:rsidP="00526BBD">
      <w:pPr>
        <w:spacing w:after="0"/>
        <w:ind w:hanging="450"/>
        <w:rPr>
          <w:rFonts w:ascii="Arial" w:hAnsi="Arial" w:cs="Arial"/>
          <w:color w:val="44546A" w:themeColor="text2"/>
        </w:rPr>
      </w:pPr>
    </w:p>
    <w:p w:rsidR="00522605" w:rsidRPr="004834EF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A42FAA" w:rsidRPr="004834EF" w:rsidRDefault="00A42FAA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</w:p>
    <w:p w:rsidR="00155E1C" w:rsidRPr="004834EF" w:rsidRDefault="00155E1C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0"/>
        </w:rPr>
      </w:pPr>
      <w:proofErr w:type="spellStart"/>
      <w:r w:rsidRPr="004834EF">
        <w:rPr>
          <w:rFonts w:ascii="Arial" w:hAnsi="Arial" w:cs="Arial"/>
          <w:b/>
          <w:color w:val="44546A" w:themeColor="text2"/>
          <w:sz w:val="20"/>
        </w:rPr>
        <w:t>Transfering</w:t>
      </w:r>
      <w:proofErr w:type="spellEnd"/>
      <w:r w:rsidRPr="004834EF">
        <w:rPr>
          <w:rFonts w:ascii="Arial" w:hAnsi="Arial" w:cs="Arial"/>
          <w:b/>
          <w:color w:val="44546A" w:themeColor="text2"/>
          <w:sz w:val="20"/>
        </w:rPr>
        <w:t xml:space="preserve"> mile request </w:t>
      </w:r>
      <w:r w:rsidR="00BA5617">
        <w:rPr>
          <w:rFonts w:asciiTheme="minorEastAsia" w:eastAsiaTheme="minorEastAsia" w:hAnsiTheme="minorEastAsia" w:cs="Arial" w:hint="eastAsia"/>
          <w:b/>
          <w:color w:val="44546A" w:themeColor="text2"/>
          <w:sz w:val="20"/>
          <w:lang w:eastAsia="zh-TW"/>
        </w:rPr>
        <w:t>哩程轉讓</w:t>
      </w:r>
      <w:r w:rsidR="007547DC">
        <w:rPr>
          <w:rFonts w:asciiTheme="minorEastAsia" w:eastAsiaTheme="minorEastAsia" w:hAnsiTheme="minorEastAsia" w:cs="Arial" w:hint="eastAsia"/>
          <w:b/>
          <w:color w:val="44546A" w:themeColor="text2"/>
          <w:sz w:val="20"/>
          <w:lang w:eastAsia="zh-TW"/>
        </w:rPr>
        <w:t>申請</w:t>
      </w:r>
    </w:p>
    <w:p w:rsidR="00165E8B" w:rsidRPr="004834EF" w:rsidRDefault="00165E8B" w:rsidP="00165E8B">
      <w:pPr>
        <w:spacing w:after="0"/>
        <w:ind w:hanging="360"/>
        <w:rPr>
          <w:rFonts w:ascii="Arial" w:hAnsi="Arial" w:cs="Arial"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>Amount of transferred miles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轉讓哩程數</w:t>
      </w:r>
      <w:r w:rsidRPr="004834EF">
        <w:rPr>
          <w:rFonts w:ascii="Arial" w:hAnsi="Arial" w:cs="Arial"/>
          <w:color w:val="44546A" w:themeColor="text2"/>
          <w:sz w:val="20"/>
        </w:rPr>
        <w:t xml:space="preserve">: </w:t>
      </w:r>
    </w:p>
    <w:p w:rsidR="00165E8B" w:rsidRPr="004834EF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b/>
          <w:color w:val="44546A" w:themeColor="text2"/>
          <w:sz w:val="20"/>
        </w:rPr>
        <w:t>Condition</w:t>
      </w:r>
      <w:r w:rsidR="00BA5617">
        <w:rPr>
          <w:rFonts w:asciiTheme="minorEastAsia" w:eastAsiaTheme="minorEastAsia" w:hAnsiTheme="minorEastAsia" w:cs="Arial" w:hint="eastAsia"/>
          <w:b/>
          <w:color w:val="44546A" w:themeColor="text2"/>
          <w:sz w:val="20"/>
          <w:lang w:eastAsia="zh-TW"/>
        </w:rPr>
        <w:t>條款與規範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>Transferred miles are n</w:t>
      </w:r>
      <w:r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on</w:t>
      </w:r>
      <w:r w:rsidRPr="004834EF">
        <w:rPr>
          <w:rFonts w:ascii="Arial" w:eastAsia="Batang" w:hAnsi="Arial" w:cs="Arial"/>
          <w:color w:val="44546A" w:themeColor="text2"/>
          <w:sz w:val="20"/>
          <w:lang w:val="vi-VN" w:eastAsia="ko-KR"/>
        </w:rPr>
        <w:t>-</w:t>
      </w:r>
      <w:r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 xml:space="preserve">refundable and </w:t>
      </w:r>
      <w:r w:rsidRPr="004834EF">
        <w:rPr>
          <w:rFonts w:ascii="Arial" w:hAnsi="Arial" w:cs="Arial"/>
          <w:color w:val="44546A" w:themeColor="text2"/>
          <w:sz w:val="20"/>
        </w:rPr>
        <w:t xml:space="preserve">not used for qualifying tier level. 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哩程一經轉讓將無法退還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，且不適用於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會員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升等。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>If transaction is conducted outside Vietn</w:t>
      </w:r>
      <w:bookmarkStart w:id="0" w:name="_GoBack"/>
      <w:bookmarkEnd w:id="0"/>
      <w:r w:rsidRPr="004834EF">
        <w:rPr>
          <w:rFonts w:ascii="Arial" w:hAnsi="Arial" w:cs="Arial"/>
          <w:color w:val="44546A" w:themeColor="text2"/>
          <w:sz w:val="20"/>
        </w:rPr>
        <w:t xml:space="preserve">am, rate per mile is US$ 0,01 and US$ </w:t>
      </w:r>
      <w:r w:rsidRPr="004834EF">
        <w:rPr>
          <w:rFonts w:ascii="Arial" w:hAnsi="Arial" w:cs="Arial"/>
          <w:color w:val="44546A" w:themeColor="text2"/>
          <w:sz w:val="20"/>
          <w:lang w:val="en"/>
        </w:rPr>
        <w:t xml:space="preserve">10 processing fee per </w:t>
      </w:r>
      <w:proofErr w:type="gramStart"/>
      <w:r w:rsidRPr="004834EF">
        <w:rPr>
          <w:rFonts w:ascii="Arial" w:hAnsi="Arial" w:cs="Arial"/>
          <w:color w:val="44546A" w:themeColor="text2"/>
          <w:sz w:val="20"/>
          <w:lang w:val="en"/>
        </w:rPr>
        <w:t>transaction.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於越南以外國家轉讓</w:t>
      </w:r>
      <w:r w:rsidR="0050069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之</w:t>
      </w:r>
      <w:r w:rsidR="007547DC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費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用</w:t>
      </w:r>
      <w:proofErr w:type="gramEnd"/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:0.01美金</w:t>
      </w:r>
      <w:r w:rsidR="00320D5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/每哩程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+10美金手續費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。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 xml:space="preserve">If transaction is conducted within Vietnam, rate is </w:t>
      </w:r>
      <w:r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 w:rsidR="00034004">
        <w:rPr>
          <w:rFonts w:ascii="Arial" w:hAnsi="Arial" w:cs="Arial"/>
          <w:color w:val="44546A" w:themeColor="text2"/>
          <w:sz w:val="20"/>
        </w:rPr>
        <w:t>225</w:t>
      </w:r>
      <w:r w:rsidRPr="004834EF">
        <w:rPr>
          <w:rFonts w:ascii="Arial" w:hAnsi="Arial" w:cs="Arial"/>
          <w:color w:val="44546A" w:themeColor="text2"/>
          <w:sz w:val="20"/>
        </w:rPr>
        <w:t xml:space="preserve">/mile and </w:t>
      </w:r>
      <w:r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 w:rsidR="00034004">
        <w:rPr>
          <w:rFonts w:ascii="Arial" w:hAnsi="Arial" w:cs="Arial"/>
          <w:color w:val="44546A" w:themeColor="text2"/>
          <w:sz w:val="20"/>
        </w:rPr>
        <w:t>225</w:t>
      </w:r>
      <w:r w:rsidRPr="004834EF">
        <w:rPr>
          <w:rFonts w:ascii="Arial" w:hAnsi="Arial" w:cs="Arial"/>
          <w:color w:val="44546A" w:themeColor="text2"/>
          <w:sz w:val="20"/>
        </w:rPr>
        <w:t xml:space="preserve">.000 </w:t>
      </w:r>
      <w:r w:rsidRPr="004834EF">
        <w:rPr>
          <w:rFonts w:ascii="Arial" w:hAnsi="Arial" w:cs="Arial"/>
          <w:color w:val="44546A" w:themeColor="text2"/>
          <w:sz w:val="20"/>
          <w:lang w:val="en"/>
        </w:rPr>
        <w:t xml:space="preserve">processing fee per </w:t>
      </w:r>
      <w:proofErr w:type="gramStart"/>
      <w:r w:rsidRPr="004834EF">
        <w:rPr>
          <w:rFonts w:ascii="Arial" w:hAnsi="Arial" w:cs="Arial"/>
          <w:color w:val="44546A" w:themeColor="text2"/>
          <w:sz w:val="20"/>
          <w:lang w:val="en"/>
        </w:rPr>
        <w:t>transaction.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於越南當地轉讓之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費用</w:t>
      </w:r>
      <w:proofErr w:type="gramEnd"/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:225越盾</w:t>
      </w:r>
      <w:r w:rsidR="00320D5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/每哩程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+225,000越盾手續費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。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R</w:t>
      </w:r>
      <w:r w:rsidRPr="004834EF">
        <w:rPr>
          <w:rFonts w:ascii="Arial" w:hAnsi="Arial" w:cs="Arial"/>
          <w:color w:val="44546A" w:themeColor="text2"/>
          <w:sz w:val="20"/>
        </w:rPr>
        <w:t>ate is included all taxes and fees relating to the transaction.</w:t>
      </w:r>
      <w:r w:rsidR="007547DC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費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用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皆含稅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。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 xml:space="preserve">Transferred miles are rounded as increment of </w:t>
      </w:r>
      <w:proofErr w:type="gramStart"/>
      <w:r w:rsidRPr="004834EF">
        <w:rPr>
          <w:rFonts w:ascii="Arial" w:hAnsi="Arial" w:cs="Arial"/>
          <w:color w:val="44546A" w:themeColor="text2"/>
          <w:sz w:val="20"/>
        </w:rPr>
        <w:t>1.000.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轉讓哩程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以</w:t>
      </w:r>
      <w:proofErr w:type="gramEnd"/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1,000哩為單位出售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。</w:t>
      </w:r>
    </w:p>
    <w:p w:rsidR="00165E8B" w:rsidRPr="004834EF" w:rsidRDefault="00165E8B" w:rsidP="00BA5617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>Price and conditions may be changed at any time with (or without) prior notice.</w:t>
      </w:r>
      <w:r w:rsidR="00BA5617" w:rsidRPr="00BA5617">
        <w:rPr>
          <w:rFonts w:hint="eastAsia"/>
        </w:rPr>
        <w:t xml:space="preserve"> </w:t>
      </w:r>
      <w:proofErr w:type="spellStart"/>
      <w:r w:rsidR="00BA5617" w:rsidRPr="008626C9">
        <w:rPr>
          <w:rFonts w:asciiTheme="minorEastAsia" w:eastAsiaTheme="minorEastAsia" w:hAnsiTheme="minorEastAsia" w:cs="Microsoft JhengHei" w:hint="eastAsia"/>
          <w:color w:val="44546A" w:themeColor="text2"/>
          <w:sz w:val="20"/>
        </w:rPr>
        <w:t>價格規範如有異動恕不另行通知</w:t>
      </w:r>
      <w:proofErr w:type="spellEnd"/>
      <w:r w:rsidR="008626C9" w:rsidRPr="008626C9">
        <w:rPr>
          <w:rFonts w:asciiTheme="minorEastAsia" w:eastAsiaTheme="minorEastAsia" w:hAnsiTheme="minorEastAsia" w:cs="Microsoft JhengHei" w:hint="eastAsia"/>
          <w:color w:val="44546A" w:themeColor="text2"/>
          <w:sz w:val="20"/>
          <w:lang w:eastAsia="zh-TW"/>
        </w:rPr>
        <w:t>。</w:t>
      </w:r>
    </w:p>
    <w:p w:rsidR="00165E8B" w:rsidRPr="004834EF" w:rsidRDefault="00165E8B" w:rsidP="00165E8B">
      <w:pPr>
        <w:spacing w:before="60" w:after="60"/>
        <w:rPr>
          <w:rFonts w:ascii="Arial" w:hAnsi="Arial" w:cs="Arial"/>
          <w:color w:val="44546A" w:themeColor="text2"/>
          <w:sz w:val="20"/>
        </w:rPr>
      </w:pPr>
      <w:r w:rsidRPr="004834EF">
        <w:rPr>
          <w:rFonts w:ascii="Arial" w:hAnsi="Arial" w:cs="Arial"/>
          <w:b/>
          <w:color w:val="44546A" w:themeColor="text2"/>
          <w:sz w:val="20"/>
        </w:rPr>
        <w:t>Please process my transaction at the Vietnam Airlines office indicated herein</w:t>
      </w:r>
      <w:r w:rsidRPr="004834EF">
        <w:rPr>
          <w:rFonts w:ascii="Arial" w:hAnsi="Arial" w:cs="Arial"/>
          <w:b/>
          <w:color w:val="44546A" w:themeColor="text2"/>
          <w:sz w:val="20"/>
          <w:lang w:val="vi-VN"/>
        </w:rPr>
        <w:t>:</w:t>
      </w:r>
      <w:r w:rsidR="0016107F">
        <w:rPr>
          <w:rFonts w:asciiTheme="minorEastAsia" w:eastAsiaTheme="minorEastAsia" w:hAnsiTheme="minorEastAsia" w:cs="Arial" w:hint="eastAsia"/>
          <w:b/>
          <w:color w:val="44546A" w:themeColor="text2"/>
          <w:sz w:val="20"/>
          <w:lang w:val="vi-VN" w:eastAsia="zh-TW"/>
        </w:rPr>
        <w:t>本人同意越南航空經手此筆交易:</w:t>
      </w:r>
      <w:r w:rsidRPr="004834EF">
        <w:rPr>
          <w:rFonts w:ascii="Arial" w:hAnsi="Arial" w:cs="Arial"/>
          <w:b/>
          <w:color w:val="44546A" w:themeColor="text2"/>
          <w:sz w:val="20"/>
        </w:rPr>
        <w:t xml:space="preserve"> </w:t>
      </w:r>
      <w:r w:rsidRPr="004834EF">
        <w:rPr>
          <w:rFonts w:ascii="Arial" w:hAnsi="Arial" w:cs="Arial"/>
          <w:color w:val="44546A" w:themeColor="text2"/>
          <w:sz w:val="20"/>
        </w:rPr>
        <w:t xml:space="preserve">             </w:t>
      </w:r>
    </w:p>
    <w:p w:rsidR="00DF4B64" w:rsidRPr="004834EF" w:rsidRDefault="00165E8B" w:rsidP="00155E1C">
      <w:pPr>
        <w:spacing w:before="60" w:after="60"/>
        <w:rPr>
          <w:rFonts w:ascii="Arial" w:hAnsi="Arial" w:cs="Arial"/>
          <w:color w:val="44546A" w:themeColor="text2"/>
          <w:sz w:val="18"/>
        </w:rPr>
      </w:pPr>
      <w:r w:rsidRPr="004834EF">
        <w:rPr>
          <w:rFonts w:ascii="Arial" w:hAnsi="Arial" w:cs="Arial"/>
          <w:color w:val="44546A" w:themeColor="text2"/>
          <w:sz w:val="20"/>
        </w:rPr>
        <w:t>Date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日</w:t>
      </w:r>
      <w:r w:rsidRPr="004834EF">
        <w:rPr>
          <w:rFonts w:ascii="Arial" w:hAnsi="Arial" w:cs="Arial"/>
          <w:color w:val="44546A" w:themeColor="text2"/>
          <w:sz w:val="20"/>
        </w:rPr>
        <w:t xml:space="preserve">    Month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月</w:t>
      </w:r>
      <w:r w:rsidRPr="004834EF">
        <w:rPr>
          <w:rFonts w:ascii="Arial" w:hAnsi="Arial" w:cs="Arial"/>
          <w:color w:val="44546A" w:themeColor="text2"/>
          <w:sz w:val="20"/>
        </w:rPr>
        <w:t xml:space="preserve">    Year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年</w:t>
      </w:r>
      <w:r w:rsidRPr="004834EF">
        <w:rPr>
          <w:rFonts w:ascii="Arial" w:hAnsi="Arial" w:cs="Arial"/>
          <w:color w:val="44546A" w:themeColor="text2"/>
          <w:sz w:val="20"/>
        </w:rPr>
        <w:t xml:space="preserve">       Transferor’s signature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轉讓人親簽</w:t>
      </w:r>
      <w:r w:rsidRPr="004834EF">
        <w:rPr>
          <w:rFonts w:ascii="Arial" w:hAnsi="Arial" w:cs="Arial"/>
          <w:color w:val="44546A" w:themeColor="text2"/>
          <w:sz w:val="20"/>
        </w:rPr>
        <w:t xml:space="preserve">     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 xml:space="preserve">  </w:t>
      </w:r>
      <w:r w:rsidRPr="004834EF">
        <w:rPr>
          <w:rFonts w:ascii="Arial" w:hAnsi="Arial" w:cs="Arial"/>
          <w:color w:val="44546A" w:themeColor="text2"/>
          <w:sz w:val="20"/>
        </w:rPr>
        <w:t>Transferee’s signature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受讓人親簽</w:t>
      </w:r>
    </w:p>
    <w:sectPr w:rsidR="00DF4B64" w:rsidRPr="004834EF" w:rsidSect="000437A5">
      <w:footerReference w:type="default" r:id="rId9"/>
      <w:pgSz w:w="11906" w:h="16838"/>
      <w:pgMar w:top="259" w:right="432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FC" w:rsidRDefault="003E7EFC" w:rsidP="00B006C8">
      <w:pPr>
        <w:spacing w:after="0" w:line="240" w:lineRule="auto"/>
      </w:pPr>
      <w:r>
        <w:separator/>
      </w:r>
    </w:p>
  </w:endnote>
  <w:endnote w:type="continuationSeparator" w:id="0">
    <w:p w:rsidR="003E7EFC" w:rsidRDefault="003E7EFC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A67FB7C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A5617" w:rsidRPr="008379A6" w:rsidRDefault="00BA5617" w:rsidP="00BA5617">
          <w:pPr>
            <w:pStyle w:val="Footer"/>
            <w:rPr>
              <w:rFonts w:ascii="Arial" w:hAnsi="Arial" w:cs="Arial"/>
              <w:color w:val="auto"/>
              <w:sz w:val="18"/>
              <w:szCs w:val="18"/>
            </w:rPr>
          </w:pPr>
          <w:proofErr w:type="spellStart"/>
          <w:r w:rsidRPr="008379A6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proofErr w:type="spellEnd"/>
          <w:r w:rsidRPr="008379A6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-</w:t>
          </w:r>
          <w:r w:rsidRPr="008379A6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BA5617" w:rsidRPr="008379A6" w:rsidRDefault="00BA5617" w:rsidP="00BA5617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BA5617" w:rsidRPr="008379A6" w:rsidRDefault="00BA5617" w:rsidP="00BA5617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越南國內專線</w:t>
          </w:r>
          <w:r w:rsidRPr="008379A6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Pr="008379A6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BA5617" w:rsidRPr="008379A6" w:rsidRDefault="00BA5617" w:rsidP="00BA5617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全球專線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Pr="008379A6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BA5617" w:rsidRPr="008379A6" w:rsidRDefault="00BA5617" w:rsidP="00BA5617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BA5617" w:rsidRPr="008379A6" w:rsidRDefault="00BA5617" w:rsidP="00BA5617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白金卡 / 金卡會員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Pr="008379A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BA5617" w:rsidRPr="008379A6" w:rsidRDefault="00BA5617" w:rsidP="00BA5617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鈦卡 / 銀卡 / 新註冊會員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Pr="008379A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BA5617" w:rsidRPr="008379A6" w:rsidRDefault="00BA5617" w:rsidP="00BA5617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臺灣分公司:</w:t>
          </w:r>
        </w:p>
        <w:p w:rsidR="00BA5617" w:rsidRPr="008379A6" w:rsidRDefault="00BA5617" w:rsidP="00BA5617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 </w:t>
          </w:r>
          <w:r w:rsidRPr="008379A6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BA5617" w:rsidRPr="008379A6" w:rsidRDefault="00BA5617" w:rsidP="00BA5617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Pr="008379A6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BA5617" w:rsidRPr="008379A6" w:rsidRDefault="00BA5617" w:rsidP="00BA5617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高雄: </w:t>
          </w:r>
          <w:r w:rsidRPr="008379A6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B006C8" w:rsidRPr="00F27F19" w:rsidRDefault="00BA5617" w:rsidP="00500697">
          <w:pPr>
            <w:rPr>
              <w:color w:val="auto"/>
            </w:rPr>
          </w:pPr>
          <w:r w:rsidRPr="008379A6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TEL: 07-8057875 / FAX: 07-8068563</w:t>
          </w:r>
          <w:r w:rsidR="005B6F80" w:rsidRPr="00BA5617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FC" w:rsidRDefault="003E7EFC" w:rsidP="00B006C8">
      <w:pPr>
        <w:spacing w:after="0" w:line="240" w:lineRule="auto"/>
      </w:pPr>
      <w:r>
        <w:separator/>
      </w:r>
    </w:p>
  </w:footnote>
  <w:footnote w:type="continuationSeparator" w:id="0">
    <w:p w:rsidR="003E7EFC" w:rsidRDefault="003E7EFC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34004"/>
    <w:rsid w:val="000437A5"/>
    <w:rsid w:val="00155E1C"/>
    <w:rsid w:val="0016107F"/>
    <w:rsid w:val="00165E8B"/>
    <w:rsid w:val="00191D5E"/>
    <w:rsid w:val="00193A6F"/>
    <w:rsid w:val="00233789"/>
    <w:rsid w:val="00241042"/>
    <w:rsid w:val="002F2F53"/>
    <w:rsid w:val="00310ABC"/>
    <w:rsid w:val="00320D57"/>
    <w:rsid w:val="003221A2"/>
    <w:rsid w:val="00330132"/>
    <w:rsid w:val="003E7EFC"/>
    <w:rsid w:val="004834EF"/>
    <w:rsid w:val="004F54A5"/>
    <w:rsid w:val="00500697"/>
    <w:rsid w:val="00502D15"/>
    <w:rsid w:val="00514352"/>
    <w:rsid w:val="00522605"/>
    <w:rsid w:val="00526BBD"/>
    <w:rsid w:val="00550CA0"/>
    <w:rsid w:val="005B6F80"/>
    <w:rsid w:val="006A7E47"/>
    <w:rsid w:val="006D2CA3"/>
    <w:rsid w:val="007547DC"/>
    <w:rsid w:val="007B52FE"/>
    <w:rsid w:val="008379A6"/>
    <w:rsid w:val="008626C9"/>
    <w:rsid w:val="00911D26"/>
    <w:rsid w:val="00912DB5"/>
    <w:rsid w:val="009542E1"/>
    <w:rsid w:val="009F0D0E"/>
    <w:rsid w:val="00A42FAA"/>
    <w:rsid w:val="00B006C8"/>
    <w:rsid w:val="00B070EB"/>
    <w:rsid w:val="00B40A9A"/>
    <w:rsid w:val="00BA5617"/>
    <w:rsid w:val="00D22012"/>
    <w:rsid w:val="00D93590"/>
    <w:rsid w:val="00DF4B64"/>
    <w:rsid w:val="00EB1EAC"/>
    <w:rsid w:val="00F27F19"/>
    <w:rsid w:val="00F87851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docId w15:val="{826E4445-11D3-40FB-9605-62D9F7BD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dc:description/>
  <cp:lastModifiedBy>Nguyen Thi Minh Phuong-LS</cp:lastModifiedBy>
  <cp:revision>4</cp:revision>
  <dcterms:created xsi:type="dcterms:W3CDTF">2017-10-02T10:26:00Z</dcterms:created>
  <dcterms:modified xsi:type="dcterms:W3CDTF">2018-05-14T08:16:00Z</dcterms:modified>
</cp:coreProperties>
</file>