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F24A" w14:textId="77777777" w:rsidR="007E2DCB" w:rsidRPr="00495B12" w:rsidRDefault="007E2DCB" w:rsidP="007E2DCB">
      <w:pPr>
        <w:spacing w:after="357"/>
        <w:ind w:left="-1440" w:right="10466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495B12">
        <w:rPr>
          <w:rFonts w:ascii="ＭＳ Ｐゴシック" w:eastAsia="ＭＳ Ｐゴシック" w:hAnsi="ＭＳ Ｐゴシック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0" wp14:anchorId="5AEFF6F2" wp14:editId="42E18E56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6DA4" w14:textId="11C42B8D" w:rsidR="007E2DCB" w:rsidRPr="007E2DCB" w:rsidRDefault="007E2DCB" w:rsidP="007E2DCB">
      <w:pPr>
        <w:spacing w:after="0"/>
        <w:ind w:left="-453"/>
        <w:rPr>
          <w:rFonts w:ascii="ＭＳ Ｐゴシック" w:eastAsia="ＭＳ Ｐゴシック" w:hAnsi="ＭＳ Ｐゴシック"/>
          <w:sz w:val="24"/>
          <w:lang w:eastAsia="ja-JP"/>
        </w:rPr>
      </w:pPr>
      <w:r w:rsidRPr="00495B12">
        <w:rPr>
          <w:rFonts w:ascii="ＭＳ Ｐゴシック" w:eastAsia="ＭＳ Ｐゴシック" w:hAnsi="ＭＳ Ｐゴシック"/>
          <w:noProof/>
          <w:sz w:val="24"/>
          <w:lang w:eastAsia="ja-JP"/>
        </w:rPr>
        <w:drawing>
          <wp:inline distT="0" distB="0" distL="0" distR="0" wp14:anchorId="621E4CB6" wp14:editId="3F71C94B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9E48D" w14:textId="77777777" w:rsidR="007E2DCB" w:rsidRPr="00495B12" w:rsidRDefault="007E2DCB" w:rsidP="007E2DCB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  <w:sz w:val="24"/>
          <w:szCs w:val="24"/>
          <w:lang w:eastAsia="ja-JP"/>
        </w:rPr>
      </w:pPr>
      <w:r w:rsidRPr="00495B12">
        <w:rPr>
          <w:rFonts w:ascii="ＭＳ Ｐゴシック" w:eastAsia="ＭＳ Ｐゴシック" w:hAnsi="ＭＳ Ｐゴシック" w:cs="Arial" w:hint="eastAsia"/>
          <w:b/>
          <w:color w:val="44546A" w:themeColor="text2"/>
          <w:sz w:val="24"/>
          <w:szCs w:val="24"/>
          <w:lang w:eastAsia="ja-JP"/>
        </w:rPr>
        <w:t>マイル購入申込書</w:t>
      </w:r>
    </w:p>
    <w:p w14:paraId="6D61C2FF" w14:textId="77777777" w:rsidR="007E2DCB" w:rsidRPr="00495B12" w:rsidRDefault="007E2DCB" w:rsidP="007E2DCB">
      <w:pPr>
        <w:spacing w:after="120"/>
        <w:ind w:hanging="446"/>
        <w:rPr>
          <w:rFonts w:ascii="ＭＳ Ｐゴシック" w:eastAsia="ＭＳ Ｐゴシック" w:hAnsi="ＭＳ Ｐゴシック" w:cs="Arial"/>
          <w:b/>
          <w:color w:val="44546A" w:themeColor="text2"/>
          <w:sz w:val="24"/>
          <w:szCs w:val="24"/>
        </w:rPr>
      </w:pPr>
      <w:r w:rsidRPr="00495B12">
        <w:rPr>
          <w:rFonts w:ascii="ＭＳ Ｐゴシック" w:eastAsia="ＭＳ Ｐゴシック" w:hAnsi="ＭＳ Ｐゴシック" w:cs="Arial"/>
          <w:b/>
          <w:color w:val="44546A" w:themeColor="text2"/>
          <w:sz w:val="24"/>
          <w:szCs w:val="24"/>
        </w:rPr>
        <w:t>PURCHASING BONUS MILE REQUEST</w:t>
      </w:r>
    </w:p>
    <w:p w14:paraId="5A829F4E" w14:textId="77777777" w:rsidR="007E2DCB" w:rsidRPr="00495B12" w:rsidRDefault="007E2DCB" w:rsidP="007E2DCB">
      <w:pPr>
        <w:spacing w:after="0"/>
        <w:rPr>
          <w:rFonts w:ascii="ＭＳ Ｐゴシック" w:eastAsia="ＭＳ Ｐゴシック" w:hAnsi="ＭＳ Ｐゴシック"/>
          <w:sz w:val="24"/>
          <w:lang w:eastAsia="ja-JP"/>
        </w:rPr>
      </w:pPr>
      <w:r w:rsidRPr="00495B12">
        <w:rPr>
          <w:rFonts w:ascii="ＭＳ Ｐゴシック" w:eastAsia="ＭＳ Ｐゴシック" w:hAnsi="ＭＳ Ｐゴシック" w:cs="Arial"/>
          <w:i/>
          <w:noProof/>
          <w:color w:val="44546A" w:themeColor="text2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20A9" wp14:editId="4FA5A1C6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6344284" cy="1659889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4" cy="16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996D" w14:textId="77777777" w:rsidR="007E2DCB" w:rsidRDefault="007E2DCB" w:rsidP="007E2DCB">
                            <w:pPr>
                              <w:rPr>
                                <w:rFonts w:ascii="ＭＳ Ｐゴシック" w:eastAsia="ＭＳ Ｐゴシック" w:hAnsi="ＭＳ Ｐゴシック" w:cs="Arial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会員番号</w:t>
                            </w:r>
                            <w:r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Membership No.</w:t>
                            </w:r>
                            <w:r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会員番号を入力"/>
                                <w:tag w:val="会員番号を入力"/>
                                <w:id w:val="374974714"/>
                                <w:placeholder>
                                  <w:docPart w:val="CB2BAC3434C24D4B97AE8044E264E5F1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328374605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328374605"/>
                              </w:sdtContent>
                            </w:sdt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 xml:space="preserve">   </w:t>
                            </w:r>
                            <w:permStart w:id="137833841" w:edGrp="everyone"/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44546A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会員レベル：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cs="Arial" w:hint="eastAsia"/>
                                  <w:color w:val="44546A" w:themeColor="text2"/>
                                  <w:sz w:val="18"/>
                                  <w:szCs w:val="18"/>
                                  <w:lang w:eastAsia="ja-JP"/>
                                </w:rPr>
                                <w:alias w:val="会員レベルを選択"/>
                                <w:tag w:val="会員レベルを選択"/>
                                <w:id w:val="-1742241863"/>
                                <w:showingPlcHdr/>
                                <w:comboBox>
                                  <w:listItem w:value="Choose an item."/>
                                  <w:listItem w:displayText="プラチナ会員" w:value="プラチナ会員"/>
                                  <w:listItem w:displayText="ゴールド会員" w:value="ゴールド会員"/>
                                  <w:listItem w:displayText="チタニウム会員" w:value="チタニウム会員"/>
                                  <w:listItem w:displayText="シルバー会員" w:value="シルバー会員"/>
                                  <w:listItem w:displayText="レジストレーション会員" w:value="レジストレーション会員"/>
                                </w:comboBox>
                              </w:sdtPr>
                              <w:sdtEndPr/>
                              <w:sdtContent>
                                <w:r w:rsidRPr="005C663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ermEnd w:id="137833841"/>
                          <w:p w14:paraId="59E9B48D" w14:textId="77777777" w:rsidR="007E2DCB" w:rsidRPr="00D13BB4" w:rsidRDefault="007E2DCB" w:rsidP="007E2DCB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会員氏名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/Member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’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s full name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eastAsiaTheme="minorEastAsia" w:hAnsi="Arial" w:cs="Arial"/>
                                  <w:color w:val="44546A" w:themeColor="text2"/>
                                  <w:lang w:eastAsia="ja-JP"/>
                                </w:rPr>
                                <w:alias w:val="会員氏名を入力"/>
                                <w:tag w:val="会員氏名を入力"/>
                                <w:id w:val="-483697761"/>
                                <w:showingPlcHdr/>
                              </w:sdtPr>
                              <w:sdtEndPr/>
                              <w:sdtContent>
                                <w:permStart w:id="112412102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12412102"/>
                              </w:sdtContent>
                            </w:sdt>
                          </w:p>
                          <w:p w14:paraId="75C069C6" w14:textId="77777777" w:rsidR="007E2DCB" w:rsidRDefault="007E2DCB" w:rsidP="007E2DCB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メール</w:t>
                            </w:r>
                            <w:r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44546A" w:themeColor="text2"/>
                              </w:rPr>
                              <w:t>Email</w:t>
                            </w:r>
                            <w:r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Eメールアドレスを入力"/>
                                <w:tag w:val="Eメールアドレスを入力"/>
                                <w:id w:val="853068213"/>
                                <w:showingPlcHdr/>
                              </w:sdtPr>
                              <w:sdtEndPr/>
                              <w:sdtContent>
                                <w:permStart w:id="1527064250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527064250"/>
                              </w:sdtContent>
                            </w:sdt>
                          </w:p>
                          <w:p w14:paraId="71A6C7FD" w14:textId="77777777" w:rsidR="007E2DCB" w:rsidRPr="00D13BB4" w:rsidRDefault="007E2DCB" w:rsidP="007E2DCB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電話</w:t>
                            </w:r>
                            <w:r w:rsidRPr="00B8443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携帯電話：</w:t>
                            </w:r>
                            <w:sdt>
                              <w:sdtPr>
                                <w:rPr>
                                  <w:rFonts w:ascii="Arial" w:eastAsiaTheme="minorEastAsia" w:hAnsi="Arial" w:cs="Arial" w:hint="eastAsia"/>
                                  <w:color w:val="44546A" w:themeColor="text2"/>
                                  <w:lang w:eastAsia="ja-JP"/>
                                </w:rPr>
                                <w:alias w:val="携帯電話を入力"/>
                                <w:tag w:val="携帯電話を入力"/>
                                <w:id w:val="-1721887474"/>
                                <w:showingPlcHdr/>
                              </w:sdtPr>
                              <w:sdtEndPr/>
                              <w:sdtContent>
                                <w:permStart w:id="1426532126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426532126"/>
                              </w:sdtContent>
                            </w:sdt>
                          </w:p>
                          <w:p w14:paraId="265326E1" w14:textId="77777777" w:rsidR="007E2DCB" w:rsidRPr="00D13BB4" w:rsidRDefault="007E2DCB" w:rsidP="007E2DCB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メールアドレスと電話番号は必須事項です。</w:t>
                            </w:r>
                            <w:r w:rsidRPr="00B8443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0.65pt;width:499.55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+bLAIAAFEEAAAOAAAAZHJzL2Uyb0RvYy54bWysVNuO0zAQfUfiHyy/07QlLW3UdLV0KUJa&#10;LtIuH+A4TmJhe4ztNlm+nrHTLRHwhMiD5fGMj8+cmcnuZtCKnIXzEkxJF7M5JcJwqKVpS/r18fhq&#10;Q4kPzNRMgRElfRKe3uxfvtj1thBL6EDVwhEEMb7obUm7EGyRZZ53QjM/AysMOhtwmgU0XZvVjvWI&#10;rlW2nM/XWQ+utg648B5P70Yn3Sf8phE8fG4aLwJRJUVuIa0urVVcs/2OFa1jtpP8QoP9AwvNpMFH&#10;r1B3LDBycvIPKC25Aw9NmHHQGTSN5CLlgNks5r9l89AxK1IuKI63V5n8/4Pln85fHJE11o4SwzSW&#10;6FEMgbyFgSyiOr31BQY9WAwLAx7HyJipt/fAv3li4NAx04pb56DvBKuRXbqZTa6OOD6CVP1HqPEZ&#10;dgqQgIbG6QiIYhBExyo9XSsTqXA8XL/O8+Ump4Sjb7FebTebbWSXseL5unU+vBegSdyU1GHpEzw7&#10;3/swhj6HJPqgZH2USiXDtdVBOXJm2CbH9F3Q/TRMGdKXdLtarkYFpj4/hZin728QWgbsdyV1STfX&#10;IFZE3d6ZOnVjYFKNe8xOGUwyChm1G1UMQzVcClNB/YSSOhj7GucQNx24H5T02NMl9d9PzAlK1AeD&#10;Zdku8jwOQTLy1ZslGm7qqaYeZjhClTRQMm4PYRyck3Wy7fClsREM3GIpG5lEjlRHVhfe2LepTJcZ&#10;i4MxtVPUrz/B/icAAAD//wMAUEsDBBQABgAIAAAAIQASGCId4QAAAAoBAAAPAAAAZHJzL2Rvd25y&#10;ZXYueG1sTI/BTsMwEETvSPyDtUhcUOskTds0xKkQEojeoCC4uvE2ibDXwXbT8PeYExxnZzT7ptpO&#10;RrMRne8tCUjnCTCkxqqeWgFvrw+zApgPkpTUllDAN3rY1pcXlSyVPdMLjvvQslhCvpQCuhCGknPf&#10;dGikn9sBKXpH64wMUbqWKyfPsdxoniXJihvZU/zQyQHvO2w+9ycjoMifxg+/Wzy/N6uj3oSb9fj4&#10;5YS4vpruboEFnMJfGH7xIzrUkelgT6Q80wJm+TJuCQKydAEsBjbLPAV2iIciWwOvK/5/Qv0DAAD/&#10;/wMAUEsBAi0AFAAGAAgAAAAhALaDOJL+AAAA4QEAABMAAAAAAAAAAAAAAAAAAAAAAFtDb250ZW50&#10;X1R5cGVzXS54bWxQSwECLQAUAAYACAAAACEAOP0h/9YAAACUAQAACwAAAAAAAAAAAAAAAAAvAQAA&#10;X3JlbHMvLnJlbHNQSwECLQAUAAYACAAAACEATx4PmywCAABRBAAADgAAAAAAAAAAAAAAAAAuAgAA&#10;ZHJzL2Uyb0RvYy54bWxQSwECLQAUAAYACAAAACEAEhgiHeEAAAAKAQAADwAAAAAAAAAAAAAAAACG&#10;BAAAZHJzL2Rvd25yZXYueG1sUEsFBgAAAAAEAAQA8wAAAJQFAAAAAA==&#10;">
                <v:textbox>
                  <w:txbxContent>
                    <w:p w14:paraId="2B6B996D" w14:textId="77777777" w:rsidR="007E2DCB" w:rsidRDefault="007E2DCB" w:rsidP="007E2DCB">
                      <w:pPr>
                        <w:rPr>
                          <w:rFonts w:ascii="ＭＳ Ｐゴシック" w:eastAsia="ＭＳ Ｐゴシック" w:hAnsi="ＭＳ Ｐゴシック" w:cs="Arial"/>
                          <w:color w:val="44546A" w:themeColor="text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会員番号</w:t>
                      </w:r>
                      <w:r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Membership No.</w:t>
                      </w:r>
                      <w:r w:rsidRPr="00B8443A">
                        <w:rPr>
                          <w:rFonts w:ascii="Arial" w:hAnsi="Arial" w:cs="Arial"/>
                          <w:color w:val="44546A" w:themeColor="text2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会員番号を入力"/>
                          <w:tag w:val="会員番号を入力"/>
                          <w:id w:val="374974714"/>
                          <w:placeholder>
                            <w:docPart w:val="CB2BAC3434C24D4B97AE8044E264E5F1"/>
                          </w:placeholder>
                          <w:showingPlcHdr/>
                        </w:sdtPr>
                        <w:sdtEndPr/>
                        <w:sdtContent>
                          <w:permStart w:id="1328374605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328374605"/>
                        </w:sdtContent>
                      </w:sdt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 xml:space="preserve">   </w:t>
                      </w:r>
                      <w:permStart w:id="137833841" w:edGrp="everyone"/>
                      <w:r>
                        <w:rPr>
                          <w:rFonts w:ascii="ＭＳ Ｐゴシック" w:eastAsia="ＭＳ Ｐゴシック" w:hAnsi="ＭＳ Ｐゴシック" w:cs="Arial" w:hint="eastAsia"/>
                          <w:color w:val="44546A" w:themeColor="text2"/>
                          <w:sz w:val="18"/>
                          <w:szCs w:val="18"/>
                          <w:lang w:eastAsia="ja-JP"/>
                        </w:rPr>
                        <w:t xml:space="preserve">会員レベル：　</w:t>
                      </w:r>
                      <w:sdt>
                        <w:sdtPr>
                          <w:rPr>
                            <w:rFonts w:ascii="ＭＳ Ｐゴシック" w:eastAsia="ＭＳ Ｐゴシック" w:hAnsi="ＭＳ Ｐゴシック" w:cs="Arial" w:hint="eastAsia"/>
                            <w:color w:val="44546A" w:themeColor="text2"/>
                            <w:sz w:val="18"/>
                            <w:szCs w:val="18"/>
                            <w:lang w:eastAsia="ja-JP"/>
                          </w:rPr>
                          <w:alias w:val="会員レベルを選択"/>
                          <w:tag w:val="会員レベルを選択"/>
                          <w:id w:val="-1742241863"/>
                          <w:showingPlcHdr/>
                          <w:comboBox>
                            <w:listItem w:value="Choose an item."/>
                            <w:listItem w:displayText="プラチナ会員" w:value="プラチナ会員"/>
                            <w:listItem w:displayText="ゴールド会員" w:value="ゴールド会員"/>
                            <w:listItem w:displayText="チタニウム会員" w:value="チタニウム会員"/>
                            <w:listItem w:displayText="シルバー会員" w:value="シルバー会員"/>
                            <w:listItem w:displayText="レジストレーション会員" w:value="レジストレーション会員"/>
                          </w:comboBox>
                        </w:sdtPr>
                        <w:sdtEndPr/>
                        <w:sdtContent>
                          <w:r w:rsidRPr="005C663B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ermEnd w:id="137833841"/>
                    <w:p w14:paraId="59E9B48D" w14:textId="77777777" w:rsidR="007E2DCB" w:rsidRPr="00D13BB4" w:rsidRDefault="007E2DCB" w:rsidP="007E2DCB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会員氏名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/Member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’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s full name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ascii="Arial" w:eastAsiaTheme="minorEastAsia" w:hAnsi="Arial" w:cs="Arial"/>
                            <w:color w:val="44546A" w:themeColor="text2"/>
                            <w:lang w:eastAsia="ja-JP"/>
                          </w:rPr>
                          <w:alias w:val="会員氏名を入力"/>
                          <w:tag w:val="会員氏名を入力"/>
                          <w:id w:val="-483697761"/>
                          <w:showingPlcHdr/>
                        </w:sdtPr>
                        <w:sdtEndPr/>
                        <w:sdtContent>
                          <w:permStart w:id="112412102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12412102"/>
                        </w:sdtContent>
                      </w:sdt>
                    </w:p>
                    <w:p w14:paraId="75C069C6" w14:textId="77777777" w:rsidR="007E2DCB" w:rsidRDefault="007E2DCB" w:rsidP="007E2DCB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メール</w:t>
                      </w:r>
                      <w:r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 w:rsidRPr="00B8443A">
                        <w:rPr>
                          <w:rFonts w:ascii="Arial" w:hAnsi="Arial" w:cs="Arial"/>
                          <w:i/>
                          <w:color w:val="44546A" w:themeColor="text2"/>
                        </w:rPr>
                        <w:t>Email</w:t>
                      </w:r>
                      <w:r w:rsidRPr="00B8443A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Eメールアドレスを入力"/>
                          <w:tag w:val="Eメールアドレスを入力"/>
                          <w:id w:val="853068213"/>
                          <w:showingPlcHdr/>
                        </w:sdtPr>
                        <w:sdtEndPr/>
                        <w:sdtContent>
                          <w:permStart w:id="1527064250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527064250"/>
                        </w:sdtContent>
                      </w:sdt>
                    </w:p>
                    <w:p w14:paraId="71A6C7FD" w14:textId="77777777" w:rsidR="007E2DCB" w:rsidRPr="00D13BB4" w:rsidRDefault="007E2DCB" w:rsidP="007E2DCB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電話</w:t>
                      </w:r>
                      <w:r w:rsidRPr="00B8443A">
                        <w:rPr>
                          <w:rFonts w:ascii="Arial" w:hAnsi="Arial" w:cs="Arial"/>
                          <w:color w:val="44546A" w:themeColor="text2"/>
                        </w:rPr>
                        <w:t>/</w:t>
                      </w:r>
                      <w:r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携帯電話：</w:t>
                      </w:r>
                      <w:sdt>
                        <w:sdtPr>
                          <w:rPr>
                            <w:rFonts w:ascii="Arial" w:eastAsiaTheme="minorEastAsia" w:hAnsi="Arial" w:cs="Arial" w:hint="eastAsia"/>
                            <w:color w:val="44546A" w:themeColor="text2"/>
                            <w:lang w:eastAsia="ja-JP"/>
                          </w:rPr>
                          <w:alias w:val="携帯電話を入力"/>
                          <w:tag w:val="携帯電話を入力"/>
                          <w:id w:val="-1721887474"/>
                          <w:showingPlcHdr/>
                        </w:sdtPr>
                        <w:sdtEndPr/>
                        <w:sdtContent>
                          <w:permStart w:id="1426532126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426532126"/>
                        </w:sdtContent>
                      </w:sdt>
                    </w:p>
                    <w:p w14:paraId="265326E1" w14:textId="77777777" w:rsidR="007E2DCB" w:rsidRPr="00D13BB4" w:rsidRDefault="007E2DCB" w:rsidP="007E2DCB">
                      <w:pP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メールアドレスと電話番号は必須事項です。</w:t>
                      </w:r>
                      <w:r w:rsidRPr="00B8443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/</w:t>
                      </w: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Email address and Telephone number are mandatory information)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6026581D" w14:textId="77777777" w:rsidR="007E2DCB" w:rsidRPr="00495B12" w:rsidRDefault="007E2DCB" w:rsidP="007E2DCB">
      <w:pPr>
        <w:spacing w:after="0"/>
        <w:ind w:left="-453"/>
        <w:rPr>
          <w:rFonts w:ascii="ＭＳ Ｐゴシック" w:eastAsia="ＭＳ Ｐゴシック" w:hAnsi="ＭＳ Ｐゴシック"/>
          <w:sz w:val="24"/>
        </w:rPr>
      </w:pPr>
    </w:p>
    <w:p w14:paraId="3A0F3623" w14:textId="77777777" w:rsidR="007E2DCB" w:rsidRPr="00495B12" w:rsidRDefault="007E2DCB" w:rsidP="007E2DCB">
      <w:pPr>
        <w:rPr>
          <w:rFonts w:ascii="ＭＳ Ｐゴシック" w:eastAsia="ＭＳ Ｐゴシック" w:hAnsi="ＭＳ Ｐゴシック"/>
          <w:sz w:val="24"/>
        </w:rPr>
      </w:pPr>
    </w:p>
    <w:p w14:paraId="749CC23D" w14:textId="77777777" w:rsidR="007E2DCB" w:rsidRPr="00495B12" w:rsidRDefault="007E2DCB" w:rsidP="007E2DCB">
      <w:pPr>
        <w:rPr>
          <w:rFonts w:ascii="ＭＳ Ｐゴシック" w:eastAsia="ＭＳ Ｐゴシック" w:hAnsi="ＭＳ Ｐゴシック"/>
          <w:sz w:val="24"/>
        </w:rPr>
      </w:pPr>
    </w:p>
    <w:p w14:paraId="3CD4A315" w14:textId="77777777" w:rsidR="007E2DCB" w:rsidRPr="00495B12" w:rsidRDefault="007E2DCB" w:rsidP="007E2DCB">
      <w:pPr>
        <w:rPr>
          <w:rFonts w:ascii="ＭＳ Ｐゴシック" w:eastAsia="ＭＳ Ｐゴシック" w:hAnsi="ＭＳ Ｐゴシック"/>
          <w:sz w:val="24"/>
        </w:rPr>
      </w:pPr>
    </w:p>
    <w:p w14:paraId="44813F76" w14:textId="77777777" w:rsidR="007E2DCB" w:rsidRPr="00495B12" w:rsidRDefault="007E2DCB" w:rsidP="007E2DCB">
      <w:pPr>
        <w:rPr>
          <w:rFonts w:ascii="ＭＳ Ｐゴシック" w:eastAsia="ＭＳ Ｐゴシック" w:hAnsi="ＭＳ Ｐゴシック"/>
          <w:sz w:val="24"/>
        </w:rPr>
      </w:pPr>
    </w:p>
    <w:p w14:paraId="2D6C5BBF" w14:textId="77777777" w:rsidR="007E2DCB" w:rsidRPr="00495B12" w:rsidRDefault="007E2DCB" w:rsidP="007E2DCB">
      <w:pPr>
        <w:spacing w:after="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</w:p>
    <w:p w14:paraId="31088BF9" w14:textId="77777777" w:rsidR="007E2DCB" w:rsidRPr="00495B12" w:rsidRDefault="007E2DCB" w:rsidP="007E2DCB">
      <w:pPr>
        <w:spacing w:after="0"/>
        <w:ind w:hanging="45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マイル購入数</w:t>
      </w:r>
      <w:r w:rsidRPr="00495B12">
        <w:rPr>
          <w:rFonts w:ascii="ＭＳ Ｐゴシック" w:eastAsia="ＭＳ Ｐゴシック" w:hAnsi="ＭＳ Ｐゴシック" w:cs="Arial"/>
          <w:color w:val="44546A" w:themeColor="text2"/>
        </w:rPr>
        <w:t>/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Amount of purchasing bonus miles</w:t>
      </w:r>
      <w:r w:rsidRPr="00495B12">
        <w:rPr>
          <w:rFonts w:ascii="ＭＳ Ｐゴシック" w:eastAsia="ＭＳ Ｐゴシック" w:hAnsi="ＭＳ Ｐゴシック" w:cs="Arial"/>
          <w:color w:val="44546A" w:themeColor="text2"/>
        </w:rPr>
        <w:t>:</w:t>
      </w:r>
      <w:sdt>
        <w:sdtPr>
          <w:rPr>
            <w:rFonts w:ascii="ＭＳ Ｐゴシック" w:eastAsia="ＭＳ Ｐゴシック" w:hAnsi="ＭＳ Ｐゴシック" w:cs="Arial"/>
            <w:color w:val="44546A" w:themeColor="text2"/>
          </w:rPr>
          <w:alias w:val="マイル購入数を入力"/>
          <w:tag w:val="マイル購入数を入力"/>
          <w:id w:val="-1059936060"/>
          <w:placeholder>
            <w:docPart w:val="432D3267DA0C43F0AB33122C74C8AE1A"/>
          </w:placeholder>
          <w:showingPlcHdr/>
        </w:sdtPr>
        <w:sdtEndPr/>
        <w:sdtContent>
          <w:permStart w:id="764307503" w:edGrp="everyone"/>
          <w:r w:rsidRPr="00495B12">
            <w:rPr>
              <w:rStyle w:val="PlaceholderText"/>
              <w:rFonts w:ascii="ＭＳ Ｐゴシック" w:eastAsia="ＭＳ Ｐゴシック" w:hAnsi="ＭＳ Ｐゴシック"/>
            </w:rPr>
            <w:t>Click here to enter text.</w:t>
          </w:r>
          <w:permEnd w:id="764307503"/>
        </w:sdtContent>
      </w:sdt>
      <w:r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 xml:space="preserve">　　マイル/Miles</w:t>
      </w:r>
    </w:p>
    <w:p w14:paraId="2FEEA447" w14:textId="77777777" w:rsidR="007E2DCB" w:rsidRPr="00495B12" w:rsidRDefault="007E2DCB" w:rsidP="007E2DCB">
      <w:pPr>
        <w:spacing w:before="120" w:after="0"/>
        <w:ind w:hanging="446"/>
        <w:rPr>
          <w:rFonts w:ascii="ＭＳ Ｐゴシック" w:eastAsia="ＭＳ Ｐゴシック" w:hAnsi="ＭＳ Ｐゴシック" w:cs="Arial"/>
          <w:b/>
          <w:color w:val="44546A" w:themeColor="text2"/>
        </w:rPr>
      </w:pPr>
      <w:r w:rsidRPr="00495B12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利用規約</w:t>
      </w:r>
      <w:r w:rsidRPr="00495B12">
        <w:rPr>
          <w:rFonts w:ascii="ＭＳ Ｐゴシック" w:eastAsia="ＭＳ Ｐゴシック" w:hAnsi="ＭＳ Ｐゴシック" w:cs="Arial"/>
          <w:b/>
          <w:color w:val="44546A" w:themeColor="text2"/>
        </w:rPr>
        <w:t xml:space="preserve">/CONDITIONS: </w:t>
      </w:r>
    </w:p>
    <w:p w14:paraId="712102F2" w14:textId="77777777" w:rsidR="007E2DCB" w:rsidRPr="00302125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マイル購入はクオリファイングマイルの対象にはなりません</w:t>
      </w:r>
      <w:r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。</w:t>
      </w:r>
    </w:p>
    <w:p w14:paraId="1A7ADEE0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 xml:space="preserve">Purchased bonus miles are not used for qualifying tier level. </w:t>
      </w:r>
    </w:p>
    <w:p w14:paraId="76C4ECA5" w14:textId="77777777" w:rsidR="007E2DCB" w:rsidRPr="00302125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購入されたマイルは特典交換にのみ利用でき、払い戻しはできません。</w:t>
      </w:r>
      <w:r w:rsidRPr="00302125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 xml:space="preserve"> </w:t>
      </w:r>
    </w:p>
    <w:p w14:paraId="7BB77BC3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Purchased bonus miles are n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eastAsia="ko-KR"/>
        </w:rPr>
        <w:t>on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val="vi-VN" w:eastAsia="ko-KR"/>
        </w:rPr>
        <w:t>-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eastAsia="ko-KR"/>
        </w:rPr>
        <w:t>refundable.</w:t>
      </w:r>
    </w:p>
    <w:p w14:paraId="4913D190" w14:textId="77777777" w:rsidR="007E2DCB" w:rsidRPr="00302125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1000マイルあたり25USドルでご購入いただけます。</w:t>
      </w:r>
    </w:p>
    <w:p w14:paraId="185B668B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eastAsia="ko-KR"/>
        </w:rPr>
        <w:t>R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ates are</w:t>
      </w:r>
      <w:r w:rsidRPr="00495B12">
        <w:rPr>
          <w:rFonts w:ascii="ＭＳ Ｐゴシック" w:eastAsia="ＭＳ Ｐゴシック" w:hAnsi="ＭＳ Ｐゴシック" w:cs="Arial"/>
          <w:color w:val="44546A" w:themeColor="text2"/>
        </w:rPr>
        <w:t xml:space="preserve"> 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VND 5</w:t>
      </w:r>
      <w:r>
        <w:rPr>
          <w:rFonts w:ascii="ＭＳ Ｐゴシック" w:eastAsia="ＭＳ Ｐゴシック" w:hAnsi="ＭＳ Ｐゴシック" w:cs="Arial" w:hint="eastAsia"/>
          <w:i/>
          <w:color w:val="44546A" w:themeColor="text2"/>
          <w:lang w:eastAsia="ja-JP"/>
        </w:rPr>
        <w:t>75/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mile for transaction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val="vi-VN"/>
        </w:rPr>
        <w:t>s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 xml:space="preserve"> conducted within Vietnam and USD 0.025/mile for tran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val="vi-VN"/>
        </w:rPr>
        <w:t>s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action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val="vi-VN"/>
        </w:rPr>
        <w:t>s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 xml:space="preserve"> outside Vietnam.</w:t>
      </w:r>
    </w:p>
    <w:p w14:paraId="0579A530" w14:textId="77777777" w:rsidR="007E2DCB" w:rsidRPr="00302125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諸税と手数料を含みます。</w:t>
      </w:r>
    </w:p>
    <w:p w14:paraId="26C2C8E1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eastAsia="ko-KR"/>
        </w:rPr>
        <w:t>R</w:t>
      </w: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ate is included all taxes and fees relating to the transaction.</w:t>
      </w:r>
    </w:p>
    <w:p w14:paraId="19A11A2F" w14:textId="77777777" w:rsidR="007E2DCB" w:rsidRPr="00495B12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  <w:t>1</w:t>
      </w:r>
      <w:r w:rsidRPr="00302125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>.000</w:t>
      </w: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マイル単位での購入で、1000マイルを最小購入マイル数とします。</w:t>
      </w:r>
    </w:p>
    <w:p w14:paraId="54764AA0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Purchased bonus miles are rounded as increment of 1.000.</w:t>
      </w:r>
    </w:p>
    <w:p w14:paraId="5919B5E3" w14:textId="77777777" w:rsidR="007E2DCB" w:rsidRPr="00302125" w:rsidRDefault="007E2DCB" w:rsidP="007E2DCB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302125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価格、規定は事前通知なく変更される場合場あります。</w:t>
      </w:r>
    </w:p>
    <w:p w14:paraId="4A63B688" w14:textId="77777777" w:rsidR="007E2DCB" w:rsidRPr="00495B12" w:rsidRDefault="007E2DCB" w:rsidP="007E2DCB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44546A" w:themeColor="text2"/>
        </w:rPr>
      </w:pPr>
      <w:r w:rsidRPr="00495B12">
        <w:rPr>
          <w:rFonts w:ascii="ＭＳ Ｐゴシック" w:eastAsia="ＭＳ Ｐゴシック" w:hAnsi="ＭＳ Ｐゴシック" w:cs="Arial"/>
          <w:i/>
          <w:color w:val="44546A" w:themeColor="text2"/>
        </w:rPr>
        <w:t>Price and conditions may be changed at any time with (or without) prior notice.</w:t>
      </w:r>
    </w:p>
    <w:p w14:paraId="6E5E5CEA" w14:textId="77777777" w:rsidR="007E2DCB" w:rsidRPr="00495B12" w:rsidRDefault="007E2DCB" w:rsidP="007E2DCB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  <w:lang w:eastAsia="ja-JP"/>
        </w:rPr>
      </w:pPr>
    </w:p>
    <w:p w14:paraId="351F7139" w14:textId="59DE8E4A" w:rsidR="007E2DCB" w:rsidRPr="00495B12" w:rsidRDefault="00364188" w:rsidP="007E2DCB">
      <w:pPr>
        <w:spacing w:after="0"/>
        <w:ind w:hanging="450"/>
        <w:rPr>
          <w:rFonts w:ascii="ＭＳ Ｐゴシック" w:eastAsia="ＭＳ Ｐゴシック" w:hAnsi="ＭＳ Ｐゴシック" w:cs="Arial"/>
          <w:i/>
          <w:color w:val="44546A" w:themeColor="text2"/>
        </w:rPr>
      </w:pPr>
      <w:sdt>
        <w:sdtPr>
          <w:rPr>
            <w:rFonts w:ascii="ＭＳ Ｐゴシック" w:eastAsia="ＭＳ Ｐゴシック" w:hAnsi="ＭＳ Ｐゴシック" w:cs="Arial" w:hint="eastAsia"/>
            <w:b/>
            <w:color w:val="44546A" w:themeColor="text2"/>
            <w:lang w:eastAsia="ja-JP"/>
          </w:rPr>
          <w:id w:val="1113554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578595394" w:edGrp="everyone"/>
          <w:r w:rsidR="007E2DCB">
            <w:rPr>
              <w:rFonts w:ascii="ＭＳ ゴシック" w:eastAsia="ＭＳ ゴシック" w:hAnsi="ＭＳ ゴシック" w:cs="Arial" w:hint="eastAsia"/>
              <w:b/>
              <w:color w:val="44546A" w:themeColor="text2"/>
              <w:lang w:eastAsia="ja-JP"/>
            </w:rPr>
            <w:t>☐</w:t>
          </w:r>
          <w:permEnd w:id="1578595394"/>
        </w:sdtContent>
      </w:sdt>
      <w:r w:rsidR="007E2DCB" w:rsidRPr="00495B12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上記の利用規約に同意いたします。</w:t>
      </w:r>
      <w:r w:rsidR="007E2DCB" w:rsidRPr="00495B12">
        <w:rPr>
          <w:rFonts w:ascii="ＭＳ Ｐゴシック" w:eastAsia="ＭＳ Ｐゴシック" w:hAnsi="ＭＳ Ｐゴシック" w:cs="Arial"/>
          <w:b/>
          <w:color w:val="44546A" w:themeColor="text2"/>
        </w:rPr>
        <w:t>/I agree with the above conditions.</w:t>
      </w:r>
    </w:p>
    <w:p w14:paraId="1247670F" w14:textId="77777777" w:rsidR="007E2DCB" w:rsidRPr="00495B12" w:rsidRDefault="007E2DCB" w:rsidP="007E2DCB">
      <w:pPr>
        <w:spacing w:after="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</w:p>
    <w:p w14:paraId="58496BA3" w14:textId="77777777" w:rsidR="007E2DCB" w:rsidRPr="00495B12" w:rsidRDefault="007E2DCB" w:rsidP="007E2DCB">
      <w:pPr>
        <w:spacing w:after="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495B12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ご記入日（Date of Signature）：</w:t>
      </w:r>
      <w:sdt>
        <w:sdtPr>
          <w:rPr>
            <w:rFonts w:ascii="ＭＳ Ｐゴシック" w:eastAsia="ＭＳ Ｐゴシック" w:hAnsi="ＭＳ Ｐゴシック" w:cs="Arial" w:hint="eastAsia"/>
            <w:color w:val="44546A" w:themeColor="text2"/>
            <w:lang w:eastAsia="ja-JP"/>
          </w:rPr>
          <w:alias w:val="記入日を選択"/>
          <w:tag w:val="記入日を選択"/>
          <w:id w:val="-2031714982"/>
          <w:placeholder>
            <w:docPart w:val="3330A9671CB34CA680995607489B668B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permStart w:id="1167937576" w:edGrp="everyone"/>
          <w:r w:rsidRPr="00495B12">
            <w:rPr>
              <w:rStyle w:val="PlaceholderText"/>
              <w:rFonts w:ascii="ＭＳ Ｐゴシック" w:eastAsia="ＭＳ Ｐゴシック" w:hAnsi="ＭＳ Ｐゴシック"/>
            </w:rPr>
            <w:t>Click here to enter a date.</w:t>
          </w:r>
          <w:permEnd w:id="1167937576"/>
        </w:sdtContent>
      </w:sdt>
    </w:p>
    <w:p w14:paraId="13B3271B" w14:textId="77777777" w:rsidR="007E2DCB" w:rsidRPr="00495B12" w:rsidRDefault="007E2DCB" w:rsidP="007E2DCB">
      <w:pPr>
        <w:spacing w:after="0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495B12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マイル購入者(Member</w:t>
      </w:r>
      <w:r w:rsidRPr="00495B12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>’</w:t>
      </w:r>
      <w:r w:rsidRPr="00495B12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s Signature)：</w:t>
      </w:r>
      <w:r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 xml:space="preserve">  </w:t>
      </w:r>
      <w:permStart w:id="1668184401" w:edGrp="everyone"/>
      <w:r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 xml:space="preserve">                     </w:t>
      </w:r>
    </w:p>
    <w:permEnd w:id="1668184401"/>
    <w:p w14:paraId="129A1CD2" w14:textId="77777777" w:rsidR="007E2DCB" w:rsidRDefault="007E2DCB"/>
    <w:sectPr w:rsidR="007E2DCB" w:rsidSect="00393C9C">
      <w:footerReference w:type="default" r:id="rId10"/>
      <w:pgSz w:w="11906" w:h="16838"/>
      <w:pgMar w:top="-454" w:right="386" w:bottom="360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B508" w14:textId="77777777" w:rsidR="00364188" w:rsidRDefault="00364188" w:rsidP="007E2DCB">
      <w:pPr>
        <w:spacing w:after="0" w:line="240" w:lineRule="auto"/>
      </w:pPr>
      <w:r>
        <w:separator/>
      </w:r>
    </w:p>
  </w:endnote>
  <w:endnote w:type="continuationSeparator" w:id="0">
    <w:p w14:paraId="08F18CC7" w14:textId="77777777" w:rsidR="00364188" w:rsidRDefault="00364188" w:rsidP="007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434906" w:rsidRPr="00B006C8" w14:paraId="0ED9FA02" w14:textId="77777777" w:rsidTr="00434906">
      <w:trPr>
        <w:trHeight w:val="1983"/>
      </w:trPr>
      <w:tc>
        <w:tcPr>
          <w:tcW w:w="4590" w:type="dxa"/>
        </w:tcPr>
        <w:p w14:paraId="25A229D2" w14:textId="7198225C" w:rsidR="00434906" w:rsidRPr="00B006C8" w:rsidRDefault="007E2DCB" w:rsidP="00B006C8">
          <w:pPr>
            <w:pStyle w:val="Footer"/>
          </w:pPr>
          <w:r w:rsidRPr="00851D9D">
            <w:rPr>
              <w:rFonts w:ascii="ＭＳ ゴシック" w:eastAsia="ＭＳ ゴシック" w:hAnsi="ＭＳ ゴシック" w:cs="Times New Roman" w:hint="eastAsia"/>
              <w:b/>
              <w:color w:val="1F4E79" w:themeColor="accent5" w:themeShade="80"/>
              <w:sz w:val="16"/>
              <w:szCs w:val="16"/>
              <w:lang w:eastAsia="ja-JP"/>
            </w:rPr>
            <w:t>日本国内連絡先</w:t>
          </w:r>
        </w:p>
        <w:p w14:paraId="0FBD0551" w14:textId="77777777" w:rsidR="007E2DCB" w:rsidRDefault="007E2DCB" w:rsidP="007E2DCB">
          <w:pPr>
            <w:spacing w:after="0" w:line="0" w:lineRule="atLeast"/>
            <w:rPr>
              <w:rFonts w:ascii="Times New Roman" w:hAnsi="Times New Roman" w:cs="Times New Roman"/>
              <w:color w:val="1F4E79" w:themeColor="accent5" w:themeShade="80"/>
              <w:sz w:val="18"/>
              <w:szCs w:val="18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color w:val="1F4E79" w:themeColor="accent5" w:themeShade="80"/>
              <w:sz w:val="16"/>
              <w:szCs w:val="16"/>
              <w:lang w:eastAsia="ja-JP"/>
            </w:rPr>
            <w:t>東京支店予約課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21"/>
              <w:szCs w:val="21"/>
              <w:lang w:eastAsia="ja-JP"/>
            </w:rPr>
            <w:t>：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Tel:</w:t>
          </w:r>
          <w:r w:rsidRPr="00F10188">
            <w:rPr>
              <w:rFonts w:ascii="Times New Roman" w:hAnsi="Times New Roman" w:cs="Times New Roman"/>
              <w:color w:val="1F4E79" w:themeColor="accent5" w:themeShade="80"/>
              <w:sz w:val="18"/>
              <w:szCs w:val="18"/>
              <w:lang w:eastAsia="ja-JP"/>
            </w:rPr>
            <w:t>03-3508-1481</w:t>
          </w:r>
          <w:r w:rsidRPr="00F10188">
            <w:rPr>
              <w:rFonts w:ascii="Times New Roman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 xml:space="preserve">  /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Fax:</w:t>
          </w:r>
          <w:r w:rsidRPr="00F10188">
            <w:rPr>
              <w:rFonts w:ascii="Times New Roman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 xml:space="preserve"> 03-3508-1480</w:t>
          </w:r>
        </w:p>
        <w:p w14:paraId="168F53E0" w14:textId="77777777" w:rsidR="007E2DCB" w:rsidRDefault="007E2DCB" w:rsidP="007E2DCB">
          <w:pPr>
            <w:spacing w:after="0" w:line="0" w:lineRule="atLeast"/>
            <w:rPr>
              <w:rFonts w:ascii="Times New Roman" w:eastAsiaTheme="minorEastAsia" w:hAnsi="Times New Roman" w:cs="Times New Roman"/>
              <w:color w:val="1F4E79" w:themeColor="accent5" w:themeShade="80"/>
              <w:sz w:val="18"/>
              <w:szCs w:val="18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 w:hint="eastAsia"/>
              <w:color w:val="1F4E79" w:themeColor="accent5" w:themeShade="80"/>
              <w:sz w:val="16"/>
              <w:szCs w:val="16"/>
              <w:lang w:eastAsia="ja-JP"/>
            </w:rPr>
            <w:t>福岡支店予約課</w:t>
          </w:r>
          <w:r w:rsidRPr="00F10188">
            <w:rPr>
              <w:rFonts w:ascii="ＭＳ 明朝" w:eastAsia="ＭＳ 明朝" w:hAnsi="ＭＳ 明朝" w:cs="ＭＳ 明朝" w:hint="eastAsia"/>
              <w:color w:val="1F4E79" w:themeColor="accent5" w:themeShade="80"/>
              <w:sz w:val="16"/>
              <w:szCs w:val="16"/>
              <w:lang w:eastAsia="ja-JP"/>
            </w:rPr>
            <w:t>：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Tel:092-473-0500  /Fax 092- 473-0601</w:t>
          </w:r>
        </w:p>
        <w:p w14:paraId="4C2FD956" w14:textId="77777777" w:rsidR="007E2DCB" w:rsidRDefault="007E2DCB" w:rsidP="007E2DCB">
          <w:pPr>
            <w:spacing w:after="0" w:line="0" w:lineRule="atLeast"/>
            <w:rPr>
              <w:rStyle w:val="Hyperlink"/>
              <w:rFonts w:ascii="Times New Roman" w:hAnsi="Times New Roman" w:cs="Times New Roman"/>
              <w:color w:val="023160" w:themeColor="hyperlink" w:themeShade="80"/>
              <w:sz w:val="18"/>
              <w:szCs w:val="18"/>
            </w:rPr>
          </w:pPr>
          <w:r w:rsidRPr="00AD490C">
            <w:rPr>
              <w:rFonts w:ascii="ＭＳ ゴシック" w:eastAsia="ＭＳ ゴシック" w:hAnsi="ＭＳ ゴシック" w:cs="Times New Roman" w:hint="eastAsia"/>
              <w:color w:val="1F4E79" w:themeColor="accent5" w:themeShade="80"/>
              <w:sz w:val="16"/>
              <w:szCs w:val="16"/>
              <w:lang w:eastAsia="ja-JP"/>
            </w:rPr>
            <w:t>共通</w:t>
          </w:r>
          <w:r w:rsidRPr="00F10188">
            <w:rPr>
              <w:rFonts w:ascii="Times New Roman" w:hAnsi="Times New Roman" w:cs="Times New Roman"/>
              <w:color w:val="1F4E79" w:themeColor="accent5" w:themeShade="80"/>
              <w:sz w:val="18"/>
              <w:szCs w:val="18"/>
            </w:rPr>
            <w:t>Email</w:t>
          </w:r>
          <w:r w:rsidRPr="00F10188">
            <w:rPr>
              <w:rFonts w:ascii="ＭＳ 明朝" w:eastAsia="ＭＳ 明朝" w:hAnsi="ＭＳ 明朝" w:cs="ＭＳ 明朝" w:hint="eastAsia"/>
              <w:color w:val="1F4E79" w:themeColor="accent5" w:themeShade="80"/>
              <w:sz w:val="18"/>
              <w:szCs w:val="18"/>
            </w:rPr>
            <w:t>：</w:t>
          </w:r>
          <w:hyperlink r:id="rId1" w:history="1">
            <w:r w:rsidRPr="00633275">
              <w:rPr>
                <w:rStyle w:val="Hyperlink"/>
                <w:rFonts w:ascii="Times New Roman" w:hAnsi="Times New Roman" w:cs="Times New Roman"/>
                <w:color w:val="023160" w:themeColor="hyperlink" w:themeShade="80"/>
                <w:sz w:val="18"/>
                <w:szCs w:val="18"/>
              </w:rPr>
              <w:t>lotusmiles.tyo@vietnamairlines.com</w:t>
            </w:r>
          </w:hyperlink>
        </w:p>
        <w:p w14:paraId="521E3736" w14:textId="77777777" w:rsidR="007E2DCB" w:rsidRDefault="007E2DCB" w:rsidP="007E2DCB">
          <w:pPr>
            <w:spacing w:after="0" w:line="0" w:lineRule="atLeast"/>
            <w:rPr>
              <w:rStyle w:val="Hyperlink"/>
              <w:rFonts w:ascii="Times New Roman" w:hAnsi="Times New Roman" w:cs="Times New Roman"/>
              <w:color w:val="023160" w:themeColor="hyperlink" w:themeShade="80"/>
              <w:sz w:val="18"/>
              <w:szCs w:val="18"/>
            </w:rPr>
          </w:pPr>
        </w:p>
        <w:p w14:paraId="6EDB5EB6" w14:textId="77777777" w:rsidR="007E2DCB" w:rsidRPr="00F10188" w:rsidRDefault="007E2DCB" w:rsidP="007E2DCB">
          <w:pPr>
            <w:pStyle w:val="Footer"/>
            <w:spacing w:line="0" w:lineRule="atLeast"/>
            <w:rPr>
              <w:rFonts w:ascii="Times New Roman" w:hAnsi="Times New Roman" w:cs="Times New Roman"/>
              <w:color w:val="1F4E79" w:themeColor="accent5" w:themeShade="80"/>
              <w:sz w:val="16"/>
              <w:szCs w:val="16"/>
              <w:lang w:eastAsia="ja-JP"/>
            </w:rPr>
          </w:pPr>
          <w:r w:rsidRPr="00851D9D">
            <w:rPr>
              <w:rFonts w:ascii="ＭＳ ゴシック" w:eastAsia="ＭＳ ゴシック" w:hAnsi="ＭＳ ゴシック" w:cs="Times New Roman"/>
              <w:color w:val="1F4E79" w:themeColor="accent5" w:themeShade="80"/>
              <w:sz w:val="16"/>
              <w:szCs w:val="16"/>
              <w:lang w:eastAsia="ja-JP"/>
            </w:rPr>
            <w:t>大阪支店予約課</w:t>
          </w:r>
          <w:r w:rsidRPr="00F10188">
            <w:rPr>
              <w:rFonts w:ascii="Times New Roman" w:hAnsi="Times New Roman" w:cs="Times New Roman"/>
              <w:color w:val="1F4E79" w:themeColor="accent5" w:themeShade="80"/>
              <w:sz w:val="16"/>
              <w:szCs w:val="16"/>
              <w:lang w:eastAsia="ja-JP"/>
            </w:rPr>
            <w:t>：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Tel:</w:t>
          </w:r>
          <w:r w:rsidRPr="00F10188">
            <w:rPr>
              <w:rFonts w:ascii="Times New Roman" w:eastAsiaTheme="minorEastAsia" w:hAnsi="Times New Roman" w:cs="Times New Roman"/>
              <w:color w:val="1F4E79" w:themeColor="accent5" w:themeShade="80"/>
              <w:sz w:val="18"/>
              <w:szCs w:val="18"/>
              <w:lang w:eastAsia="ja-JP"/>
            </w:rPr>
            <w:t>06-4708-0900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 xml:space="preserve">   /Fax</w:t>
          </w:r>
          <w:r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: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 xml:space="preserve"> 06-4708-0901</w:t>
          </w:r>
          <w:r w:rsidRPr="00F10188">
            <w:rPr>
              <w:rFonts w:ascii="Times New Roman" w:hAnsi="Times New Roman" w:cs="Times New Roman" w:hint="eastAsia"/>
              <w:color w:val="1F4E79" w:themeColor="accent5" w:themeShade="80"/>
              <w:sz w:val="16"/>
              <w:szCs w:val="16"/>
              <w:lang w:eastAsia="ja-JP"/>
            </w:rPr>
            <w:t xml:space="preserve"> </w:t>
          </w:r>
        </w:p>
        <w:p w14:paraId="70CD638D" w14:textId="1C8C2C20" w:rsidR="007E2DCB" w:rsidRDefault="007E2DCB" w:rsidP="007E2DCB">
          <w:pPr>
            <w:spacing w:after="0" w:line="0" w:lineRule="atLeast"/>
            <w:rPr>
              <w:rFonts w:ascii="Times New Roman" w:eastAsiaTheme="minorEastAsia" w:hAnsi="Times New Roman" w:cs="Times New Roman"/>
              <w:color w:val="1F4E79" w:themeColor="accent5" w:themeShade="80"/>
              <w:sz w:val="18"/>
              <w:szCs w:val="18"/>
              <w:lang w:eastAsia="ja-JP"/>
            </w:rPr>
          </w:pPr>
          <w:r w:rsidRPr="00E05696">
            <w:rPr>
              <w:rFonts w:ascii="ＭＳ ゴシック" w:eastAsia="ＭＳ ゴシック" w:hAnsi="ＭＳ ゴシック" w:cs="Times New Roman" w:hint="eastAsia"/>
              <w:color w:val="1F4E79" w:themeColor="accent5" w:themeShade="80"/>
              <w:sz w:val="16"/>
              <w:szCs w:val="16"/>
              <w:lang w:eastAsia="ja-JP"/>
            </w:rPr>
            <w:t>名古屋支店予約課</w:t>
          </w:r>
          <w:r w:rsidRPr="00F10188">
            <w:rPr>
              <w:rFonts w:ascii="Times New Roman" w:hAnsi="Times New Roman" w:cs="Times New Roman" w:hint="eastAsia"/>
              <w:color w:val="1F4E79" w:themeColor="accent5" w:themeShade="80"/>
              <w:sz w:val="16"/>
              <w:szCs w:val="16"/>
              <w:lang w:eastAsia="ja-JP"/>
            </w:rPr>
            <w:t>：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Tel:052-583-5171  /Fax</w:t>
          </w:r>
          <w:r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:</w:t>
          </w:r>
          <w:r w:rsidRPr="00F10188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 xml:space="preserve"> 052-583-5172</w:t>
          </w:r>
        </w:p>
        <w:p w14:paraId="127106BF" w14:textId="488594A7" w:rsidR="007E2DCB" w:rsidRDefault="007E2DCB" w:rsidP="007E2DCB">
          <w:pPr>
            <w:tabs>
              <w:tab w:val="center" w:pos="4961"/>
            </w:tabs>
            <w:spacing w:after="0" w:line="0" w:lineRule="atLeast"/>
            <w:rPr>
              <w:rStyle w:val="Hyperlink"/>
              <w:rFonts w:ascii="Times New Roman" w:hAnsi="Times New Roman" w:cs="Times New Roman"/>
              <w:color w:val="023160" w:themeColor="hyperlink" w:themeShade="80"/>
              <w:sz w:val="18"/>
              <w:szCs w:val="18"/>
            </w:rPr>
          </w:pPr>
          <w:r w:rsidRPr="00B006C8"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8552335" wp14:editId="78802C4E">
                    <wp:simplePos x="0" y="0"/>
                    <wp:positionH relativeFrom="page">
                      <wp:posOffset>176530</wp:posOffset>
                    </wp:positionH>
                    <wp:positionV relativeFrom="page">
                      <wp:posOffset>1334770</wp:posOffset>
                    </wp:positionV>
                    <wp:extent cx="2432050" cy="328930"/>
                    <wp:effectExtent l="0" t="0" r="6350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32050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1692D9" id="Group 97947" o:spid="_x0000_s1026" style="position:absolute;left:0;text-align:left;margin-left:13.9pt;margin-top:105.1pt;width:191.5pt;height:25.9pt;z-index:251659264;mso-position-horizontal-relative:page;mso-position-vertical-relative:page;mso-width-relative:margin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2lPD0AAAFHAQAOAAAAZHJzL2Uyb0RvYy54bWzsndtuJEmSnu8F6B0Kda/pjMhzY3oW0rY0&#10;NwtpsLt6ADabdQBYRYLkdPXo6fWZm/0ebhGRycjeXQ6WzR5gopJ+Pthv5mbm5n/8h1+/3L775ebh&#10;8fPd1x/ed39YvX938/X67ufPXz/+8P7//uv/+m+H9+8en66+/nx1e/f15of3f7t5fP8Pf/qv/+WP&#10;3+6/v+nvPt3d/nzz8I5Kvj5+/+3+h/efnp7uv//uu8frTzdfrh7/cHd/85XED3cPX66e+Pnw8buf&#10;H66+UfuX2+/61Wr33be7h5/vH+6ubx4f+euPnvj+T6X+Dx9urp/+z4cPjzdP725/eE/fnsr/P5T/&#10;/8n+/7s//fHq+48PV/efPl9HN65+Qy++XH3+SqO1qh+vnq7e/fXh86SqL5+vH+4e7z48/eH67st3&#10;dx8+fL6+KWNgNN1qNJo/P9z99b6M5eP33z7e12liakfz9Jurvf7fv/zl4d3nn394f9wfN/v3775e&#10;fWGZSsvv/E9M0bf7j9+T888P9/9y/5eH+MNH/2Wj/vXDwxf7Mp53v5bJ/Vud3Jtfn95d88d+s+5X&#10;W9bgmrR1fziuY/avP7FEk2LXn/6nCm5Xu/VQ8Lg+rG3ZvlOz31nvame+3bORHoe5evy3zdW/fLq6&#10;vylL8GgzEHO10zyV5Hc76481TI46QY/fPzJXM7PTr1f9YbN9/4556LrDrtv4LqwTtWK0JNs89d1q&#10;vzum4V59f/3Xx6c/39yVGb/65Z8en2idnfez/nX1Sf+6/vWr/vkAKZwlgvurJytnVdk/332j9ejJ&#10;p9oRS/1y98vNv96VfE+2bN12v++7MpyyoizMkOX6rz99vv4fN/8vFTh0q/XRx388avj3Xtlxt1tv&#10;StrmcDj0PjVKOxyPTD3zcuiO3TamJTeRf3lBjcMmfLPvtqUkw4zub9abdamVfPttmW0lHo6rDVvW&#10;VmJ1WK+7xU1uN0cVrEuoSvt13wOL1pvjYb05tGP0xrr9br8pu4rJzCO6/ZqmktkrFe13u+0+eqcs&#10;uWBMRb859tH2Zr0rA1K/tl2/AgHKYDerQ56I7rjxNQanjsyXU2BuIv+K6WXCDzGq4369TaPtjix2&#10;dIcW2fVlK0fJY7eH1K0/++1mV6hkMh2zTR6O+50X3GwPx9wi5LTR3tut0hjZyNujz+d2fqU1s9o5&#10;k42vDNe3d483PkVGTAWtKoGVQQwkfPvVaM2A8QoG+OH26qlwki+fn+CMt5+/sE36/Wol2rr9Sm0G&#10;Ng4v5V9Pf7u9MYK8/frPNx9A84LB9ofHh48//ePtw7tfroz/lf9K5Ve395+u4q+xlJG1dLXUY+U/&#10;fL69rVV2pWiqsv9xvdmJECOzlbsprLeWXHnJ6+iN81+4GIMWF2ZSaqHS8t3Xp1r+K7JD6WYzWvvn&#10;T3c//63wozIhwL7D8H84/lc+6fhfCM/6swz/+0132Pg+45/9IXa98H+93fbQRGGT8EnBgHjsi6F/&#10;9APwX5du2KoMwB4kcADAHDK6ClhDpjnqtNE33ELg0x970MiI3WSDFgdAy0D9bnXoRQa56vzL+xb9&#10;N5gFEApiqbH1+iCk266OCXX6PXKKj2i/BynmcE5U7u3024NKrPdrLZfyzPZs1QNnBWi7EY9bd2v4&#10;vSV1NJ/YH9MSfAqpoV+OwIAHcGZV7o7aa9HzDZJISdkcHF81QTCCrc/CrvMyC5G32/vAkAhCrImN&#10;st/GkI+7Lq0F9fcx4u3qIB6Wp02TGXUdjp345LrSh/LoG3mPffBh41pCdeXJrajEMYSTHmxLO5ED&#10;B1JHWbfNcZf5ynEXMlC/2/mOWjZjx47pKFUeDnm92QAxMevVpiv7SsvTmXhRSq3Bj+Uk0a02MTYn&#10;6Ybbbm1ZrB/r1TovHfvOha4e7r2cC8cKsX9K/4aur13GQCzy9VDKHsmi9AAin29Gy+YLdThE/q7v&#10;9iJUZZlb2e1KG23TO52q6Q2SRmm628eGUgoiQgy+7/didLny/Mv7tj92ASI7k42bee5Wu4A/oN3F&#10;DLUF6QfRAUKdRpSrz79ix+6qkLoz6a5tbbfZR0c2m3UCumEPdUeofQHQdVvLZ3ukQx5RiXMz3iHU&#10;+T7tmOHc/Bo4K5Udt31O2WxXIfb17NY5AJ6dhS1Sc6kQWTHTJkcK33Ps7dzUHPvKlb9JcqZEqZLY&#10;a5PkIHvXeLgkV/bNBZKccYiAs+N2K9yskhy7HtZWDvKHID+4wstLct4PO8aXbsxJcuvVduvkI3Yy&#10;iHEicYebNQjm9LndNacSP5bmrGCMRJZD54dNxq88+nq1dkh3EG75jPLoG12Aefi09+u1M+KT9a59&#10;8KBWvz9wLHQ8UX36er0GHM6Lh9VSDn0953YdXHuz2opZKYe+nrPrizhv7a/3R+GZ8ugbebd7BLvS&#10;g+fzbvYSO5HwJDepPn2j3jXqAa+323GOPzcHXeTco488mzEYPNqMs9kYP0fwwjVQMIy5Ru7ndBMq&#10;/Q2GXzUMg5ItDBcquQSGD32IOd1mu+4KMaBPCAUy6j0TKAKGKwm+PAx7PxyG6cYcDB+PoRkQ7Z1C&#10;4b5H3nGy2h9dq3YaAr1hgyCOZechiNN3qOt6TjTn4RLtNBraAlfP1utoAf+p8y/S1jegar8VAm4m&#10;Gs1RVjTEIV2i8HsGhXYbNLsFhY79otNCt4fJRInO5dAqqO9pOZJW/KsVuA8c/zzpYNrLxdLrfhfj&#10;Rop11XbTWh/D3Ns2b1vbcY7z1rYDb8kCbJ6zQ4/226Zhc1iXjp/cNJOdqIreoPhVQ7GpVlosding&#10;AjDeAkexKRHpUA+WDTuA8R6tu2s3C9Q4hfwdwLj0w7SbpRtzYIwyKw68z6Ixdjwne2wq5wG2kYnB&#10;YiGEiEtfB8P1pnSyyK7IRoEmyqNv5F2tQvfmA/J5VR59A2RXey0R5rDzsiNWIh9Zz7H8vOgYGA9a&#10;PjMFk3lV996w5XVjCwq+hC1lP12ALUdMx44tHH7Q5mVoYVvBlovhBLOy9urLQ4v3w6CldGMOWlBZ&#10;huHzWWjZ2Cm7sGwzKZ8j62Mn2WN9dNP5Se7e9dhlXXI4oqI8Wy0abTCtyE4d2HI+7xHblufFLHIe&#10;Wbot/yt50dG73vJ0fw+HkPBRPzwr7u4wE1l/EWCfsQ+sfa0s7y7sTqf7sMV0Ver1dT23FN4+hlt0&#10;kufyTffBGxTefDCKqdbgZM9+NSZksw8kKCw0uBwK8RvpYce2y7FRoA1LUIgx1iSXAoWbdcWCF4fC&#10;6IdBYenGHBRGHgYidDt15h1yYkXBWe0cYWEXC98YlGPjrPmEFDJRvw3t3xGjmk+nUtbCP7xigulE&#10;kklzZREwdSB+eY9y9SJoiV5meypgesQAdH4MvorMDO5Oz6hPh7nBwP6M5u4I7yxdwBkILnBuGvGI&#10;8fPiGn3D+d465Pk6n6vygPXbJwBPorOND2PSztBcvsmJr1tORAWUwLEcky4Ax11/XPkm22GBLLtn&#10;0AfiDmKyV9EHojjSHnx5cPR+mD6wdGMOHA9BfiKAk9DodZkcc+yrc4jIRV9BUPXla4avPPp63h3+&#10;mA4VgOIYRnPWELk2SJZnqTpEo2PvnnknxS1MRyF1HrbPnJMR9gNScJ09D2jROgdgobVGoa8PPPI9&#10;I8KOl0d1vOHT68YneH7Cp7KXLsAnnKCgJhfeTBUDvxzwadOjetY5doVa2Lnpi+NT9KOcY60bc/iE&#10;2tqPRM8C1F7+Hh3y1VmAIAM23SIi7Tp3fGpAIgtXgWiIMYKVkc9Wd9zjVGaV9WYy8ZlWKTv5lqRd&#10;V+0Huf78y8vhCi5f6DXGhLbKvut33hGEc5x5yrpGKTTvssGGzyGjyvXnX1FubXaQMhv4nBURTJaB&#10;Hj8mHwBOdA6RQ5Ldryil8CTXFsr1C6y8nXV/jHao6vwCxcZgTo/Y38+uJRpMXC+tH+vjsJXVsr4x&#10;Uvwo/USDudp9KZp1z3nXAHjM5h63wVEf8jhjfN1KnnY75Op2aXB4i/sY6DhdJtU8IvkfQ0cBA9RZ&#10;Pteff2k2MXb73kLVkkxEw0Tj/p4XFGuODge4KmgRcv35V7TGhAXF4MCWx7ZZhV8tJ4jsRbjebMIV&#10;rcMaJHaY6x/NOi4uPhvMRaUY5ckl1bO1TGXbQ5fIb00VcXZiGso2qrPOidZXtzv2FQBz/flXtLbi&#10;bo3POi5x6aSGDzGLXogdJVYZrFrrcdaLNW7MmLl+jdHbwUExdh/XF549xFXNFa6ammXVp6/X2+Gs&#10;IpmHjbdgV3eIjlECn8EEOE0S96fSFuRwLK9YHFmX7zOYVmjsOnxS05KxIbRk3dZdQjS/JLHyBYtW&#10;5uvr7CzPb/4Vs9FvAzuOjK0lWPxIIuWAD1JOUVvsKcFCrnw05d1BJNd0TnlyyejW6ogXYRnOZpuB&#10;pMPTOgTR8ZQPZ+7uFPqrUW9mh1m/tLKGGAQ8yqKvZw2Oc8SbcbRlcr4Js1bym7j6usVVNlISV4sU&#10;sVxc3SBnxJbfw07G4urGLhHYabpxRHl5YbX0Alm1dGJOVGUUy0TVmhHdwVl64vqeuCFCgsOaSEpf&#10;p1AO5Y7Sm63znpOCTW283BE6V2fNicrtvGYORu9cEZeh82dzjCuOX5ujX8I52U9EdJfrsFCfb732&#10;c3eAQywaEdcfz8/8WjdOmy2nGZ/F7C7ko90BVzD6IN7k0LkODyr9FfVyiNzrev7I1aoxX946RJ2C&#10;lPwGrK8bWCGWBKyFT18CrDvdVMWePQZWpExIzID1YIZtp5wXB1bvBcBaOjEHrJ6Dbmr3n1JS1ozP&#10;WobXAtYVlopzkFGrxOlkYU7UAOdBkAObhPBn1H+7uIGEiPaMYL8JYxSXEp/hFGXR7by8Wzr0TTgM&#10;nsRqWImLktzVPS9J9roihdHsuZzh2U/OhRPPHfXzE+9g3Gx2wai+rbgLjzjPTbhOFRwqvCZPz48W&#10;nCtoOp6oSX29aQIXOCfdsIvOb8zQi6339X6eqtK3HQ0S1vn6QsbfYW48Rw92QbYcTaZX4uaatQta&#10;Z+uLJXnmnkelQiGA2nrjf6+b/yElJf5X6PsS/oezuQucaCn9Is2gB+85Q4cafDBpvTz/K70wJbh1&#10;Yo7/OY1o659ifjiuhRA+Mbln0TKQhovBoTPJF2h9VmAQOIoXiJbQygUqP9/g3y6QyDWLKlvgKaM6&#10;hygBPEStOQsUHUBX+tuHArJB29yLGJ8hWUGqiCaiYdR5QilbsEkJ27CYdJ1rnmggVzw3vOdcLPLa&#10;qYY32HrdsMVOTbBV9tlvgy0uFcYulYc7Tt3s7CK2/x2dUL0XJrZbJ+ZgC6W3y0ci7AG5Ml05wRIy&#10;w7N3hJ8wKBBdeksAEtEkigyjhLXMZFhzJPjlmkVv0YID3gHF9VmoCbe3MrBzyBWq9ENXbRtqT98W&#10;CJ+tzqHCQhGd7R0KeQfC3VTczaP31pHAfF4x84VmLaYDg5wj6grxvZlwtPd+PuHmfHQlVzw3PEwL&#10;yqxkfdtZ2FQnNqXq67kmm0bJb5D5uiGTHZcgs5DocsjkUiYBNEJAWGEU9g0tzETvSGLxyOqq2ebF&#10;RT3vBZjZWyfmMFOOCVPIFB0E7UqBuD8qqzLoO8pYmjyHZg4/01tAmfRbWo68gmPFOCkd0h/HA8q1&#10;vRH1qyZq0xW0RM1vduByoubiHIp4l+IPxf5buFQlaoz3pBpV4z1cL92+PFl7P8oRzroxS9ieh66K&#10;XgdpaESxNec2Ylc2J52c1QKX+SEHs5kkIGXJlOZ0y53bOPRhlU50WizgcVxyj1VRcJNyIEqqQ0iu&#10;PP+KpsykbhXiLp6b6jjBuUSCRtq1gGrLgvj4cf10lCuNL/CtzlbfmR/EOYTD1yaOyHj3POMcimwU&#10;kTLWXcSNbJZhbsB41sSI62YchrWVto7IRlnWqsZ+86tV/3P9+ZeP+7CJa1A9C5nEZbu25vNOWCLn&#10;gl5EzjAsjFTEueb8yws5V8BRfuSNQbQzp8uemxJtK+tt3GE6mvJ66W7B2cd7zRymTuNSJB14aB2G&#10;Sa032odLBnkIp7aKdrHS39jQ62ZDAFFiQ2VfLmdDxJXutd3xPpdLjtgQLlXElnQ+1BEAo16OeXFG&#10;pJ7AiaIjc6yIm+ThOuiUC64NvCgTkGMA94jC6RTVWEvruCPZDfOCNkRMTkncPa+8ZuMRkScKtbnG&#10;aGJSsJI80ZVDB0nQpex/R7mdwljYvfrF0MN6KVo0wasy+FjIKD9U4DBQwFldOTLyOIZHyqLRHQ70&#10;u0zYLkKNqsI9nm8OqaxPmsodPhPBSgnpJ+zKc5d/+bJZ9Kwohy9F4jrblQKrYBXOsUc26Fl9SXGs&#10;vIDfz5TT0LgjGyoL7ui5mDYkQVBlPmrSZB6F0j4qjnZxsRhCfM7XBXkndB/sG+msVd/cnBE9ZlxC&#10;Xd0SSdWXzmYvsdw2KbyyJ6OYaw2LRPg0WojwRFp7RCHfeWsMoAWw1BHU8kEEayKGXyAysHlcmOY6&#10;tF+zVpWECRcdo7RLWn9Celps7ELjSls0OKLbbGMuAcVRpeaj6JOJ0QNbfJHrfYGNkMP5EpvlCULW&#10;GqqII7BJm1igJXYok77TzDwSUOiCASmTvjWzgttCe5Buli/nFhWJBStugCJO+nlsPT2NtLgOrjUA&#10;h/aBy3jPXiAKskJEHo1KRzFeecwg4gfi+Z19wckZQimezA7ei9aV65URsnTDzkigyGXO6AjxfjOh&#10;7wExl/CI2FLN9Hn+8tRDbhFRiaiwrqBslimX9MWaKaHJ5bYeUrJtYrroAf2GpG1AMkn1HliuP/cM&#10;r/rQnLZjUZ5cMrbRirB44SJx3OZJwxdsHYeeDUCfJhRVOMyp9Ju5PhGsVA3XHVukEYbKNYrJqfBk&#10;ZoKvVHFAmfTVIPDZizVkNgunfGZFiN9l4FXmnWDDhXw07wgPtbrxmkBA/FfKETa4Ot7kqR31LqQw&#10;xr1b4ZA4otTTmff4KJzNfCResx9Kd7ybcT4v2x7EsvHuEQvG2JL7H5uWoPnB9zcmlzVIiEYTocMq&#10;O4IIWSbY1MvkdG+5sAO/CVfNjmcq3E9JC0J04NjWKOGNLTdd4XGVkCVIs1BEjoN5QPlXbJq1YloM&#10;orEaRM7xvQFkEmCvbY8rWj6NHc5S1YUkN5B/RXPTcmqt5457mUyq5FZ92xpN1NZ4Q2bx4PY1HopF&#10;WspIj+7Kl5WJjisc6gmjDTAyYbcqIvJ48i8fXQ/iagz8M5HTGp2GBgHNpd1CYPII3QRh7Som5Cby&#10;L2+QUUVPjcEm2XgLz3EKhTzYU81mGcQaYsDV+1u5/kyPBG8njkohG1BI21l5cknv2UwJTe8BZViI&#10;5ign0qrgIBwnGSK41Hs1uf78y1ubKTfbWj4eoY8KAYjWPGkZh52WU2tw1Vhlwt3n1toke85ojkI1&#10;oz4q+GpIdrzt8oxdbsNWcOy30ONjCWtuzgggEoEeOUfk/cgtuHCdQz7JN7OIDhsAdUS4KFL2ojnj&#10;aZmQFnh+BbhutiPx/531HjmHpo1KU75RsKi7L8ikrTxjLrIe4eZCQKXr6zPr+XhfqKrAlK6v50ML&#10;611DEJ2ES5yb1M0qZoeY+RmhkUmiVS5cZSxdEQSoENeBhw3KBEyGOdcWN1tVDi/iNKUoboNVEC/L&#10;ffe0Q4nIV90i7SWc57chZ+wQRPdIpNq4mqi5nuHMGHjGtUQkzmax2aaBu9vjLgscyF2xIbdmWFjQ&#10;M97ukPQCQ9TMne0Z1y/iPHvcO9+qEwO38xUiss7IEo/ONKRDPERl/s8jz798+3CxMA7W23HkeTh4&#10;DVBhdz6bKYLnxDwAtScEf42x3c5cga6sQ+n6tvkAu8kq5nwMP7S9MMCxpDY3UFwsJEXaC0rtYGB7&#10;PnXE5R2p1nf7EOyJQlOdKnL1uV9INnEq3RDtVDtEeXJJEfCkhNbb7BHO0+x4lo64nIdjBWrSMork&#10;GrnPA7ErPAiHWsOoEt42FtYicX9QyMmfI8SJu64aYruMeH1PtvxsvhXrHcSkdH29Pt7gcppAyeA3&#10;NxmtsszOKrdsRyXqONEb+BQQgi6zDm7Gh3S0Qb0gISLXr1a9Y2sEBSdJThsTb+9c0ktgOjFHAkRy&#10;ZDqYe7MTMchIfMZ2lGQzArTXa5smElBq0XrvOKL7FtqOsGzQAaWGZlS7eRRvlo7XbenguJgsHYVn&#10;Lbd0cKboQ8nJnY5ORxpZOmDPJjAWNxpu24u5v7idI/phjjSlG3NWDhDcIUQCxXkbRzmdFsJOBNXx&#10;TFUgBBqkltwxgAresRAvJumBKxDEOMF0DApoQTOXmsK3IeCwAz8lhowIe+YdTMBDdhvCdWa2ubXA&#10;lQXHkImTuMiB3UfsczuHVRlFldsCfnpupevbshV47DM3f3jeyg+W9gqZYFxV5VF7xTYrLk90W8I5&#10;pFVCpxGV4a2UxaCaJEFxESZzQIkad6MwD3QjdLtorRNrQLMbIVaZ9uXqBWIoOK9BtEmj4twS8hNv&#10;XKXhEi+lrCqaWFFnnjHNY7skcA3JnErWt82G7kD7XMn6erYJySn5jeu8bq7Dnktcp+zJ38Z1kHNk&#10;mhLXIdAGbM2YDuZZ7cAX5zneC1hO6cQcx3EcnLIbUYETidfDYBCGBeXKkUn1RH5JwgS3ceWFZqUm&#10;EGyngIASJrim9lrqBmolmCpZ3zabhqe0N9J+3aSNDJVIu0gRi0m7IYnh2t0GPlG9sasCh0364jSt&#10;npgg6R2Zo2tOfDg3DLIhPX1GlkS9EYayJMd1hGeKc+CRQFKJcSMMht9ctU5MyHYOHhDT0XeXzqFK&#10;QRvUnEgxeKxDRsXKnlWfKKT1TC6PU1a9Tm4i/3IY4HxgsoWJjoeVhf5qGiRtr9i7pvEu+CZYSom4&#10;UEjkyI3kX7XJWi22lBxgw1wLFMcTg5bHSaltopsI3QOak40bfpfNKw+zh2KJ9SeQWjtOtHVyrcGw&#10;gifQqUR8M6tQnEeWf/k4WUtCLPlashuyjpDFNKVGEdlXeE/kuWWccXGcARMfyzq0aJw8sUTU+ahW&#10;N4rq9CFPhzKXVbeHk9rFxoAYKkZ7Wu8CtQbmt/oo7Yp75HkPkaSQsATUyw5Z9LZXtEWej/OdsGic&#10;hNKRNhu99shgZXMbEdpwEV5lK2ybeOF6NtWyhVzlXOeW/aUbuPjzZF0S5Co7T1cTF40T9RKByX0P&#10;1ZK1TdRIdncQ2uX1qXGHmsTLxsk5s1Y7mT5CH5jlsLQ5mXiEDtNA+6bGj0UHyEwd+VdgApskoIYF&#10;G28T5iDsJCSONxjHNp19L9y3OIIGfhs5ZLA1k0TgECr8fb7C2PM4WEhrl9InltHwPuB1aLv615Lg&#10;Dqu8YwK7dAQYzLo8C8zZ/wIcaktO4A1lBF4QscHGwNiM80K85S1skT24Ml4yDAaBCWZMHzGAJhHD&#10;Yo29kndN/iW+MlSLi69zpEor/kaybc0pn8ODKbYQzBPj1WK03WJpdYSHxKeLGdroCSdH2Wxh0QoR&#10;yXlhGRwQxCREgLHIwfhkB0qiCEYy9lxpS8J+nrz8K6aSexshhowq44GSIPCR/35vVuFAKnsnYPkk&#10;8tSrCJjLskmvRaV2X9omyrwSMmc57O2iq6XhGXXCNDk7OALXBnc10EncHv8IhUWAwsdpYESQCjET&#10;nM8tWjYzalUik9xSdybKPHvizFAcb9WRCDZAAhuFdwSXTytRfkJWwlqBpjchDW+sxubEmIwTUUrE&#10;8CIsxnGHfIvpAVdJaRsR5LKd0q4AhfMbvjvmDttCHysiuQUppQaTy+uXf2mr8uCRBKnyolFTLUY0&#10;RSlGURlmfk08ibhv+8TDZC9wFLKSwZBwVLDrT6lNs8N6tTgLYURqE7lPI+gD6y/wWcGgpdgnbNEs&#10;ZGHGwvZVmsRFx6V/jZIjCs7tnoactlxMx1i1ijMMlIY3RjMM3MnwPSiV4t3vio/aoD3zGWmFTVJu&#10;EZVsVvBc12IjO9Q4Cb7MFnJPHljASz5uoYW1t64KCRFjtb5fk/dL/hXVUjCOPwgDIYFqJETXrfGB&#10;cZJ1QlAiIkndd0T9q7dEciv5l3Ys5u/gGvwDUmtmlvgQXGYrQyFYtx0ic6IuasFgjbyXzi3VyvkQ&#10;RsWlllTtwbwbo038kEaQj6+YeouTynJ9N7OimxgWDzS7nBAI2cLU2pKBFPGooOZ2DeqHZZyjGu8V&#10;LR4n7mYgpu8EPGgyS0Y63cUtj47o4vlmGsp+ztBeEuh348KyfQuVa/pwqXAbh4aC/I7bboyTfZvQ&#10;AKc/c7kuk8AD3hfYEqTqsOmjjjxOvAp3QYEmG0sB67uP4J/IrN7mBppavp7mdhhnaPNczMdkWLDu&#10;hnNmgeG1GwzOrWj+JG4voBW8XghsF72l1kQO7CmQyROr4kkTj/vIJlyoQhm0mFa2iCGnqmU1cbtS&#10;h7jM0Y6zOefZq0puYVy0h9CmWBiTshOYvlwth1guUZ0YJzqh3zhOIkZhfSxNTmaPHSSIwlU4TzsS&#10;u+S1yxYTkTxc96ZbhAcVaoPs34RPBDDRhYjLdixubZrTMRnE+hr95T3F+dbn5DKC7Dg0hxQycR62&#10;m8SOLJz5RviwNb+20iDIfgnq7ImeE8xygmV46YbjE3Q3Wj28HUPNcyG0IiDV4zKInV1A+cMRo6Yj&#10;2RjrgUdipUci+0p2kswc8y8HK7stHCJ3uY+dqA3Bpj7IMeFpJBIYKNq8iFVSkjmKkmMOjPC2A/h8&#10;nGPejW7H7MGReIlIYDqycAS2IADZkwC5R2g+EVFwzouZ5SX7SwSfLU+PBLebiFOEJ45bD1M5jPNS&#10;7OXjRcId/mwxqROBkRHHWXMiZ5oPoPeS0+UFsivTGdMykYcRftTaWIwGDy3+m60fnb1EOGf78zCC&#10;l5zI/MjmgLQnTk4Lligl8WWHEBP5wz1gerZptyLXwfJB1u7TSrdlB5TlajpsDBYfoOzwyRmOXtgz&#10;siVxcvpDnYUzh0pecqhkevRStZ1VfReIy9MmR+aodnzKbRTwdni+QIxkNe3Br7ITJmdyXHGxF3hi&#10;tULUDpnLlQjrIiWBPYMdR+CJ6gE1mb0KY/2ZqCzASMXBuEwPYiw3lmSiXAHndEeedy6zUoZy5ghf&#10;JuciTQ895WxYCirmZJ22HQcan/ARxk+MdZlP/F4M1j9ujj/2/z3OQR8+397+8+/i2VuTF5PBuhxX&#10;FhusUe+hqomtykkyjtpyRYGmTDVivij2xE29uvXiluvoSAn0UPoxa7jGRdPHUg0r5w3XkHdoxlzk&#10;ErFFazZqdEPpAIOk4WiKUXheuyBPkdBloOoKnITDu+chBx5lyrQ6LaI5rz0z02Ms1zgNl3jZftu1&#10;yk3kX9HgXhqBWk7t6XWi0wnNoHLdGqK3EewAbqRZU3oulXJz5Mtm35h7zCXp7wikvu4lGM/SYyza&#10;LC0NDoftKlukXJdHMtZO91fu/O8Fa3FmGPQivyOshfIT1ha0XI61eDVXpTiiYCjFhbW8T9ex6QrW&#10;okiqznIvjrXREcNa78cc1kYmILKQCJA2QK0o22l5yMkrY9U+ozz6Km+17/K2pExkypOJzUtwKyaO&#10;1YCrX3oSdplSJE6iZMoWHK6COoxuMMoJkXL9+Ze3Zh7mDgyIfIh4reqZyDkOchvutOUkhHIXB2vS&#10;ROelMWoeyl5gdtsSyqPvOK8FKdBYlEdfz8uVwFD4WN7SyWeYEX4ZkqtVYphfC2xRRG4e8Ez6TMLc&#10;BZuiHVeOTUY8P7/HUBLVcrU1ru/78QgFiTORmSRk8uW6cGRz3SHdjTxk0L5rW2FDdR2wmkM9G7fz&#10;LHLzCatYnveGBuyeokhGmfQdL2jQnzM0ZdLXM6MKjPWxKMYT8pqdZFTGEvnAmSTfBJteoZJP9iz/&#10;O+dHF4cWLaaXwRSYtTUou+Swg+iZbDt2X853FAaOeb17Hv0wr+MpfWPFr9tPl22SWHGBn+WsmEgj&#10;YT/jRrp4gzixWa+BmnLti9BMci58cUYc/SjeutaNOT5sEBFEG/6K0ObAimfpH02oF0nSrc2I+62B&#10;+QkU4BmhtQX5LlCGRf/LMcreOW25ZXky2HgHRtxsYECFVq0nw6XkPJD8y5EQf5Pg9lozATaPrIYG&#10;DK1KAhxu/IVtAXa+3HXEZw/mkSojnI3LFAr4pPZn1ygP4Q2uXjdcwW8TXJW9thiuEFIJf1JELeRW&#10;uXYIrvDXJvZInByI+4f3qUsMLw5Y6okdHbwjs5DF9U4HGjHt83iFz2c41Ca84n6jXMbMgaABF3xG&#10;FBvAIkn6ZIzobeb66LSYCJgLWeEhCGewaGNNY3aQc7kU//9LvOy4xhAB/Hl/x172aCs9WKyqokDm&#10;KgamiJRm7357GsGQdUh6fnxEH4vzEJr0URgR+o6yu9TKrCb0n0laJP6hRFHoAtxn2hHAf/A0KY2Z&#10;n08zNnOxD7e7SFnWFMscloFxhUEbMBoL1dc2RYC6cPsiFtBy7MfSYA+02vxDathA2joxxmlPYmx0&#10;R1ltIixmmOh84XBv9Yiai4aHqSXMEFCVhTlpmsRHKKy4QXFNGttW+oYWFp7fKdCnzHy1oIaxx1AU&#10;WxMdRQ56iH1VF7d3hHhZfhLjap/89LecldNC4bwR9IW3Wdot5eKHLYSFi7NJWTSbrINLA7bZ2qmc&#10;kYkY6wiqRpN3e/d44w3fXz19Kj2wf/zT41P05vHpzzd3XwwGb7+++2baknfXV/c/vP9we/XkAt3n&#10;p5uHd7efv5iKnWvTwsTbr9RgHOLx/i8P/ojA49Pfbm+8Kowb7z7//KvVZ394fPj40z/ePrz75eqW&#10;P5X/yt+vbu8/XcVfY4Iia+ne7dcwkoQOz6v0141GVf4+FX4Ih4ltlx29mG1ztsZ7pVA82oQIZTzc&#10;C0SPYer1ctGXmASFrNnBL861ox8wbR7TphtzPBvjcMuD6eZ5nm1uKY4SicSiKRP7cQVriW9IwXFu&#10;/uifSS90JT6HVGi204wOfb0wrNkVhhG6xoHYBzyHHFnP4NBAx6o/stL19e54PoSFSTClnI+rWT47&#10;+JxWRa+yzI0TP385JBStZoPy1qsANPRZSVSAG4VbHBE9JRXm6vMvHwXTFWdKi0zRNMXNuYgFkVZ1&#10;ujlyrW+Hm1d9uDHjYYuSfj5ZjJL2PqWUMQju+FX6ltPxBhZs0rzBJMEg/fz+94DJ6Acw6d2Yh8nS&#10;V7oqNj7ApMg7aMxHZcCF62oReBiU8ujreT3CWZH40cxIVFWeTGteggAxcmEeO6cQ5SZMH2TKHt5D&#10;El6fLpjTp1x//uWtDeUQa3OAFlY2OrLFTzlJrub05WdakLsua65fYxzPmcWNFpNQHn3HedtNozz6&#10;xmzRNWfTuPnXO9PKk3vkJTjBhFxoR+/EdpwF8NBPPtEFB0GDvvzAFtyEwK0JblFnhScwx810/kB2&#10;ll/iPNprTOM50m5V+htiv27ERvpJiF0g9xLE5v0EmZCO9chdERs9EBKJITbZqsPHiwu23CSzfoDY&#10;3o1ZxPY8SxC75uQigiucTiL2GmfXcNPhOKtzcKWuGeVTj2doHBVWFs+mkbq4nhx3t3ri7yewsTu1&#10;UqRE0jLEJlyqt2aXXZLMyPXx0GfVtZPYjDRJ3qL5wLFco8r4mH8FvsLrohiiZTs0Rzh88bOzfL0o&#10;g0/scrgsrmosJHcInKEO/V4Hp9nH85FK4TUY2yFWKOSOyfRp0QIy6yZ4g0ym6vfj+2M0kSCziGyL&#10;IdMeXqkX2g+8L5VlXNNsERGjQCboYoEV/FD64pipngCa0ZFZ1DSDRKEbkcEg584hgMlgLuslSUaN&#10;QX8ocBMykLQPpSfWD3cTeIY2myL2iILf2aaMKHiuY6mM5l3ogHuHiZlF8K6LUhNxHgxf7bRiuZX8&#10;yzGEINZS7k9q5TaSGMfZtGZ4uQkN1psaqmsnUXlyyXEJRPestkdVMTD9HJMCa4V0ELx6Mi97zrWG&#10;KBv+PsxhrpIbNuFDz01Bd7LR1A9J2I6reT7XrzH6qCihW0BLd0ZbZLwxuMAQ4v+w9Oqcv9+R98xk&#10;4+a+Rh8thkoupzqrF+64IzVh4X6IEwUeTWKrmqe5HnluXKBx82rkkRpkVS+VqJtmYCoj4BCo+nO9&#10;+ZePG7tF+KQRNjyJIsgmbWAONbOdgE+u9u3w8roPL/DJxIkL3CzmxI1S3q406M0CnV3s5ZI4u+zQ&#10;RQnKXpwPRz9gw96NOS5c74wvY8JcAY2L2YkJR0smA2OXTSqaIQlNstPmIihryhlnSOBRFfZ1eitd&#10;4zfjx4uatKg14nCECZRyWYqwuAkOqiTlsaH7Cu9/kuq9jIwkAkcHKodDck8OdHP5NhiVz6uoeMKi&#10;88PbXN7cE+8BN/1RrxmPqCU0eUQ/CaxkEuXQFqXqunOTsj4ZnevPv9RaiX5Oa65ObFiAPa4XvKQ8&#10;gdck9ay4cwGCI54wy87NF8RYWbnS9W3nfzD1KlVfzzUhCiW/sYXXzRY4XyS2UDSji9kCIYPM5dlo&#10;i0D30t2KK2APM+g0jZbFQ3dfRsDpxdlCdMROZ96POb5A8KMQxNBqxEHy/PkMYAhDdWINHBpqrNXs&#10;qU2KhDaLk+WH1Qwiojsny6EA7uBVqaM8ueSkxNZeMWswhsrCe9feK04aMe7nASO2jDVpwkTUqrdD&#10;kLR6e2y4q6A8cz2zwIehdRs3T/jA8PEhdFa2rgxJRA+4wLrSlOMh3KTvHzpib48lPjuMqiY9Mw+8&#10;0hRBXdoS5+aBscb24Lqc203EjkiKExJesX7YaJKiFHe2+dcle4e7BHjGRZFnuhb7syOS4Mgqjhk7&#10;jjY8jOV7UZ3j2opO/DVtMm9ze8Jit7mGAwexcaUETXBtCWnxmJwaRD2se/SoOS6QsQhRoIheOLBn&#10;sYfFiMA11hl3MKgN7giWUwgEFQ5BIGfnf26EAT0FAvVGqSrlpWCNsMKj0kIL79BpMWDmFnyuQSL9&#10;ybV9h6tWOoNi3gwpg8v28dagGmzS0O+6t+aiNZwr2FQaU0ooK1a6QaOhGLr06s2RR5R/OfBQLtzq&#10;7SHUrPJHg+1C1ISyUB6FK3BLprl+UYa3Q+AuX/C2gLLkgl7AiaPm1hTEn8cgFH++CNO8DDIkYNnM&#10;ZFxLqsitloltFyWEt4vWc1pMFVos8DBJEKQl9WGY39qNRY3Z0quT+Gu2w2Khwyxbq1RHhr2DL+UJ&#10;k4qWqu4aydcojUVNyjO3nEMbyNjZoQf1WRyCuOFRcLV2jLtkLg6xqdVKrj3/ir2G4cvZLxw6bWlO&#10;nxEbjci37ezMSSu56jfJ/XVL7qjYk+ReNuJiyd3CCWGQdZaGFlmhHCS7w1+Lv0QR3nus1YXcoekX&#10;F97VE7etWEfmpPctYcGd8sSbz8vu+HwEbiYZGYfq8BgcB7KHHZityRjyFt9Bo8VFCEe8BN2r2BHb&#10;qKVhRF1kkFJn6gQePvsQKjWYEWnPmMIJ5496YaayWEg6XsIaNoxDM0uShxeaG5Mw0pGqKQLzHY50&#10;ypX7OVNGO0mIaffWYsaxCsQ2q4mYwMNSPyQum3VCikpCnFZLJGCJnecTmxHmkWm8MULCmoQSjkjf&#10;VZhRplx0UqTf8uxG2hcu05a9Bn9LJxRk+cFoFGnLZoTNFhSC4m5UKbe1I0Su3e5OjIZYbUqzp/4E&#10;A3lMGmmMbSiyfJO0ZSb7AE+HrmLVaJMQpWow/kXaohk5oHRz2WPYXNp5RE1V4LXJDmnTFm6QoQjx&#10;af06Bl3UrOW59DkcSuB0kq92QMYhMxVVfLtzQMG4ZVOTFk2FSVh1frmP2YAEFr0Qdgjelc+kQ9Ka&#10;8G2l1KQ1jdFH1fO4iqP04o3RFhnvCyIRnSbyJq6Pyk16NzfzXCep1uvRVju1W/T3hbvBs1vA5EJp&#10;z+yEqJxbDwkI4s8WKKBdLm7T+kLidCT/2DzK/CvWxfyXCu/AHyrxIq76xsWf9Ocpu83Vvgmfr1v4&#10;RDGThM+yNZcLn1xXVPBFs2DIc0/CJ8YQCwNfZE9TfEraenHZMzpioqf3Y0703O/DvFSZ43nRE7e6&#10;cKvIJOWDNgGTMDaJ1qMbJHH4P3EFMgPtUIKo+fbmhot2ypSJ1TGgKYJsnK/rtmm8nZoEBHsuPARj&#10;LkBW611uIv/yBnFlZ5gu5QihxX8Bx4i/GRPfcCTsfwHQ6DWr43luQQP1loSVvEoznonZjBbeeAzN&#10;OSNysGuakKnM7/L56UXSrzcyVUSjBcRDfCzHsrT2TZq9ajV/IMidG4qgC3Qd5zM8ZijBs7X5LgL2&#10;VtbbVomQ0qMITTiaKulYHZbzQuRf4jZ23LQqeUwka5I5+oSAwLu5o2uyxOzxQsSdWyKG+qrjjoUf&#10;bV6fPF2ez65vjdcx50Nyk0qQwEdaCOWZG+gwrRsiYCWqaZNQN7csvElCVSWfxly/Wg1KqvvHY4Ln&#10;0eaSKmGvRxfa01Ms2oy4DUorzT27dGDdNKESLzD+o/d2V7RmF+YBeFcgi7MLNQVa1fImbrxucQOR&#10;NokbZVcuFzfsLYPOxWJUuRBx4SaSNuwJE5ClSBvE9ASJnX5eXNqIjpi04f2YkzYiE+ApBBqkDZGD&#10;0/iQEyuDG/NOEmDzWBZcecwk5xAEDUrEsTOFRIIJ3iwI2zBvWuRIsIgKwQW5uXEC2+ZaA50DlAh1&#10;537ewits6sIrrk/n0Kdb2nOmQfyCSGMOcgunZi0VUSZ9x1OM1xtvR56FL0IuykpqmbXNVGPulNdP&#10;pAw5D1OEf5aN62lckg8uam3nNG64MbkF3mvaZNxzDXKDUaf9WlATveF9sxD00NrJGd87w3XqqkCw&#10;Fx1iInITGqkXQfsivQ0PtU2gPxeNIoNUiF0k+1n3RJkMT+BKxOq5K7zKdNS0RdPBGwIxjbWc6gzu&#10;Ofk7MmZ0A6pwrfqiptioUSUvQWTjGn+I2F7co8nykr0T7j3ED0zbL09d/uUTySsf8ToA1J521RCo&#10;hAtBSRDFcB6uPvaUsENkrjuv7wA/2g1Kf+PWr5tbs/8Tty4bbDm35lBhUFrIlSvOAhqxa1Ps04Ib&#10;phTNGxJ7cXYdHSl2qdKPOXYN1wlTg9M0HR34dSafwDhU3W5kl0ku/u7Dhu8DzCMNLW54ZbqWR1eP&#10;SyJoYQcv3kqeM9YlVL21iOZcSMgjU2GoN6VzZkQ0EBauIW0RHPbDvY5xnWHlGipUR2pCM6g8xRqi&#10;T2ng7X9UdPVwU7k0urrOZdPo6mGuLXCqMc/srzzkN7B93WAL909gW8TK5WC7JTixBA/AdnyxA4wz&#10;+aKCrbRifw+wtY4IbE+EdeWpAcfOqvV6DmwtNLNxGjeWiKpi2Aa2+DC3UjdAGFLrjocQFohB2K/q&#10;fTNwaSILzYLtUATwS3ojwFZOiga2KQ2wxRjkfFNpy8BW8dkLpqY6a99VoaaoJjSDyshzAmwXmT8D&#10;mu22aJr9YHRcSE+yaT1wArbLrV7tUxYeGEWDQ1kbEsgIbCf7Kw/5DWxfNdgaULZg60rg5WBL2Huz&#10;QASFVkcLSbb4A5Ug7462wLLA4sXRVj0pcFs6MifbcqU0zBbq6Hm0xachgihlqophg7bYAwr/qnRI&#10;UljjzR1N6uFMdBlnrOvVgL9Z+RKBgsqVy7ogmMpo3oc+lBuNcRyJRamJK5Tb9awyrFhuJf/yNu0+&#10;eygKuLPuS61aeQQ7jO52U/p0WjO83IQG6039G++zZ3Ub99lDsIVZwAqTRspMKLG7PWkZ+yEaawD+&#10;uErYLYYGq5Jr0zoJ+qiGJLvPPo/6eR4G3m3XzRftjLbIeCXyffa8SsW9JaZC5RbOhZSZk5UfjKWj&#10;LVETmkGd2w8+19xbJbaG63E0T7mUz3OsDCw2CQZ6nIWR5oMqplMvcuF9dvNysoXGAS3xfO6WxMsX&#10;CTWm4JM7/8aKXzcrRs5PrLjsmeWseMeLyVI/8+SRXBrEitEJmBamcGIiqVd784tz4uiIMWLvxywj&#10;xscjbOP1lZxnWDF+nnFUIIZOC+LRIISIAjcR4pCCU6677CyCtKEcx6p8zuLyXDj/2j3m1I/9TiaM&#10;mrSoNV4RDSZUy4mtEhEwHsrBqcSdApTEy+wBPzVpUWu4Kwx+KrlKDn661IGpKx1XhiSzYix0nFRl&#10;sKSFrKu2X3ewhtucIidpjcqupi2aCy5Chmxby6m94CGn/t4OKaO4GFPLivD6XBTOMxrFfTm7V3Dt&#10;rjAaoiulBFx55HvCXcfgjLk7+Zd3Cgcg+U5yqa4lJYYb+y39mXCfE2rNFb/xrtfNu0DexLvKNlzO&#10;u4iKZsEOJWjrjrl4F897WVgp510Y84vYBgW/OO+KjhTeVfoxx7siE/ymEAn9HDhXpv4hJ/HF3OOA&#10;3MqjrxPlDre1oH+uV8hcqTyZ2rwENqc4aWARkTjgScgHcnUgU+KJBPGNlcCn84Q+cK41BhD8155E&#10;zBpGXPB8ce0Vw5xUuEURkpU0QWaNUfNQ9oKJ1U0J5dF3nBc1cAVA5dHX8xKXOBg3eRdp9DgmC11V&#10;QtyB+5Vh8qIyD0BXk7iU7T6iJF3gWwovGp5S9HK1ShwnfGt49PzmAItLgpIar+O8fvlXbJASg8vW&#10;hXdt/ClFtcaTiPFeil2kyQzHnj2RQwUeFTqM5RbyvDc0wJOIVXRQJn3HC2pvaVUcUCZ9PTNPIgZX&#10;4lx/XBQuoC+3PhyGqD8x0yA+nkScu7bAdXd/V2ayffPgvWteF26R7iSiqUVXJC0JSph0OOVnDIab&#10;LZfNq1BIs/PGi183L4YAEy8u+2g5L94TKCP0YfNvIloET2PFxMwF1l3d8uKcGNqxfsCJvRtzjNgP&#10;PoWaL3gTMXRPScBFicf1Aatp/CbiGpuZkOHUXcI5BIj+U6N5QGUOzNvobvObexMxtO31VuMivMHF&#10;0DtZ10yQwznOFZzEYBm/iaibaOLni5rydqZvIgZfmL6JaOfW0RrlCXvDq9eNV5Bxwqsi2y7HK95W&#10;EnFy192dUIfHlYLO/rPgFdKx04JfWYXihrNDpoqQ07pNaFHGeIX2vuAVQabzCb7BKzcRLyLrhFfZ&#10;fsL7ShWvRr6XyIDhbgpe1UtFeSD5lw+rwId1fw6v3DsUvNon2BzCMBO8qRwyFg3sFF7xiFSZPywQ&#10;7fzBU6ZrlIfwhlevG69GYUr8mvhyvDK/8qAXPFD8wDPg1eF4MLZbVB28KVPjw724gBUdMVWH92NO&#10;wsKSRWehU50xzqMVMbriomNCKx5BizB+u/wGRc/lQRcOuBW53BccO2BEJUW2ytc+eYZIEbt3hNZK&#10;RyxulcoOTGhrN9ktgpCYKpPl9nicpVMj90UUo6Iup2Qv/iDtfU1b1CAqGlnaa0FVito/PMboTH0j&#10;2GGVmAiK+GJh6nRfYwRfM/5bcwXVoEVTCK6FwVNXkbxBbvvFVifcHTrxOC083yD3m8KxghBdXIRo&#10;IZgAnbqZwRA9kK06sybcohQQSls0pWhHsEHYVuaqcp/ttZjWFZLdrjGlzliYgfCWIM01A5MGdfL2&#10;SanNDPcblEHflHHVd87pqFcZ9PWMPcarsH3NZc7THSvDuwjOSInoHPXXSVxBQT4XPKGSbeHY8OVf&#10;eDDRw49/uYX8K7rIXVuv01xB0hTayaO0hpYmTy6WL09oDPu58jwPPrN0vr7jq3R924nluZnovlL1&#10;jSkag5uS3xj862bwnPTTgaQI0MsZPPcKMPWWjYuCWMpT2TKwGJse1xk8enHtwRdn8NGRwuBLP+YY&#10;vAnwTlXVQnuexRPeKvDB70IKU6I1w1cLmNOqqDfyseL637zcLsILKBlubnBx0sWvBhozQEyLaM5r&#10;z4bLHmC5r4fSsBzjllu4Qk2boPtsgzXkTi2nOnVj8nRCM6hcd56H4CM8IiR9sNJzqRbzuAHqCzn0&#10;JnZqhDvQ39nEXj9KrQssx2jDvD6Ct2UZD//jRlRUMzP7K3f+DWtfN9YiOyWsLSLicqzlljB3SV1I&#10;mH9a26QOA9v2iecXx1rsctYPsNa7MQe1vJ7cBtEBZs4jLYL+nKo6mmLEM09rhwh26dPaUWzuae1A&#10;szq7Imzir7tYXFMmuCm0avHJHrHWsUTp+rb5es4vgiWl6+v59hj9fF8sflobRhQlRg8Q0SvMh4UN&#10;zDytHebyS5/WjkD7k6e1zfO3Hqk1ndPN8QaTv6NXB+2AnWCyyEm/CSbtQpR8MCSTWuh0tr7BJNES&#10;6qnu5WHS+wFMejfmYNLitQ708SxKEpIw1CFJHIkRG0rOPXbkOHD5Y0dRjjsxSek+YHKd3krYhE5z&#10;nKpJE6DMpO7whhNGXF+mnCtWVCWPHYVzD0nZwYDHjuK+GUkXxDsi97/bY0eo9Mv61aeLGK+ge26k&#10;9tiRr3gtUUfKhZNwLJo+dqSRXvzYUcSNnXvsKIyYvZw91BHcbGQCufSxoxplTHOgb2J3HtKimamc&#10;a0IUSn4Tn1+3+Izom/hCkZ0W8wUi+pt61SUbfOPlciS+QKRFE09cWcHRuJrVXpwzqCemrfCOzPEG&#10;/KIDXExr4arJ80I0CsdQ1Viw9UYr0a3WhzBKmD64HEtE7U0aD1NeoNVuCoIuHLCbBnkzM7wJ1wQI&#10;STZH4tmFbromLeIRaAbCpbGW0xC4Ax8qbXv6Oo3u0OEEV7YEkkJVpGZkzr9C4Pa3sWCpvDrlvnBq&#10;jZRqBhi900SsK5kkyjUHX7Rcf/7lrVkcQeebCDQ54E/PGzwhraNqS9YYxhrWW/x2Tly+nGttKIf9&#10;iG3RrFtH2Nc4HGyJPTJKI6imq1HwP6weiLmF/MtHp+1uk8mDItkxhxc6dGG+0qRmGjaEcr2cVGra&#10;or1CkGVt91pQlYaiyQKDpp0Sf+ewVP3A8mDyr5ahYSUDWJpp5AKgW/rszbK0ZjbBvh+5YAq7X7pD&#10;ALawzOBUia9Y0xgByCNO+pHXSRLdc/cvyJC79Dj4Lm6O8FM1gOqaBxLa9ri/qzs19ih9onsWU7Y8&#10;bmtU/9c8dflX0Fux7pWl7ojVn1aGR8TDGRsJcJ8dkCHqziUwlIH2yOnSCUXwDl6BclCsIqiRkKRl&#10;1+FDNoq2DZyUFPSIF8wmZjztuk1WJPZQlKtk8zTOQH+etTdR6O8lCn337f7j998+3pf3RT4+XN1/&#10;+nz949XTVfubf3+7//6mv/t0d/vzzcOf/j8AAAD//wMAUEsDBBQABgAIAAAAIQCqJrrT4AAAAAoB&#10;AAAPAAAAZHJzL2Rvd25yZXYueG1sTI9BS8NAEIXvgv9hGcGb3U3UWmI2pRT1VARbQXqbZqdJaHY3&#10;ZLdJ+u8dT/Y0zHuPN9/ky8m2YqA+NN5pSGYKBLnSm8ZVGr537w8LECGiM9h6RxouFGBZ3N7kmBk/&#10;ui8atrESXOJChhrqGLtMylDWZDHMfEeOvaPvLUZe+0qaHkcut61MlZpLi43jCzV2tK6pPG3PVsPH&#10;iOPqMXkbNqfj+rLfPX/+bBLS+v5uWr2CiDTF/zD84TM6FMx08Gdngmg1pC9MHnkmKgXBgadEsXJg&#10;ZZ4qkEUur18ofgEAAP//AwBQSwECLQAUAAYACAAAACEAtoM4kv4AAADhAQAAEwAAAAAAAAAAAAAA&#10;AAAAAAAAW0NvbnRlbnRfVHlwZXNdLnhtbFBLAQItABQABgAIAAAAIQA4/SH/1gAAAJQBAAALAAAA&#10;AAAAAAAAAAAAAC8BAABfcmVscy8ucmVsc1BLAQItABQABgAIAAAAIQBQaE2lPD0AAAFHAQAOAAAA&#10;AAAAAAAAAAAAAC4CAABkcnMvZTJvRG9jLnhtbFBLAQItABQABgAIAAAAIQCqJrrT4AAAAAoBAAAP&#10;AAAAAAAAAAAAAAAAAJY/AABkcnMvZG93bnJldi54bWxQSwUGAAAAAAQABADzAAAAo0AAAAAA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  <w:r w:rsidRPr="00AD490C">
            <w:rPr>
              <w:rFonts w:ascii="ＭＳ ゴシック" w:eastAsia="ＭＳ ゴシック" w:hAnsi="ＭＳ ゴシック" w:cs="Times New Roman" w:hint="eastAsia"/>
              <w:color w:val="1F4E79" w:themeColor="accent5" w:themeShade="80"/>
              <w:sz w:val="16"/>
              <w:szCs w:val="16"/>
              <w:lang w:eastAsia="ja-JP"/>
            </w:rPr>
            <w:t>共通</w:t>
          </w:r>
          <w:r w:rsidRPr="00AD490C">
            <w:rPr>
              <w:rFonts w:ascii="Times New Roman" w:eastAsiaTheme="minorEastAsia" w:hAnsi="Times New Roman" w:cs="Times New Roman"/>
              <w:color w:val="1F4E79" w:themeColor="accent5" w:themeShade="80"/>
              <w:sz w:val="18"/>
              <w:szCs w:val="18"/>
              <w:lang w:eastAsia="ja-JP"/>
            </w:rPr>
            <w:t>Emai</w:t>
          </w:r>
          <w:r w:rsidRPr="00AD490C">
            <w:rPr>
              <w:rFonts w:ascii="Times New Roman" w:eastAsiaTheme="minorEastAsia" w:hAnsi="Times New Roman" w:cs="Times New Roman" w:hint="eastAsia"/>
              <w:color w:val="1F4E79" w:themeColor="accent5" w:themeShade="80"/>
              <w:sz w:val="18"/>
              <w:szCs w:val="18"/>
              <w:lang w:eastAsia="ja-JP"/>
            </w:rPr>
            <w:t>l</w:t>
          </w:r>
          <w:r w:rsidRPr="000B3383">
            <w:rPr>
              <w:rFonts w:ascii="Times New Roman" w:hAnsi="Times New Roman" w:cs="Times New Roman" w:hint="eastAsia"/>
              <w:color w:val="1F4E79" w:themeColor="accent5" w:themeShade="80"/>
              <w:sz w:val="18"/>
              <w:szCs w:val="18"/>
            </w:rPr>
            <w:t>：</w:t>
          </w:r>
          <w:r w:rsidRPr="000B3383">
            <w:rPr>
              <w:rFonts w:ascii="Times New Roman" w:hAnsi="Times New Roman" w:cs="Times New Roman"/>
              <w:color w:val="1F4E79" w:themeColor="accent5" w:themeShade="80"/>
              <w:sz w:val="18"/>
              <w:szCs w:val="18"/>
            </w:rPr>
            <w:t xml:space="preserve"> </w:t>
          </w:r>
          <w:hyperlink r:id="rId2" w:history="1">
            <w:r w:rsidRPr="00E05696">
              <w:rPr>
                <w:rStyle w:val="Hyperlink"/>
                <w:rFonts w:ascii="Times New Roman" w:hAnsi="Times New Roman" w:cs="Times New Roman"/>
                <w:color w:val="023160" w:themeColor="hyperlink" w:themeShade="80"/>
                <w:sz w:val="18"/>
                <w:szCs w:val="18"/>
              </w:rPr>
              <w:t>lotusmiles.osa@vietnamairlines.com</w:t>
            </w:r>
          </w:hyperlink>
        </w:p>
        <w:p w14:paraId="592B249F" w14:textId="1A64726B" w:rsidR="00434906" w:rsidRPr="00B006C8" w:rsidRDefault="00364188" w:rsidP="007E2DCB">
          <w:pPr>
            <w:spacing w:after="0" w:line="0" w:lineRule="atLeast"/>
          </w:pPr>
        </w:p>
      </w:tc>
      <w:tc>
        <w:tcPr>
          <w:tcW w:w="6210" w:type="dxa"/>
        </w:tcPr>
        <w:p w14:paraId="6728BE9A" w14:textId="77777777" w:rsidR="00434906" w:rsidRPr="001C4819" w:rsidRDefault="002553E6" w:rsidP="003D6562">
          <w:pPr>
            <w:pStyle w:val="Footer"/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</w:pP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>Lotusmiles</w:t>
          </w: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212507CB" w14:textId="77777777" w:rsidR="00434906" w:rsidRDefault="002553E6" w:rsidP="003D6562">
          <w:pPr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  <w:lang w:eastAsia="ja-JP"/>
            </w:rPr>
          </w:pPr>
          <w:r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Lotusmiles Call centre: 1900 1800(Vietnam only)</w:t>
          </w:r>
        </w:p>
        <w:p w14:paraId="24A8B52A" w14:textId="77777777" w:rsidR="00434906" w:rsidRDefault="002553E6" w:rsidP="003D6562">
          <w:pPr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  <w:lang w:eastAsia="ja-JP"/>
            </w:rPr>
          </w:pPr>
          <w:r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  <w:lang w:eastAsia="ja-JP"/>
            </w:rPr>
            <w:t>E</w:t>
          </w:r>
          <w:r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mail contact in Vietnam</w:t>
          </w:r>
        </w:p>
        <w:p w14:paraId="773ACB7F" w14:textId="77777777" w:rsidR="00434906" w:rsidRPr="001C4819" w:rsidRDefault="002553E6" w:rsidP="003D6562">
          <w:pPr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◆</w:t>
          </w:r>
          <w:r w:rsidRPr="001C4819"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  <w:t>Platinum and Gold member service</w:t>
          </w:r>
          <w:r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 xml:space="preserve">: </w:t>
          </w:r>
          <w:hyperlink r:id="rId3" w:history="1">
            <w:r w:rsidRPr="001C4819">
              <w:rPr>
                <w:rStyle w:val="Hyperlink"/>
                <w:rFonts w:ascii="ＭＳ Ｐゴシック" w:eastAsia="ＭＳ Ｐゴシック" w:hAnsi="ＭＳ Ｐゴシック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259DACAB" w14:textId="3C93E4B7" w:rsidR="00434906" w:rsidRPr="001C4819" w:rsidRDefault="002553E6" w:rsidP="003D6562">
          <w:pPr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◆</w:t>
          </w:r>
          <w:r w:rsidRPr="001C4819"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  <w:t>Titanium, Silver and Register member service</w:t>
          </w:r>
          <w:r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:</w:t>
          </w:r>
          <w:hyperlink r:id="rId4" w:history="1">
            <w:r w:rsidRPr="001C4819">
              <w:rPr>
                <w:rStyle w:val="Hyperlink"/>
                <w:rFonts w:ascii="ＭＳ Ｐゴシック" w:eastAsia="ＭＳ Ｐゴシック" w:hAnsi="ＭＳ Ｐゴシック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6DE1E9F9" w14:textId="10BA24F6" w:rsidR="00434906" w:rsidRPr="001C4819" w:rsidRDefault="00364188" w:rsidP="003D6562">
          <w:pPr>
            <w:pStyle w:val="Footer"/>
            <w:rPr>
              <w:rFonts w:eastAsiaTheme="minorEastAsia"/>
              <w:color w:val="auto"/>
              <w:lang w:eastAsia="ja-JP"/>
            </w:rPr>
          </w:pPr>
        </w:p>
      </w:tc>
    </w:tr>
  </w:tbl>
  <w:p w14:paraId="5B58DEA4" w14:textId="77777777" w:rsidR="00B006C8" w:rsidRPr="00B006C8" w:rsidRDefault="0036418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8B47" w14:textId="77777777" w:rsidR="00364188" w:rsidRDefault="00364188" w:rsidP="007E2DCB">
      <w:pPr>
        <w:spacing w:after="0" w:line="240" w:lineRule="auto"/>
      </w:pPr>
      <w:r>
        <w:separator/>
      </w:r>
    </w:p>
  </w:footnote>
  <w:footnote w:type="continuationSeparator" w:id="0">
    <w:p w14:paraId="7792E6CB" w14:textId="77777777" w:rsidR="00364188" w:rsidRDefault="00364188" w:rsidP="007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CIKLGBqEFrtenng5C+IV41YTeD7k9E4+1gYqlce6Lh2q9GCMKrcELQcPjQtq9SXKETHIZBgrU23ZQ+6lXdPqUg==" w:salt="aYl4U34wKdrmAbs3vTFRg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B"/>
    <w:rsid w:val="002553E6"/>
    <w:rsid w:val="00364188"/>
    <w:rsid w:val="007E2DCB"/>
    <w:rsid w:val="00B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1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CB"/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CB"/>
    <w:rPr>
      <w:rFonts w:ascii="Calibri" w:eastAsia="Calibri" w:hAnsi="Calibri" w:cs="Calibri"/>
      <w:color w:val="000000"/>
      <w:kern w:val="0"/>
      <w:sz w:val="22"/>
      <w:lang w:eastAsia="en-US"/>
    </w:rPr>
  </w:style>
  <w:style w:type="character" w:styleId="Hyperlink">
    <w:name w:val="Hyperlink"/>
    <w:rsid w:val="007E2DCB"/>
    <w:rPr>
      <w:color w:val="0000FF"/>
      <w:u w:val="single"/>
    </w:rPr>
  </w:style>
  <w:style w:type="table" w:styleId="TableGrid">
    <w:name w:val="Table Grid"/>
    <w:basedOn w:val="TableNormal"/>
    <w:uiPriority w:val="39"/>
    <w:rsid w:val="007E2DC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2"/>
    <w:rPr>
      <w:rFonts w:ascii="Tahoma" w:eastAsia="Calibri" w:hAnsi="Tahoma" w:cs="Tahoma"/>
      <w:color w:val="000000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CB"/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CB"/>
    <w:rPr>
      <w:rFonts w:ascii="Calibri" w:eastAsia="Calibri" w:hAnsi="Calibri" w:cs="Calibri"/>
      <w:color w:val="000000"/>
      <w:kern w:val="0"/>
      <w:sz w:val="22"/>
      <w:lang w:eastAsia="en-US"/>
    </w:rPr>
  </w:style>
  <w:style w:type="character" w:styleId="Hyperlink">
    <w:name w:val="Hyperlink"/>
    <w:rsid w:val="007E2DCB"/>
    <w:rPr>
      <w:color w:val="0000FF"/>
      <w:u w:val="single"/>
    </w:rPr>
  </w:style>
  <w:style w:type="table" w:styleId="TableGrid">
    <w:name w:val="Table Grid"/>
    <w:basedOn w:val="TableNormal"/>
    <w:uiPriority w:val="39"/>
    <w:rsid w:val="007E2DC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2"/>
    <w:rPr>
      <w:rFonts w:ascii="Tahoma" w:eastAsia="Calibri" w:hAnsi="Tahoma" w:cs="Tahoma"/>
      <w:color w:val="000000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mailto:lotusmiles.osa@vietnamairlines.com" TargetMode="External"/><Relationship Id="rId1" Type="http://schemas.openxmlformats.org/officeDocument/2006/relationships/hyperlink" Target="mailto:lotusmiles.tyo@vietnamairlines.com" TargetMode="External"/><Relationship Id="rId4" Type="http://schemas.openxmlformats.org/officeDocument/2006/relationships/hyperlink" Target="mailto:lotusmiles@vietnamairli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D3267DA0C43F0AB33122C74C8A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AA53CB-53AC-4174-80BB-9ACD361AC6F9}"/>
      </w:docPartPr>
      <w:docPartBody>
        <w:p w:rsidR="00271ECE" w:rsidRDefault="00176ADB" w:rsidP="00176ADB">
          <w:pPr>
            <w:pStyle w:val="432D3267DA0C43F0AB33122C74C8AE1A"/>
          </w:pPr>
          <w:r w:rsidRPr="00D052E8">
            <w:rPr>
              <w:rStyle w:val="PlaceholderText"/>
            </w:rPr>
            <w:t>Click here to enter text.</w:t>
          </w:r>
        </w:p>
      </w:docPartBody>
    </w:docPart>
    <w:docPart>
      <w:docPartPr>
        <w:name w:val="3330A9671CB34CA680995607489B6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E07ECB-D2FD-4C02-8903-50DD4C42B530}"/>
      </w:docPartPr>
      <w:docPartBody>
        <w:p w:rsidR="00271ECE" w:rsidRDefault="00176ADB" w:rsidP="00176ADB">
          <w:pPr>
            <w:pStyle w:val="3330A9671CB34CA680995607489B668B"/>
          </w:pPr>
          <w:r w:rsidRPr="00D052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DB"/>
    <w:rsid w:val="00176ADB"/>
    <w:rsid w:val="00271ECE"/>
    <w:rsid w:val="00C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ADB"/>
    <w:rPr>
      <w:color w:val="808080"/>
    </w:rPr>
  </w:style>
  <w:style w:type="paragraph" w:customStyle="1" w:styleId="432D3267DA0C43F0AB33122C74C8AE1A">
    <w:name w:val="432D3267DA0C43F0AB33122C74C8AE1A"/>
    <w:rsid w:val="00176ADB"/>
    <w:pPr>
      <w:widowControl w:val="0"/>
      <w:jc w:val="both"/>
    </w:pPr>
  </w:style>
  <w:style w:type="paragraph" w:customStyle="1" w:styleId="3330A9671CB34CA680995607489B668B">
    <w:name w:val="3330A9671CB34CA680995607489B668B"/>
    <w:rsid w:val="00176ADB"/>
    <w:pPr>
      <w:widowControl w:val="0"/>
      <w:jc w:val="both"/>
    </w:pPr>
  </w:style>
  <w:style w:type="paragraph" w:customStyle="1" w:styleId="CB2BAC3434C24D4B97AE8044E264E5F1">
    <w:name w:val="CB2BAC3434C24D4B97AE8044E264E5F1"/>
    <w:rsid w:val="00176AD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ADB"/>
    <w:rPr>
      <w:color w:val="808080"/>
    </w:rPr>
  </w:style>
  <w:style w:type="paragraph" w:customStyle="1" w:styleId="432D3267DA0C43F0AB33122C74C8AE1A">
    <w:name w:val="432D3267DA0C43F0AB33122C74C8AE1A"/>
    <w:rsid w:val="00176ADB"/>
    <w:pPr>
      <w:widowControl w:val="0"/>
      <w:jc w:val="both"/>
    </w:pPr>
  </w:style>
  <w:style w:type="paragraph" w:customStyle="1" w:styleId="3330A9671CB34CA680995607489B668B">
    <w:name w:val="3330A9671CB34CA680995607489B668B"/>
    <w:rsid w:val="00176ADB"/>
    <w:pPr>
      <w:widowControl w:val="0"/>
      <w:jc w:val="both"/>
    </w:pPr>
  </w:style>
  <w:style w:type="paragraph" w:customStyle="1" w:styleId="CB2BAC3434C24D4B97AE8044E264E5F1">
    <w:name w:val="CB2BAC3434C24D4B97AE8044E264E5F1"/>
    <w:rsid w:val="00176A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Ayano Ohashi</dc:creator>
  <cp:lastModifiedBy>IwataN VNA</cp:lastModifiedBy>
  <cp:revision>2</cp:revision>
  <dcterms:created xsi:type="dcterms:W3CDTF">2020-06-23T05:28:00Z</dcterms:created>
  <dcterms:modified xsi:type="dcterms:W3CDTF">2020-06-23T05:28:00Z</dcterms:modified>
</cp:coreProperties>
</file>