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63" w:rsidRDefault="006D5D2D" w:rsidP="00663D0D">
      <w:pPr>
        <w:jc w:val="center"/>
        <w:rPr>
          <w:b/>
          <w:sz w:val="28"/>
          <w:szCs w:val="28"/>
        </w:rPr>
      </w:pPr>
      <w:r w:rsidRPr="00663D0D">
        <w:rPr>
          <w:b/>
          <w:sz w:val="28"/>
          <w:szCs w:val="28"/>
        </w:rPr>
        <w:t xml:space="preserve">THÔNG BÁO </w:t>
      </w:r>
      <w:r w:rsidR="00DF765D">
        <w:rPr>
          <w:b/>
          <w:sz w:val="28"/>
          <w:szCs w:val="28"/>
        </w:rPr>
        <w:t>MỜI CHÀO HÀNG</w:t>
      </w:r>
      <w:r w:rsidRPr="00663D0D">
        <w:rPr>
          <w:b/>
          <w:sz w:val="28"/>
          <w:szCs w:val="28"/>
        </w:rPr>
        <w:t xml:space="preserve"> TRONG </w:t>
      </w:r>
      <w:r w:rsidR="004326DF">
        <w:rPr>
          <w:b/>
          <w:sz w:val="28"/>
          <w:szCs w:val="28"/>
        </w:rPr>
        <w:t>Q</w:t>
      </w:r>
      <w:r w:rsidR="00763326">
        <w:rPr>
          <w:b/>
          <w:sz w:val="28"/>
          <w:szCs w:val="28"/>
        </w:rPr>
        <w:t>1</w:t>
      </w:r>
      <w:r w:rsidRPr="00663D0D">
        <w:rPr>
          <w:b/>
          <w:sz w:val="28"/>
          <w:szCs w:val="28"/>
        </w:rPr>
        <w:t>/201</w:t>
      </w:r>
      <w:r w:rsidR="00763326">
        <w:rPr>
          <w:b/>
          <w:sz w:val="28"/>
          <w:szCs w:val="28"/>
        </w:rPr>
        <w:t>9</w:t>
      </w:r>
    </w:p>
    <w:p w:rsidR="002D2EB4" w:rsidRPr="00A0716C" w:rsidRDefault="006D5D2D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Tổng công ty Hàng Không Việt Nam – CTCP </w:t>
      </w:r>
      <w:r w:rsidR="006B0EB6" w:rsidRPr="00A0716C">
        <w:rPr>
          <w:sz w:val="26"/>
          <w:szCs w:val="26"/>
        </w:rPr>
        <w:t xml:space="preserve">dự kiến </w:t>
      </w:r>
      <w:r w:rsidR="00DF765D" w:rsidRPr="00A0716C">
        <w:rPr>
          <w:sz w:val="26"/>
          <w:szCs w:val="26"/>
        </w:rPr>
        <w:t>mờ</w:t>
      </w:r>
      <w:r w:rsidR="00F70B85" w:rsidRPr="00A0716C">
        <w:rPr>
          <w:sz w:val="26"/>
          <w:szCs w:val="26"/>
        </w:rPr>
        <w:t>i chào giá cạnh tranh</w:t>
      </w:r>
      <w:r w:rsidR="00763326">
        <w:rPr>
          <w:sz w:val="26"/>
          <w:szCs w:val="26"/>
        </w:rPr>
        <w:t xml:space="preserve"> trong quí 1</w:t>
      </w:r>
      <w:r w:rsidR="00A760DA">
        <w:rPr>
          <w:sz w:val="26"/>
          <w:szCs w:val="26"/>
        </w:rPr>
        <w:t>/201</w:t>
      </w:r>
      <w:r w:rsidR="00763326">
        <w:rPr>
          <w:sz w:val="26"/>
          <w:szCs w:val="26"/>
        </w:rPr>
        <w:t>9</w:t>
      </w:r>
      <w:r w:rsidR="006B0EB6" w:rsidRPr="00A0716C">
        <w:rPr>
          <w:sz w:val="26"/>
          <w:szCs w:val="26"/>
        </w:rPr>
        <w:t xml:space="preserve"> một số loại hàng hóa để phục vụ hành khách trên chuyến bay của</w:t>
      </w:r>
      <w:bookmarkStart w:id="0" w:name="_GoBack"/>
      <w:bookmarkEnd w:id="0"/>
      <w:r w:rsidR="006B0EB6" w:rsidRPr="00A0716C">
        <w:rPr>
          <w:sz w:val="26"/>
          <w:szCs w:val="26"/>
        </w:rPr>
        <w:t xml:space="preserve"> Vietnam Airlines</w:t>
      </w:r>
      <w:r w:rsidR="00314BCB" w:rsidRPr="00A0716C">
        <w:rPr>
          <w:sz w:val="26"/>
          <w:szCs w:val="26"/>
        </w:rPr>
        <w:t xml:space="preserve"> như </w:t>
      </w:r>
      <w:r w:rsidR="00867E4B" w:rsidRPr="00A0716C">
        <w:rPr>
          <w:sz w:val="26"/>
          <w:szCs w:val="26"/>
        </w:rPr>
        <w:t>sau: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674"/>
        <w:gridCol w:w="1276"/>
        <w:gridCol w:w="3883"/>
      </w:tblGrid>
      <w:tr w:rsidR="00DF765D" w:rsidRPr="00A0716C" w:rsidTr="007D5B5F">
        <w:trPr>
          <w:trHeight w:val="710"/>
        </w:trPr>
        <w:tc>
          <w:tcPr>
            <w:tcW w:w="805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DF765D" w:rsidRPr="00943BD5" w:rsidRDefault="00DF765D" w:rsidP="00867E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Tên gói hàng hóa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Thời gian thực hiện hợp đồng</w:t>
            </w:r>
          </w:p>
        </w:tc>
        <w:tc>
          <w:tcPr>
            <w:tcW w:w="3883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Hình thức đảm bảo chào giá</w:t>
            </w:r>
          </w:p>
        </w:tc>
      </w:tr>
      <w:tr w:rsidR="00F70B85" w:rsidRPr="003677B9" w:rsidTr="003D6207">
        <w:trPr>
          <w:trHeight w:val="465"/>
        </w:trPr>
        <w:tc>
          <w:tcPr>
            <w:tcW w:w="9638" w:type="dxa"/>
            <w:gridSpan w:val="4"/>
            <w:shd w:val="clear" w:color="auto" w:fill="auto"/>
            <w:noWrap/>
            <w:vAlign w:val="center"/>
          </w:tcPr>
          <w:p w:rsidR="00F70B85" w:rsidRPr="007D5B5F" w:rsidRDefault="00F70B85" w:rsidP="00F70B8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7D5B5F">
              <w:rPr>
                <w:rFonts w:eastAsia="Times New Roman"/>
                <w:b/>
                <w:color w:val="000000"/>
                <w:sz w:val="26"/>
                <w:szCs w:val="26"/>
              </w:rPr>
              <w:t>Dụng cụ suất ăn</w:t>
            </w:r>
          </w:p>
        </w:tc>
      </w:tr>
      <w:tr w:rsidR="00A61184" w:rsidRPr="003677B9" w:rsidTr="003D6207">
        <w:trPr>
          <w:trHeight w:val="527"/>
        </w:trPr>
        <w:tc>
          <w:tcPr>
            <w:tcW w:w="805" w:type="dxa"/>
            <w:shd w:val="clear" w:color="auto" w:fill="auto"/>
            <w:noWrap/>
            <w:vAlign w:val="center"/>
          </w:tcPr>
          <w:p w:rsidR="00A61184" w:rsidRPr="007D5B5F" w:rsidRDefault="009333DD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A61184" w:rsidRPr="003D6207" w:rsidRDefault="009333DD" w:rsidP="003D6207">
            <w:pPr>
              <w:spacing w:after="0"/>
              <w:rPr>
                <w:bCs/>
                <w:sz w:val="26"/>
                <w:szCs w:val="26"/>
              </w:rPr>
            </w:pPr>
            <w:r w:rsidRPr="003D6207">
              <w:rPr>
                <w:bCs/>
                <w:sz w:val="26"/>
                <w:szCs w:val="26"/>
              </w:rPr>
              <w:t>Bộ Dao thìa dĩa inox (loại khác)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1184" w:rsidRPr="007D5B5F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A61184" w:rsidRPr="007D5B5F" w:rsidRDefault="009333DD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đảm bảo thực hiện chào giá</w:t>
            </w:r>
          </w:p>
        </w:tc>
      </w:tr>
      <w:tr w:rsidR="00724E19" w:rsidRPr="003677B9" w:rsidTr="003D6207">
        <w:trPr>
          <w:trHeight w:val="563"/>
        </w:trPr>
        <w:tc>
          <w:tcPr>
            <w:tcW w:w="805" w:type="dxa"/>
            <w:shd w:val="clear" w:color="auto" w:fill="auto"/>
            <w:noWrap/>
            <w:vAlign w:val="center"/>
          </w:tcPr>
          <w:p w:rsidR="00724E19" w:rsidRPr="007D5B5F" w:rsidRDefault="009333DD" w:rsidP="00724E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724E19" w:rsidRPr="003D6207" w:rsidRDefault="009333DD" w:rsidP="00724E19">
            <w:pPr>
              <w:spacing w:after="0"/>
              <w:rPr>
                <w:bCs/>
                <w:sz w:val="26"/>
                <w:szCs w:val="26"/>
              </w:rPr>
            </w:pPr>
            <w:r w:rsidRPr="003D6207">
              <w:rPr>
                <w:bCs/>
                <w:sz w:val="26"/>
                <w:szCs w:val="26"/>
              </w:rPr>
              <w:t>Khăn vải hạng 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24E19" w:rsidRPr="007D5B5F" w:rsidRDefault="009333DD" w:rsidP="00724E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724E19" w:rsidRPr="009333DD" w:rsidRDefault="009333DD" w:rsidP="00724E1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đảm bảo thực hiện chào giá</w:t>
            </w:r>
          </w:p>
        </w:tc>
      </w:tr>
      <w:tr w:rsidR="009333DD" w:rsidRPr="003677B9" w:rsidTr="003D6207">
        <w:trPr>
          <w:trHeight w:val="557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Pr="007D5B5F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Pr="003D6207" w:rsidRDefault="009333DD" w:rsidP="003D6207">
            <w:pPr>
              <w:spacing w:after="0"/>
              <w:rPr>
                <w:bCs/>
                <w:sz w:val="26"/>
                <w:szCs w:val="26"/>
              </w:rPr>
            </w:pPr>
            <w:r w:rsidRPr="003D6207">
              <w:rPr>
                <w:bCs/>
                <w:sz w:val="26"/>
                <w:szCs w:val="26"/>
              </w:rPr>
              <w:t>Ghim  Cocktail và Que khuấy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</w:tcPr>
          <w:p w:rsidR="009333DD" w:rsidRDefault="009333DD" w:rsidP="009333D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Có đảm bảo thực hiện chào giá </w:t>
            </w:r>
          </w:p>
        </w:tc>
      </w:tr>
      <w:tr w:rsidR="00A61184" w:rsidRPr="003677B9" w:rsidTr="003D6207">
        <w:trPr>
          <w:trHeight w:val="287"/>
        </w:trPr>
        <w:tc>
          <w:tcPr>
            <w:tcW w:w="805" w:type="dxa"/>
            <w:shd w:val="clear" w:color="auto" w:fill="auto"/>
            <w:noWrap/>
            <w:vAlign w:val="center"/>
          </w:tcPr>
          <w:p w:rsidR="00A61184" w:rsidRPr="007D5B5F" w:rsidRDefault="009333DD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A61184" w:rsidRPr="007D5B5F" w:rsidRDefault="009333DD" w:rsidP="00A61184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Ống hút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1184" w:rsidRPr="007D5B5F" w:rsidRDefault="009333DD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A61184" w:rsidRPr="007D5B5F" w:rsidRDefault="009333DD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9333DD" w:rsidRPr="003677B9" w:rsidTr="003D6207">
        <w:trPr>
          <w:trHeight w:val="287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Pr="007D5B5F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Hộp mời trà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25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Pr="007D5B5F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9333DD" w:rsidRPr="003677B9" w:rsidTr="003D6207">
        <w:trPr>
          <w:trHeight w:val="287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rPr>
                <w:bCs/>
                <w:sz w:val="26"/>
                <w:szCs w:val="26"/>
              </w:rPr>
            </w:pPr>
            <w:r w:rsidRPr="009333DD">
              <w:rPr>
                <w:bCs/>
                <w:sz w:val="26"/>
                <w:szCs w:val="26"/>
              </w:rPr>
              <w:t>Khăn lót giỏ bánh mỳ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18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9333DD" w:rsidRPr="00A0716C" w:rsidTr="003D6207">
        <w:trPr>
          <w:trHeight w:val="563"/>
        </w:trPr>
        <w:tc>
          <w:tcPr>
            <w:tcW w:w="9638" w:type="dxa"/>
            <w:gridSpan w:val="4"/>
            <w:shd w:val="clear" w:color="auto" w:fill="auto"/>
            <w:noWrap/>
            <w:vAlign w:val="center"/>
          </w:tcPr>
          <w:p w:rsidR="009333DD" w:rsidRPr="00943BD5" w:rsidRDefault="009333DD" w:rsidP="009333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Vật tư, vật phẩm</w:t>
            </w:r>
          </w:p>
        </w:tc>
      </w:tr>
      <w:tr w:rsidR="009333DD" w:rsidRPr="00A0716C" w:rsidTr="003D6207">
        <w:trPr>
          <w:trHeight w:val="483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Giấy tập và Giấy hộp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30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Có đảm bảo thực hiện chào giá </w:t>
            </w:r>
          </w:p>
        </w:tc>
      </w:tr>
      <w:tr w:rsidR="009333DD" w:rsidRPr="00A0716C" w:rsidTr="003D6207">
        <w:trPr>
          <w:trHeight w:val="419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Túi đồ hạng 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Có đảm bảo thực hiện chào giá </w:t>
            </w:r>
          </w:p>
        </w:tc>
      </w:tr>
      <w:tr w:rsidR="009333DD" w:rsidRPr="00A0716C" w:rsidTr="003D6207">
        <w:trPr>
          <w:trHeight w:val="425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Dép xốp hạng 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đảm bảo thực hiện chào giá</w:t>
            </w:r>
          </w:p>
        </w:tc>
      </w:tr>
      <w:tr w:rsidR="009333DD" w:rsidRPr="00A0716C" w:rsidTr="003D6207">
        <w:trPr>
          <w:trHeight w:val="417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Túi nilon các loại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đảm bảo thực hiện chào giá</w:t>
            </w:r>
          </w:p>
        </w:tc>
      </w:tr>
      <w:tr w:rsidR="009333DD" w:rsidRPr="00A0716C" w:rsidTr="003D6207">
        <w:trPr>
          <w:trHeight w:val="551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rPr>
                <w:bCs/>
                <w:sz w:val="26"/>
                <w:szCs w:val="26"/>
                <w:lang w:val="es-ES"/>
              </w:rPr>
            </w:pPr>
            <w:r w:rsidRPr="00880DBE">
              <w:rPr>
                <w:rFonts w:eastAsia="Times New Roman"/>
                <w:color w:val="000000"/>
                <w:sz w:val="26"/>
                <w:szCs w:val="26"/>
              </w:rPr>
              <w:t>Túi đựng tai nghe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9333DD" w:rsidRPr="00A0716C" w:rsidTr="003D6207">
        <w:trPr>
          <w:trHeight w:val="300"/>
        </w:trPr>
        <w:tc>
          <w:tcPr>
            <w:tcW w:w="805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9333DD" w:rsidRPr="00880DBE" w:rsidRDefault="009333DD" w:rsidP="009333DD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Túi dứa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9333DD" w:rsidRDefault="009333DD" w:rsidP="009333D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9333DD" w:rsidRPr="00A0716C" w:rsidTr="003D6207">
        <w:trPr>
          <w:trHeight w:val="429"/>
        </w:trPr>
        <w:tc>
          <w:tcPr>
            <w:tcW w:w="9638" w:type="dxa"/>
            <w:gridSpan w:val="4"/>
            <w:shd w:val="clear" w:color="auto" w:fill="auto"/>
            <w:noWrap/>
            <w:vAlign w:val="center"/>
          </w:tcPr>
          <w:p w:rsidR="009333DD" w:rsidRPr="007D5B5F" w:rsidRDefault="009333DD" w:rsidP="009333D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/>
                <w:color w:val="000000"/>
                <w:sz w:val="26"/>
                <w:szCs w:val="26"/>
              </w:rPr>
            </w:pPr>
            <w:r w:rsidRPr="007D5B5F">
              <w:rPr>
                <w:rFonts w:eastAsia="Times New Roman"/>
                <w:b/>
                <w:color w:val="000000"/>
                <w:sz w:val="26"/>
                <w:szCs w:val="26"/>
              </w:rPr>
              <w:t>Đồ uống</w:t>
            </w:r>
          </w:p>
        </w:tc>
      </w:tr>
      <w:tr w:rsidR="003D6207" w:rsidRPr="00A0716C" w:rsidTr="00F2010E">
        <w:trPr>
          <w:trHeight w:val="369"/>
        </w:trPr>
        <w:tc>
          <w:tcPr>
            <w:tcW w:w="805" w:type="dxa"/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Rượu mạnh bảo thuế (1 gói 12 hạng mục)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Champagne bảo thuế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Rượu vang trắng cao cấp bảo thuế (2 hạng mục)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3D6207" w:rsidRPr="00A0716C" w:rsidTr="00F2010E">
        <w:trPr>
          <w:trHeight w:val="7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Bia Hàn quốc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F2010E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</w:t>
            </w:r>
            <w:r w:rsidR="003D6207">
              <w:rPr>
                <w:rFonts w:eastAsia="Times New Roman"/>
                <w:color w:val="000000"/>
                <w:sz w:val="26"/>
                <w:szCs w:val="26"/>
              </w:rPr>
              <w:t xml:space="preserve">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Nước ngọt có 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Nước khoáng cao cấp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Cà phê phin giấy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F2010E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</w:t>
            </w:r>
            <w:r w:rsidR="003D6207">
              <w:rPr>
                <w:rFonts w:eastAsia="Times New Roman"/>
                <w:color w:val="000000"/>
                <w:sz w:val="26"/>
                <w:szCs w:val="26"/>
              </w:rPr>
              <w:t xml:space="preserve">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Bia lon NH2 và NH3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Whisky blended NH1 + Gin + Cognac KBT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Vang nổ KBT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Rượu vang trắng Y bảo thuế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đảm bảo thực hiện chào giá</w:t>
            </w:r>
          </w:p>
        </w:tc>
      </w:tr>
      <w:tr w:rsidR="003D6207" w:rsidRPr="00A0716C" w:rsidTr="003D6207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Rượu vang đỏ Y bảo thuế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đảm bảo thực hiện chào giá</w:t>
            </w:r>
          </w:p>
        </w:tc>
      </w:tr>
      <w:tr w:rsidR="003D6207" w:rsidRPr="00A0716C" w:rsidTr="003D6207">
        <w:trPr>
          <w:trHeight w:val="7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Pr="003D6207" w:rsidRDefault="003D6207" w:rsidP="003D6207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D6207">
              <w:rPr>
                <w:rFonts w:eastAsia="Times New Roman"/>
                <w:color w:val="000000"/>
                <w:sz w:val="26"/>
                <w:szCs w:val="26"/>
              </w:rPr>
              <w:t>Bia lon NH1 và NH4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07" w:rsidRDefault="003D6207" w:rsidP="003D620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 đảm bảo thực hiện chào giá</w:t>
            </w:r>
          </w:p>
        </w:tc>
      </w:tr>
    </w:tbl>
    <w:p w:rsidR="007C242E" w:rsidRDefault="007C242E" w:rsidP="00867E4B">
      <w:pPr>
        <w:spacing w:after="120"/>
        <w:jc w:val="both"/>
        <w:rPr>
          <w:sz w:val="26"/>
          <w:szCs w:val="26"/>
        </w:rPr>
      </w:pPr>
    </w:p>
    <w:p w:rsidR="000D132C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Kế hoạch dự kiến phát hành Hồ sơ yêu cầu của các gói hàng hóa: </w:t>
      </w:r>
      <w:r w:rsidR="004326DF">
        <w:rPr>
          <w:sz w:val="26"/>
          <w:szCs w:val="26"/>
        </w:rPr>
        <w:t>trong</w:t>
      </w:r>
      <w:r w:rsidR="00867E4B" w:rsidRPr="00A0716C">
        <w:rPr>
          <w:sz w:val="26"/>
          <w:szCs w:val="26"/>
        </w:rPr>
        <w:t xml:space="preserve"> </w:t>
      </w:r>
      <w:r w:rsidR="004326DF">
        <w:rPr>
          <w:sz w:val="26"/>
          <w:szCs w:val="26"/>
        </w:rPr>
        <w:t>Q</w:t>
      </w:r>
      <w:r w:rsidR="003D6207">
        <w:rPr>
          <w:sz w:val="26"/>
          <w:szCs w:val="26"/>
        </w:rPr>
        <w:t>1</w:t>
      </w:r>
      <w:r w:rsidR="00867E4B" w:rsidRPr="00A0716C">
        <w:rPr>
          <w:sz w:val="26"/>
          <w:szCs w:val="26"/>
        </w:rPr>
        <w:t>/201</w:t>
      </w:r>
      <w:r w:rsidR="003D6207">
        <w:rPr>
          <w:sz w:val="26"/>
          <w:szCs w:val="26"/>
        </w:rPr>
        <w:t>9</w:t>
      </w:r>
    </w:p>
    <w:p w:rsidR="00867E4B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Hồ sơ yêu cầu </w:t>
      </w:r>
      <w:r w:rsidR="00867E4B" w:rsidRPr="00A0716C">
        <w:rPr>
          <w:sz w:val="26"/>
          <w:szCs w:val="26"/>
        </w:rPr>
        <w:t xml:space="preserve">được gửi tới các đối tác, nhà cung cấp bằng hình thức </w:t>
      </w:r>
      <w:r w:rsidRPr="00A0716C">
        <w:rPr>
          <w:sz w:val="26"/>
          <w:szCs w:val="26"/>
        </w:rPr>
        <w:t>giao nhận</w:t>
      </w:r>
      <w:r w:rsidR="00867E4B" w:rsidRPr="00A0716C">
        <w:rPr>
          <w:sz w:val="26"/>
          <w:szCs w:val="26"/>
        </w:rPr>
        <w:t xml:space="preserve"> trực tiếp hoặc gửi qua email, fax…</w:t>
      </w:r>
    </w:p>
    <w:p w:rsidR="002D2EB4" w:rsidRPr="00A0716C" w:rsidRDefault="00C34AD1" w:rsidP="00663D0D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>Để biết thêm thông tin chi tiết, c</w:t>
      </w:r>
      <w:r w:rsidR="000D132C" w:rsidRPr="00A0716C">
        <w:rPr>
          <w:sz w:val="26"/>
          <w:szCs w:val="26"/>
        </w:rPr>
        <w:t>ác đối tác</w:t>
      </w:r>
      <w:r w:rsidR="002D2EB4" w:rsidRPr="00A0716C">
        <w:rPr>
          <w:sz w:val="26"/>
          <w:szCs w:val="26"/>
        </w:rPr>
        <w:t>, nhà cung cấp</w:t>
      </w:r>
      <w:r w:rsidR="000D132C" w:rsidRPr="00A0716C">
        <w:rPr>
          <w:sz w:val="26"/>
          <w:szCs w:val="26"/>
        </w:rPr>
        <w:t xml:space="preserve"> có quan tâm đến việc</w:t>
      </w:r>
      <w:r w:rsidR="002D2EB4" w:rsidRPr="00A0716C">
        <w:rPr>
          <w:sz w:val="26"/>
          <w:szCs w:val="26"/>
        </w:rPr>
        <w:t xml:space="preserve"> </w:t>
      </w:r>
      <w:r w:rsidR="00663D0D" w:rsidRPr="00A0716C">
        <w:rPr>
          <w:sz w:val="26"/>
          <w:szCs w:val="26"/>
        </w:rPr>
        <w:t>tham gia chào hàng</w:t>
      </w:r>
      <w:r w:rsidR="000D132C" w:rsidRPr="00A0716C">
        <w:rPr>
          <w:sz w:val="26"/>
          <w:szCs w:val="26"/>
        </w:rPr>
        <w:t xml:space="preserve"> </w:t>
      </w:r>
      <w:r w:rsidRPr="00A0716C">
        <w:rPr>
          <w:sz w:val="26"/>
          <w:szCs w:val="26"/>
        </w:rPr>
        <w:t>một hoặc các gói hàng hóa nói trên xin</w:t>
      </w:r>
      <w:r w:rsidR="00663D0D" w:rsidRPr="00A0716C">
        <w:rPr>
          <w:bCs/>
          <w:sz w:val="26"/>
          <w:szCs w:val="26"/>
          <w:lang w:val="sv-SE"/>
        </w:rPr>
        <w:t xml:space="preserve"> liên hệ với </w:t>
      </w:r>
      <w:r w:rsidR="00663D0D" w:rsidRPr="00A0716C">
        <w:rPr>
          <w:sz w:val="26"/>
          <w:szCs w:val="26"/>
        </w:rPr>
        <w:t>Tổng công ty Hàng Không Việt Nam – CTCP</w:t>
      </w:r>
      <w:r w:rsidR="00663D0D" w:rsidRPr="00A0716C">
        <w:rPr>
          <w:bCs/>
          <w:sz w:val="26"/>
          <w:szCs w:val="26"/>
          <w:lang w:val="sv-SE"/>
        </w:rPr>
        <w:t xml:space="preserve"> theo địa chỉ</w:t>
      </w:r>
      <w:r w:rsidR="00867E4B" w:rsidRPr="00A0716C">
        <w:rPr>
          <w:bCs/>
          <w:sz w:val="26"/>
          <w:szCs w:val="26"/>
          <w:lang w:val="sv-SE"/>
        </w:rPr>
        <w:t>: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Phòng Mua sắm, Ban Đầu tư Mua sắm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Tổng công ty Hàng Không Việt Nam CTCP</w:t>
      </w:r>
    </w:p>
    <w:p w:rsidR="002D2EB4" w:rsidRPr="00A0716C" w:rsidRDefault="00867E4B" w:rsidP="00867E4B">
      <w:pPr>
        <w:spacing w:after="0"/>
        <w:jc w:val="center"/>
        <w:rPr>
          <w:color w:val="1F497D" w:themeColor="text2"/>
          <w:sz w:val="26"/>
          <w:szCs w:val="26"/>
          <w:u w:val="single"/>
        </w:rPr>
      </w:pPr>
      <w:r w:rsidRPr="00A0716C">
        <w:rPr>
          <w:sz w:val="26"/>
          <w:szCs w:val="26"/>
        </w:rPr>
        <w:t>Phòng 501 tòa nhà 5 tầng, số 200- phố Nguyễn Sơn, quận Long Biên, Hà Nội.</w:t>
      </w:r>
    </w:p>
    <w:p w:rsidR="00867E4B" w:rsidRPr="00A0716C" w:rsidRDefault="00A0716C" w:rsidP="00867E4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Tel: (84-4)38732 732 ext 1914, 1569, 1581, 2394 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Email:</w:t>
      </w:r>
      <w:r w:rsidR="003F3323">
        <w:rPr>
          <w:sz w:val="26"/>
          <w:szCs w:val="26"/>
        </w:rPr>
        <w:t>muasam.invest</w:t>
      </w:r>
      <w:r w:rsidRPr="00A0716C">
        <w:rPr>
          <w:sz w:val="26"/>
          <w:szCs w:val="26"/>
        </w:rPr>
        <w:t>@vietnamairlines.com</w:t>
      </w: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sectPr w:rsidR="006D5D2D" w:rsidSect="00A0716C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6B" w:rsidRDefault="00EA306B" w:rsidP="00190A63">
      <w:pPr>
        <w:spacing w:after="0" w:line="240" w:lineRule="auto"/>
      </w:pPr>
      <w:r>
        <w:separator/>
      </w:r>
    </w:p>
  </w:endnote>
  <w:endnote w:type="continuationSeparator" w:id="0">
    <w:p w:rsidR="00EA306B" w:rsidRDefault="00EA306B" w:rsidP="0019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6B" w:rsidRDefault="00EA306B" w:rsidP="00190A63">
      <w:pPr>
        <w:spacing w:after="0" w:line="240" w:lineRule="auto"/>
      </w:pPr>
      <w:r>
        <w:separator/>
      </w:r>
    </w:p>
  </w:footnote>
  <w:footnote w:type="continuationSeparator" w:id="0">
    <w:p w:rsidR="00EA306B" w:rsidRDefault="00EA306B" w:rsidP="0019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7AA"/>
    <w:multiLevelType w:val="hybridMultilevel"/>
    <w:tmpl w:val="EF7C13CA"/>
    <w:lvl w:ilvl="0" w:tplc="88B6417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12E2C"/>
    <w:multiLevelType w:val="hybridMultilevel"/>
    <w:tmpl w:val="25C2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1A4C"/>
    <w:multiLevelType w:val="hybridMultilevel"/>
    <w:tmpl w:val="94585A3C"/>
    <w:lvl w:ilvl="0" w:tplc="D10AE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1277"/>
    <w:multiLevelType w:val="hybridMultilevel"/>
    <w:tmpl w:val="60E6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E2F"/>
    <w:multiLevelType w:val="hybridMultilevel"/>
    <w:tmpl w:val="E932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4651A"/>
    <w:multiLevelType w:val="hybridMultilevel"/>
    <w:tmpl w:val="469C4D2E"/>
    <w:lvl w:ilvl="0" w:tplc="3726275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53"/>
    <w:rsid w:val="00030BD3"/>
    <w:rsid w:val="00055E97"/>
    <w:rsid w:val="000B5938"/>
    <w:rsid w:val="000D132C"/>
    <w:rsid w:val="000D6EB1"/>
    <w:rsid w:val="000E2DD4"/>
    <w:rsid w:val="000F5392"/>
    <w:rsid w:val="000F7185"/>
    <w:rsid w:val="00103D37"/>
    <w:rsid w:val="00105B6E"/>
    <w:rsid w:val="00111E10"/>
    <w:rsid w:val="001700F2"/>
    <w:rsid w:val="00190A63"/>
    <w:rsid w:val="001D0494"/>
    <w:rsid w:val="001D1418"/>
    <w:rsid w:val="00246DBB"/>
    <w:rsid w:val="0025076A"/>
    <w:rsid w:val="00262AA7"/>
    <w:rsid w:val="002A7E34"/>
    <w:rsid w:val="002B1B5D"/>
    <w:rsid w:val="002B4A50"/>
    <w:rsid w:val="002D2EB4"/>
    <w:rsid w:val="002E41CB"/>
    <w:rsid w:val="002E4C63"/>
    <w:rsid w:val="00314BCB"/>
    <w:rsid w:val="003218CF"/>
    <w:rsid w:val="00344895"/>
    <w:rsid w:val="00353B31"/>
    <w:rsid w:val="00357CA9"/>
    <w:rsid w:val="003677B9"/>
    <w:rsid w:val="00374393"/>
    <w:rsid w:val="0039572C"/>
    <w:rsid w:val="003D6207"/>
    <w:rsid w:val="003D6C53"/>
    <w:rsid w:val="003D6D6E"/>
    <w:rsid w:val="003F3323"/>
    <w:rsid w:val="004155E2"/>
    <w:rsid w:val="00421BD6"/>
    <w:rsid w:val="004326DF"/>
    <w:rsid w:val="00462B4A"/>
    <w:rsid w:val="00465715"/>
    <w:rsid w:val="00484AAE"/>
    <w:rsid w:val="004A473A"/>
    <w:rsid w:val="004A55E5"/>
    <w:rsid w:val="00523F64"/>
    <w:rsid w:val="0053556E"/>
    <w:rsid w:val="005378D0"/>
    <w:rsid w:val="00565621"/>
    <w:rsid w:val="005767E6"/>
    <w:rsid w:val="00590171"/>
    <w:rsid w:val="00591862"/>
    <w:rsid w:val="005E4367"/>
    <w:rsid w:val="006003DD"/>
    <w:rsid w:val="00607D65"/>
    <w:rsid w:val="00624AB0"/>
    <w:rsid w:val="00635E3F"/>
    <w:rsid w:val="00640FB4"/>
    <w:rsid w:val="00663D0D"/>
    <w:rsid w:val="006858B0"/>
    <w:rsid w:val="006917F4"/>
    <w:rsid w:val="006A6921"/>
    <w:rsid w:val="006B0EB6"/>
    <w:rsid w:val="006D3CE3"/>
    <w:rsid w:val="006D5D2D"/>
    <w:rsid w:val="006D5FDB"/>
    <w:rsid w:val="006F29E1"/>
    <w:rsid w:val="007072BF"/>
    <w:rsid w:val="00724E19"/>
    <w:rsid w:val="007372AD"/>
    <w:rsid w:val="00751166"/>
    <w:rsid w:val="00763326"/>
    <w:rsid w:val="00765B3D"/>
    <w:rsid w:val="00792EF0"/>
    <w:rsid w:val="00793B51"/>
    <w:rsid w:val="00794E38"/>
    <w:rsid w:val="007B48DF"/>
    <w:rsid w:val="007C20B1"/>
    <w:rsid w:val="007C242E"/>
    <w:rsid w:val="007C4006"/>
    <w:rsid w:val="007D5B5F"/>
    <w:rsid w:val="00806302"/>
    <w:rsid w:val="00834A25"/>
    <w:rsid w:val="00837781"/>
    <w:rsid w:val="008512C4"/>
    <w:rsid w:val="00867E4B"/>
    <w:rsid w:val="00880DBE"/>
    <w:rsid w:val="00883CA0"/>
    <w:rsid w:val="008A6B79"/>
    <w:rsid w:val="008B7264"/>
    <w:rsid w:val="008D32E4"/>
    <w:rsid w:val="008E7911"/>
    <w:rsid w:val="00910A15"/>
    <w:rsid w:val="009333DD"/>
    <w:rsid w:val="00943BD5"/>
    <w:rsid w:val="009532F9"/>
    <w:rsid w:val="00997DD8"/>
    <w:rsid w:val="009A563D"/>
    <w:rsid w:val="00A0716C"/>
    <w:rsid w:val="00A1338E"/>
    <w:rsid w:val="00A36F46"/>
    <w:rsid w:val="00A61184"/>
    <w:rsid w:val="00A6145F"/>
    <w:rsid w:val="00A66BB0"/>
    <w:rsid w:val="00A674B8"/>
    <w:rsid w:val="00A760DA"/>
    <w:rsid w:val="00A973D7"/>
    <w:rsid w:val="00A97DE7"/>
    <w:rsid w:val="00AA2BDA"/>
    <w:rsid w:val="00B61D62"/>
    <w:rsid w:val="00BA29FE"/>
    <w:rsid w:val="00BB3824"/>
    <w:rsid w:val="00C11F83"/>
    <w:rsid w:val="00C16DB5"/>
    <w:rsid w:val="00C34AD1"/>
    <w:rsid w:val="00C442F2"/>
    <w:rsid w:val="00C447CB"/>
    <w:rsid w:val="00C4726A"/>
    <w:rsid w:val="00C513AA"/>
    <w:rsid w:val="00C664F9"/>
    <w:rsid w:val="00C80D8A"/>
    <w:rsid w:val="00C81522"/>
    <w:rsid w:val="00C87B9D"/>
    <w:rsid w:val="00C93B77"/>
    <w:rsid w:val="00CC4063"/>
    <w:rsid w:val="00CD164E"/>
    <w:rsid w:val="00CE51A4"/>
    <w:rsid w:val="00D05DF8"/>
    <w:rsid w:val="00D571B6"/>
    <w:rsid w:val="00D77634"/>
    <w:rsid w:val="00DB031F"/>
    <w:rsid w:val="00DF765D"/>
    <w:rsid w:val="00DF7C32"/>
    <w:rsid w:val="00E16021"/>
    <w:rsid w:val="00E16503"/>
    <w:rsid w:val="00E67FCE"/>
    <w:rsid w:val="00EA1FC1"/>
    <w:rsid w:val="00EA306B"/>
    <w:rsid w:val="00ED1365"/>
    <w:rsid w:val="00EE029F"/>
    <w:rsid w:val="00EF5167"/>
    <w:rsid w:val="00F00B05"/>
    <w:rsid w:val="00F2010E"/>
    <w:rsid w:val="00F527F3"/>
    <w:rsid w:val="00F70B85"/>
    <w:rsid w:val="00F75FBC"/>
    <w:rsid w:val="00F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F4730-FBFB-4C1E-B269-CF00481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63"/>
  </w:style>
  <w:style w:type="paragraph" w:styleId="Footer">
    <w:name w:val="footer"/>
    <w:basedOn w:val="Normal"/>
    <w:link w:val="Foot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63"/>
  </w:style>
  <w:style w:type="paragraph" w:styleId="BalloonText">
    <w:name w:val="Balloon Text"/>
    <w:basedOn w:val="Normal"/>
    <w:link w:val="BalloonTextChar"/>
    <w:uiPriority w:val="99"/>
    <w:semiHidden/>
    <w:unhideWhenUsed/>
    <w:rsid w:val="00A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0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Hoang Thuy Van-Invest</cp:lastModifiedBy>
  <cp:revision>2</cp:revision>
  <cp:lastPrinted>2019-01-18T01:44:00Z</cp:lastPrinted>
  <dcterms:created xsi:type="dcterms:W3CDTF">2019-01-18T02:05:00Z</dcterms:created>
  <dcterms:modified xsi:type="dcterms:W3CDTF">2019-01-18T02:05:00Z</dcterms:modified>
</cp:coreProperties>
</file>