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63" w:rsidRDefault="006D5D2D" w:rsidP="00663D0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63D0D">
        <w:rPr>
          <w:b/>
          <w:sz w:val="28"/>
          <w:szCs w:val="28"/>
        </w:rPr>
        <w:t xml:space="preserve">THÔNG BÁO </w:t>
      </w:r>
      <w:r w:rsidR="00DF765D">
        <w:rPr>
          <w:b/>
          <w:sz w:val="28"/>
          <w:szCs w:val="28"/>
        </w:rPr>
        <w:t>MỜI CHÀO HÀNG</w:t>
      </w:r>
      <w:r w:rsidRPr="00663D0D">
        <w:rPr>
          <w:b/>
          <w:sz w:val="28"/>
          <w:szCs w:val="28"/>
        </w:rPr>
        <w:t xml:space="preserve"> TRONG </w:t>
      </w:r>
      <w:r w:rsidR="004326DF">
        <w:rPr>
          <w:b/>
          <w:sz w:val="28"/>
          <w:szCs w:val="28"/>
        </w:rPr>
        <w:t>Q</w:t>
      </w:r>
      <w:r w:rsidR="00724E19">
        <w:rPr>
          <w:b/>
          <w:sz w:val="28"/>
          <w:szCs w:val="28"/>
        </w:rPr>
        <w:t>4</w:t>
      </w:r>
      <w:r w:rsidRPr="00663D0D">
        <w:rPr>
          <w:b/>
          <w:sz w:val="28"/>
          <w:szCs w:val="28"/>
        </w:rPr>
        <w:t>/201</w:t>
      </w:r>
      <w:r w:rsidR="002B4A50">
        <w:rPr>
          <w:b/>
          <w:sz w:val="28"/>
          <w:szCs w:val="28"/>
        </w:rPr>
        <w:t>8</w:t>
      </w:r>
    </w:p>
    <w:p w:rsidR="002D2EB4" w:rsidRPr="00A0716C" w:rsidRDefault="006D5D2D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Tổng công ty Hàng Không Việt Nam – CTCP </w:t>
      </w:r>
      <w:r w:rsidR="006B0EB6" w:rsidRPr="00A0716C">
        <w:rPr>
          <w:sz w:val="26"/>
          <w:szCs w:val="26"/>
        </w:rPr>
        <w:t xml:space="preserve">dự kiến </w:t>
      </w:r>
      <w:r w:rsidR="00DF765D" w:rsidRPr="00A0716C">
        <w:rPr>
          <w:sz w:val="26"/>
          <w:szCs w:val="26"/>
        </w:rPr>
        <w:t>mờ</w:t>
      </w:r>
      <w:r w:rsidR="00F70B85" w:rsidRPr="00A0716C">
        <w:rPr>
          <w:sz w:val="26"/>
          <w:szCs w:val="26"/>
        </w:rPr>
        <w:t>i chào giá cạnh tranh</w:t>
      </w:r>
      <w:r w:rsidR="00724E19">
        <w:rPr>
          <w:sz w:val="26"/>
          <w:szCs w:val="26"/>
        </w:rPr>
        <w:t xml:space="preserve"> trong quí 4</w:t>
      </w:r>
      <w:r w:rsidR="00A760DA">
        <w:rPr>
          <w:sz w:val="26"/>
          <w:szCs w:val="26"/>
        </w:rPr>
        <w:t>/2018</w:t>
      </w:r>
      <w:r w:rsidR="006B0EB6" w:rsidRPr="00A0716C">
        <w:rPr>
          <w:sz w:val="26"/>
          <w:szCs w:val="26"/>
        </w:rPr>
        <w:t xml:space="preserve"> một số loại hàng hóa để phục vụ hành khách trên chuyến bay của Vietnam Airlines</w:t>
      </w:r>
      <w:r w:rsidR="00314BCB" w:rsidRPr="00A0716C">
        <w:rPr>
          <w:sz w:val="26"/>
          <w:szCs w:val="26"/>
        </w:rPr>
        <w:t xml:space="preserve"> như </w:t>
      </w:r>
      <w:r w:rsidR="00867E4B" w:rsidRPr="00A0716C">
        <w:rPr>
          <w:sz w:val="26"/>
          <w:szCs w:val="26"/>
        </w:rPr>
        <w:t>sau: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674"/>
        <w:gridCol w:w="1276"/>
        <w:gridCol w:w="3883"/>
      </w:tblGrid>
      <w:tr w:rsidR="00DF765D" w:rsidRPr="00A0716C" w:rsidTr="007D5B5F">
        <w:trPr>
          <w:trHeight w:val="710"/>
        </w:trPr>
        <w:tc>
          <w:tcPr>
            <w:tcW w:w="805" w:type="dxa"/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674" w:type="dxa"/>
            <w:shd w:val="clear" w:color="auto" w:fill="auto"/>
            <w:vAlign w:val="center"/>
            <w:hideMark/>
          </w:tcPr>
          <w:p w:rsidR="00DF765D" w:rsidRPr="00943BD5" w:rsidRDefault="00DF765D" w:rsidP="00867E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Tên gói hàng hóa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Thời gian thực hiện hợp đồng</w:t>
            </w:r>
          </w:p>
        </w:tc>
        <w:tc>
          <w:tcPr>
            <w:tcW w:w="3883" w:type="dxa"/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Hình thức đảm bảo chào giá</w:t>
            </w:r>
          </w:p>
        </w:tc>
      </w:tr>
      <w:tr w:rsidR="00F70B85" w:rsidRPr="003677B9" w:rsidTr="007D5B5F">
        <w:trPr>
          <w:trHeight w:val="350"/>
        </w:trPr>
        <w:tc>
          <w:tcPr>
            <w:tcW w:w="9638" w:type="dxa"/>
            <w:gridSpan w:val="4"/>
            <w:shd w:val="clear" w:color="auto" w:fill="auto"/>
            <w:noWrap/>
            <w:vAlign w:val="center"/>
          </w:tcPr>
          <w:p w:rsidR="00F70B85" w:rsidRPr="007D5B5F" w:rsidRDefault="00F70B85" w:rsidP="00F70B8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7D5B5F">
              <w:rPr>
                <w:rFonts w:eastAsia="Times New Roman"/>
                <w:b/>
                <w:color w:val="000000"/>
                <w:sz w:val="26"/>
                <w:szCs w:val="26"/>
              </w:rPr>
              <w:t>Dụng cụ suất ăn</w:t>
            </w:r>
          </w:p>
        </w:tc>
      </w:tr>
      <w:tr w:rsidR="00A61184" w:rsidRPr="003677B9" w:rsidTr="007D5B5F">
        <w:trPr>
          <w:trHeight w:val="287"/>
        </w:trPr>
        <w:tc>
          <w:tcPr>
            <w:tcW w:w="805" w:type="dxa"/>
            <w:shd w:val="clear" w:color="auto" w:fill="auto"/>
            <w:noWrap/>
            <w:vAlign w:val="center"/>
          </w:tcPr>
          <w:p w:rsidR="00A61184" w:rsidRPr="007D5B5F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 w:rsidRPr="007D5B5F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A61184" w:rsidRPr="007D5B5F" w:rsidRDefault="00724E19" w:rsidP="00724E19">
            <w:pPr>
              <w:spacing w:after="0" w:line="240" w:lineRule="auto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Hộp ăn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1184" w:rsidRPr="007D5B5F" w:rsidRDefault="00724E19" w:rsidP="00A61184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18</w:t>
            </w:r>
            <w:r w:rsidR="00A61184" w:rsidRPr="007D5B5F">
              <w:rPr>
                <w:rFonts w:eastAsia="Times New Roman"/>
                <w:color w:val="auto"/>
              </w:rPr>
              <w:t xml:space="preserve">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A61184" w:rsidRPr="007D5B5F" w:rsidRDefault="00724E19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</w:t>
            </w:r>
            <w:r w:rsidR="00A61184" w:rsidRPr="007D5B5F">
              <w:rPr>
                <w:rFonts w:eastAsia="Times New Roman"/>
                <w:color w:val="000000"/>
                <w:sz w:val="26"/>
                <w:szCs w:val="26"/>
              </w:rPr>
              <w:t xml:space="preserve"> yêu cầu bảo đảm chào giá</w:t>
            </w:r>
          </w:p>
        </w:tc>
      </w:tr>
      <w:tr w:rsidR="00724E19" w:rsidRPr="003677B9" w:rsidTr="001C77B3">
        <w:trPr>
          <w:trHeight w:val="287"/>
        </w:trPr>
        <w:tc>
          <w:tcPr>
            <w:tcW w:w="805" w:type="dxa"/>
            <w:shd w:val="clear" w:color="auto" w:fill="auto"/>
            <w:noWrap/>
            <w:vAlign w:val="center"/>
          </w:tcPr>
          <w:p w:rsidR="00724E19" w:rsidRPr="007D5B5F" w:rsidRDefault="00724E19" w:rsidP="00724E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74" w:type="dxa"/>
            <w:shd w:val="clear" w:color="auto" w:fill="auto"/>
            <w:noWrap/>
            <w:vAlign w:val="bottom"/>
          </w:tcPr>
          <w:p w:rsidR="00724E19" w:rsidRPr="007D5B5F" w:rsidRDefault="00724E19" w:rsidP="00724E19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 w:rsidRPr="007D5B5F">
              <w:rPr>
                <w:bCs/>
                <w:sz w:val="26"/>
                <w:szCs w:val="26"/>
                <w:lang w:val="es-ES"/>
              </w:rPr>
              <w:t>Cốc giấy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24E19" w:rsidRPr="007D5B5F" w:rsidRDefault="00724E19" w:rsidP="00724E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7D5B5F"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724E19" w:rsidRPr="007D5B5F" w:rsidRDefault="00724E19" w:rsidP="00724E1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7D5B5F">
              <w:rPr>
                <w:rFonts w:eastAsia="Times New Roman"/>
                <w:color w:val="000000"/>
                <w:sz w:val="26"/>
                <w:szCs w:val="26"/>
              </w:rPr>
              <w:t>Có yêu cầu bảo đảm chào giá</w:t>
            </w:r>
          </w:p>
        </w:tc>
      </w:tr>
      <w:tr w:rsidR="00A61184" w:rsidRPr="003677B9" w:rsidTr="00724E19">
        <w:trPr>
          <w:trHeight w:val="440"/>
        </w:trPr>
        <w:tc>
          <w:tcPr>
            <w:tcW w:w="805" w:type="dxa"/>
            <w:shd w:val="clear" w:color="auto" w:fill="auto"/>
            <w:noWrap/>
            <w:vAlign w:val="center"/>
          </w:tcPr>
          <w:p w:rsidR="00A61184" w:rsidRPr="007D5B5F" w:rsidRDefault="00724E19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A61184" w:rsidRPr="007D5B5F" w:rsidRDefault="00724E19" w:rsidP="00A6118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Tấm phủ nilon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1184" w:rsidRPr="007D5B5F" w:rsidRDefault="00724E19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A61184" w:rsidRPr="007D5B5F" w:rsidRDefault="00724E19" w:rsidP="00A61184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Có yêu cầu đảm bảo chào giá</w:t>
            </w:r>
          </w:p>
        </w:tc>
      </w:tr>
      <w:tr w:rsidR="00A61184" w:rsidRPr="003677B9" w:rsidTr="007D5B5F">
        <w:trPr>
          <w:trHeight w:val="287"/>
        </w:trPr>
        <w:tc>
          <w:tcPr>
            <w:tcW w:w="805" w:type="dxa"/>
            <w:shd w:val="clear" w:color="auto" w:fill="auto"/>
            <w:noWrap/>
            <w:vAlign w:val="center"/>
          </w:tcPr>
          <w:p w:rsidR="00A61184" w:rsidRPr="007D5B5F" w:rsidRDefault="00724E19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674" w:type="dxa"/>
            <w:shd w:val="clear" w:color="auto" w:fill="auto"/>
            <w:noWrap/>
            <w:vAlign w:val="bottom"/>
          </w:tcPr>
          <w:p w:rsidR="00A61184" w:rsidRPr="007D5B5F" w:rsidRDefault="00724E19" w:rsidP="00A61184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Gắp thức ăn mềm, Gắp bánh mì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A61184" w:rsidRPr="007D5B5F" w:rsidRDefault="00724E19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A61184" w:rsidRPr="007D5B5F" w:rsidRDefault="00724E19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Không yêu cầu đảm bảo chào giá</w:t>
            </w:r>
          </w:p>
        </w:tc>
      </w:tr>
      <w:tr w:rsidR="00A760DA" w:rsidRPr="00A0716C" w:rsidTr="007D5B5F">
        <w:trPr>
          <w:trHeight w:val="350"/>
        </w:trPr>
        <w:tc>
          <w:tcPr>
            <w:tcW w:w="9638" w:type="dxa"/>
            <w:gridSpan w:val="4"/>
            <w:shd w:val="clear" w:color="auto" w:fill="auto"/>
            <w:noWrap/>
            <w:vAlign w:val="center"/>
          </w:tcPr>
          <w:p w:rsidR="00A760DA" w:rsidRPr="00943BD5" w:rsidRDefault="00A760DA" w:rsidP="00A760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Vật tư, vật phẩm</w:t>
            </w:r>
          </w:p>
        </w:tc>
      </w:tr>
      <w:tr w:rsidR="007D5B5F" w:rsidRPr="00A0716C" w:rsidTr="007D5B5F">
        <w:trPr>
          <w:trHeight w:val="300"/>
        </w:trPr>
        <w:tc>
          <w:tcPr>
            <w:tcW w:w="805" w:type="dxa"/>
            <w:shd w:val="clear" w:color="auto" w:fill="auto"/>
            <w:noWrap/>
            <w:vAlign w:val="center"/>
          </w:tcPr>
          <w:p w:rsidR="007D5B5F" w:rsidRDefault="00724E19" w:rsidP="007D5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674" w:type="dxa"/>
            <w:shd w:val="clear" w:color="auto" w:fill="auto"/>
            <w:noWrap/>
            <w:vAlign w:val="bottom"/>
          </w:tcPr>
          <w:p w:rsidR="007D5B5F" w:rsidRDefault="00724E19" w:rsidP="007D5B5F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Khăn giấy hộp, giấy tập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5B5F" w:rsidRDefault="00724E19" w:rsidP="007D5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3883" w:type="dxa"/>
            <w:shd w:val="clear" w:color="auto" w:fill="auto"/>
            <w:noWrap/>
            <w:vAlign w:val="center"/>
          </w:tcPr>
          <w:p w:rsidR="007D5B5F" w:rsidRDefault="00724E19" w:rsidP="007D5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yêu cầu đảm bảo chào giá</w:t>
            </w:r>
          </w:p>
        </w:tc>
      </w:tr>
      <w:tr w:rsidR="007D5B5F" w:rsidRPr="00A0716C" w:rsidTr="00F01BAA">
        <w:trPr>
          <w:trHeight w:val="300"/>
        </w:trPr>
        <w:tc>
          <w:tcPr>
            <w:tcW w:w="805" w:type="dxa"/>
            <w:shd w:val="clear" w:color="auto" w:fill="auto"/>
            <w:noWrap/>
            <w:vAlign w:val="center"/>
          </w:tcPr>
          <w:p w:rsidR="007D5B5F" w:rsidRDefault="007D5B5F" w:rsidP="007D5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674" w:type="dxa"/>
            <w:shd w:val="clear" w:color="auto" w:fill="auto"/>
            <w:noWrap/>
            <w:vAlign w:val="bottom"/>
          </w:tcPr>
          <w:p w:rsidR="007D5B5F" w:rsidRDefault="007D5B5F" w:rsidP="007D5B5F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Chăn chần bông hạng C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5B5F" w:rsidRDefault="007D5B5F" w:rsidP="007D5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12 tháng</w:t>
            </w:r>
          </w:p>
        </w:tc>
        <w:tc>
          <w:tcPr>
            <w:tcW w:w="3883" w:type="dxa"/>
            <w:shd w:val="clear" w:color="auto" w:fill="auto"/>
            <w:noWrap/>
          </w:tcPr>
          <w:p w:rsidR="007D5B5F" w:rsidRDefault="007D5B5F" w:rsidP="007D5B5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yêu cầu bảo đảm chào giá</w:t>
            </w:r>
          </w:p>
        </w:tc>
      </w:tr>
      <w:tr w:rsidR="007D5B5F" w:rsidRPr="00A0716C" w:rsidTr="007D5B5F">
        <w:trPr>
          <w:trHeight w:val="300"/>
        </w:trPr>
        <w:tc>
          <w:tcPr>
            <w:tcW w:w="805" w:type="dxa"/>
            <w:shd w:val="clear" w:color="auto" w:fill="auto"/>
            <w:noWrap/>
            <w:vAlign w:val="center"/>
          </w:tcPr>
          <w:p w:rsidR="007D5B5F" w:rsidRDefault="007D5B5F" w:rsidP="007D5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674" w:type="dxa"/>
            <w:shd w:val="clear" w:color="auto" w:fill="auto"/>
            <w:noWrap/>
            <w:vAlign w:val="bottom"/>
          </w:tcPr>
          <w:p w:rsidR="007D5B5F" w:rsidRDefault="007D5B5F" w:rsidP="007D5B5F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Bộ Pyjama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5B5F" w:rsidRDefault="007D5B5F" w:rsidP="007D5B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12 tháng</w:t>
            </w:r>
          </w:p>
        </w:tc>
        <w:tc>
          <w:tcPr>
            <w:tcW w:w="3883" w:type="dxa"/>
            <w:shd w:val="clear" w:color="auto" w:fill="auto"/>
            <w:noWrap/>
          </w:tcPr>
          <w:p w:rsidR="007D5B5F" w:rsidRDefault="007D5B5F" w:rsidP="007D5B5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yêu cầu bảo đảm chào giá</w:t>
            </w:r>
          </w:p>
        </w:tc>
      </w:tr>
      <w:tr w:rsidR="007D5B5F" w:rsidRPr="00A0716C" w:rsidTr="007D5B5F">
        <w:trPr>
          <w:trHeight w:val="300"/>
        </w:trPr>
        <w:tc>
          <w:tcPr>
            <w:tcW w:w="9638" w:type="dxa"/>
            <w:gridSpan w:val="4"/>
            <w:shd w:val="clear" w:color="auto" w:fill="auto"/>
            <w:noWrap/>
            <w:vAlign w:val="center"/>
          </w:tcPr>
          <w:p w:rsidR="007D5B5F" w:rsidRPr="007D5B5F" w:rsidRDefault="007D5B5F" w:rsidP="007D5B5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eastAsia="Times New Roman"/>
                <w:color w:val="000000"/>
                <w:sz w:val="26"/>
                <w:szCs w:val="26"/>
              </w:rPr>
            </w:pPr>
            <w:r w:rsidRPr="007D5B5F">
              <w:rPr>
                <w:rFonts w:eastAsia="Times New Roman"/>
                <w:b/>
                <w:color w:val="000000"/>
                <w:sz w:val="26"/>
                <w:szCs w:val="26"/>
              </w:rPr>
              <w:t>Đồ uống</w:t>
            </w:r>
          </w:p>
        </w:tc>
      </w:tr>
      <w:tr w:rsidR="007D5B5F" w:rsidRPr="00A0716C" w:rsidTr="007D5B5F">
        <w:trPr>
          <w:trHeight w:val="152"/>
        </w:trPr>
        <w:tc>
          <w:tcPr>
            <w:tcW w:w="805" w:type="dxa"/>
            <w:shd w:val="clear" w:color="auto" w:fill="auto"/>
            <w:noWrap/>
            <w:vAlign w:val="bottom"/>
          </w:tcPr>
          <w:p w:rsidR="007D5B5F" w:rsidRDefault="007D5B5F" w:rsidP="007D5B5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7D5B5F" w:rsidRDefault="002A7E34" w:rsidP="002A7E3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Rượu Campari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5B5F" w:rsidRDefault="002A7E34" w:rsidP="007D5B5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7D5B5F">
              <w:rPr>
                <w:color w:val="000000"/>
                <w:sz w:val="26"/>
                <w:szCs w:val="26"/>
              </w:rPr>
              <w:t xml:space="preserve"> tháng</w:t>
            </w:r>
          </w:p>
        </w:tc>
        <w:tc>
          <w:tcPr>
            <w:tcW w:w="3883" w:type="dxa"/>
            <w:shd w:val="clear" w:color="auto" w:fill="auto"/>
            <w:noWrap/>
          </w:tcPr>
          <w:p w:rsidR="007D5B5F" w:rsidRDefault="007D5B5F" w:rsidP="007D5B5F">
            <w:r w:rsidRPr="004F1B94">
              <w:rPr>
                <w:sz w:val="26"/>
                <w:szCs w:val="26"/>
              </w:rPr>
              <w:t>Không yêu cầu bảo đảm chào giá</w:t>
            </w:r>
          </w:p>
        </w:tc>
      </w:tr>
      <w:tr w:rsidR="007D5B5F" w:rsidRPr="00A0716C" w:rsidTr="007D5B5F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7D5B5F" w:rsidRDefault="007D5B5F" w:rsidP="007D5B5F">
            <w:pPr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7D5B5F" w:rsidRDefault="002A7E34" w:rsidP="007D5B5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Rượu vang trắng hạng Y không bảo thuế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D5B5F" w:rsidRDefault="002A7E34" w:rsidP="007D5B5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  <w:r w:rsidR="007D5B5F">
              <w:rPr>
                <w:color w:val="000000"/>
                <w:sz w:val="26"/>
                <w:szCs w:val="26"/>
              </w:rPr>
              <w:t xml:space="preserve"> tháng</w:t>
            </w:r>
          </w:p>
        </w:tc>
        <w:tc>
          <w:tcPr>
            <w:tcW w:w="3883" w:type="dxa"/>
            <w:shd w:val="clear" w:color="auto" w:fill="auto"/>
            <w:noWrap/>
          </w:tcPr>
          <w:p w:rsidR="007D5B5F" w:rsidRDefault="007D5B5F" w:rsidP="007D5B5F">
            <w:r w:rsidRPr="004F1B94">
              <w:rPr>
                <w:sz w:val="26"/>
                <w:szCs w:val="26"/>
              </w:rPr>
              <w:t>Không yêu cầu bảo đảm chào giá</w:t>
            </w:r>
          </w:p>
        </w:tc>
      </w:tr>
      <w:tr w:rsidR="002A7E34" w:rsidRPr="00A0716C" w:rsidTr="007D5B5F">
        <w:trPr>
          <w:trHeight w:val="300"/>
        </w:trPr>
        <w:tc>
          <w:tcPr>
            <w:tcW w:w="805" w:type="dxa"/>
            <w:shd w:val="clear" w:color="auto" w:fill="auto"/>
            <w:noWrap/>
            <w:vAlign w:val="bottom"/>
          </w:tcPr>
          <w:p w:rsidR="002A7E34" w:rsidRDefault="002A7E34" w:rsidP="002A7E34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3</w:t>
            </w:r>
          </w:p>
        </w:tc>
        <w:tc>
          <w:tcPr>
            <w:tcW w:w="3674" w:type="dxa"/>
            <w:shd w:val="clear" w:color="auto" w:fill="auto"/>
            <w:noWrap/>
            <w:vAlign w:val="center"/>
          </w:tcPr>
          <w:p w:rsidR="002A7E34" w:rsidRDefault="002A7E34" w:rsidP="002A7E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Rượu vang đỏ cao cấp nhãn hiệu 1</w:t>
            </w:r>
          </w:p>
        </w:tc>
        <w:tc>
          <w:tcPr>
            <w:tcW w:w="1276" w:type="dxa"/>
            <w:shd w:val="clear" w:color="auto" w:fill="auto"/>
            <w:noWrap/>
          </w:tcPr>
          <w:p w:rsidR="002A7E34" w:rsidRDefault="002A7E34" w:rsidP="002A7E34">
            <w:r w:rsidRPr="008B0066">
              <w:rPr>
                <w:color w:val="000000"/>
                <w:sz w:val="26"/>
                <w:szCs w:val="26"/>
              </w:rPr>
              <w:t>12 tháng</w:t>
            </w:r>
          </w:p>
        </w:tc>
        <w:tc>
          <w:tcPr>
            <w:tcW w:w="3883" w:type="dxa"/>
            <w:shd w:val="clear" w:color="auto" w:fill="auto"/>
            <w:noWrap/>
          </w:tcPr>
          <w:p w:rsidR="002A7E34" w:rsidRDefault="002A7E34" w:rsidP="002A7E34">
            <w:r>
              <w:rPr>
                <w:sz w:val="26"/>
                <w:szCs w:val="26"/>
              </w:rPr>
              <w:t>Có</w:t>
            </w:r>
            <w:r w:rsidRPr="004F1B94">
              <w:rPr>
                <w:sz w:val="26"/>
                <w:szCs w:val="26"/>
              </w:rPr>
              <w:t xml:space="preserve"> yêu cầu bảo đảm chào giá</w:t>
            </w:r>
          </w:p>
        </w:tc>
      </w:tr>
      <w:tr w:rsidR="002A7E34" w:rsidRPr="00A0716C" w:rsidTr="002A7E34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E34" w:rsidRDefault="002A7E34" w:rsidP="002A7E34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E34" w:rsidRDefault="002A7E34" w:rsidP="002A7E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Rượu vang đỏ cao cấp nhãn hiệu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E34" w:rsidRDefault="002A7E34" w:rsidP="002A7E34">
            <w:r w:rsidRPr="008B0066">
              <w:rPr>
                <w:color w:val="000000"/>
                <w:sz w:val="26"/>
                <w:szCs w:val="26"/>
              </w:rPr>
              <w:t>12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E34" w:rsidRPr="002A7E34" w:rsidRDefault="002A7E34" w:rsidP="002A7E3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Có</w:t>
            </w:r>
            <w:r w:rsidRPr="004F1B94">
              <w:rPr>
                <w:sz w:val="26"/>
                <w:szCs w:val="26"/>
              </w:rPr>
              <w:t xml:space="preserve"> yêu cầu bảo đảm chào giá</w:t>
            </w:r>
          </w:p>
        </w:tc>
      </w:tr>
      <w:tr w:rsidR="002A7E34" w:rsidRPr="00A0716C" w:rsidTr="002A7E34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E34" w:rsidRDefault="002A7E34" w:rsidP="002A7E34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lastRenderedPageBreak/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E34" w:rsidRDefault="002A7E34" w:rsidP="002A7E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Rượu vang trắng cao cấp nhãn hiệu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E34" w:rsidRDefault="002A7E34" w:rsidP="002A7E34">
            <w:r w:rsidRPr="008B0066">
              <w:rPr>
                <w:color w:val="000000"/>
                <w:sz w:val="26"/>
                <w:szCs w:val="26"/>
              </w:rPr>
              <w:t>12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E34" w:rsidRPr="002A7E34" w:rsidRDefault="002A7E34" w:rsidP="002A7E34">
            <w:pPr>
              <w:rPr>
                <w:sz w:val="26"/>
                <w:szCs w:val="26"/>
              </w:rPr>
            </w:pPr>
            <w:r w:rsidRPr="004F1B94">
              <w:rPr>
                <w:sz w:val="26"/>
                <w:szCs w:val="26"/>
              </w:rPr>
              <w:t>Không yêu cầu bảo đảm chào giá</w:t>
            </w:r>
          </w:p>
        </w:tc>
      </w:tr>
      <w:tr w:rsidR="002A7E34" w:rsidRPr="00A0716C" w:rsidTr="002A7E34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E34" w:rsidRDefault="002A7E34" w:rsidP="002A7E34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E34" w:rsidRDefault="002A7E34" w:rsidP="002A7E3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Rượu vang trắng cao cấp nhãn hiệu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E34" w:rsidRDefault="002A7E34" w:rsidP="002A7E34">
            <w:r w:rsidRPr="008B0066">
              <w:rPr>
                <w:color w:val="000000"/>
                <w:sz w:val="26"/>
                <w:szCs w:val="26"/>
              </w:rPr>
              <w:t>12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E34" w:rsidRPr="002A7E34" w:rsidRDefault="002A7E34" w:rsidP="002A7E34">
            <w:pPr>
              <w:rPr>
                <w:sz w:val="26"/>
                <w:szCs w:val="26"/>
              </w:rPr>
            </w:pPr>
            <w:r w:rsidRPr="004F1B94">
              <w:rPr>
                <w:sz w:val="26"/>
                <w:szCs w:val="26"/>
              </w:rPr>
              <w:t>Không yêu cầu bảo đảm chào giá</w:t>
            </w:r>
          </w:p>
        </w:tc>
      </w:tr>
      <w:tr w:rsidR="002A7E34" w:rsidRPr="00A0716C" w:rsidTr="002A7E34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E34" w:rsidRDefault="002A7E34" w:rsidP="003F3652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E34" w:rsidRDefault="002A7E34" w:rsidP="003F36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Các loại nước có ga (soft drink)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E34" w:rsidRPr="002A7E34" w:rsidRDefault="002A7E34" w:rsidP="003F36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E34" w:rsidRPr="002A7E34" w:rsidRDefault="002A7E34" w:rsidP="003F3652">
            <w:pPr>
              <w:rPr>
                <w:sz w:val="26"/>
                <w:szCs w:val="26"/>
              </w:rPr>
            </w:pPr>
            <w:r w:rsidRPr="004F1B94">
              <w:rPr>
                <w:sz w:val="26"/>
                <w:szCs w:val="26"/>
              </w:rPr>
              <w:t>Không yêu cầu bảo đảm chào giá</w:t>
            </w:r>
          </w:p>
        </w:tc>
      </w:tr>
      <w:tr w:rsidR="002A7E34" w:rsidRPr="00A0716C" w:rsidTr="002A7E34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7E34" w:rsidRDefault="002A7E34" w:rsidP="003F3652">
            <w:pPr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E34" w:rsidRDefault="002A7E34" w:rsidP="003F365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Nước khoáng cao cấp chai dung tích 1,5 lít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E34" w:rsidRPr="002A7E34" w:rsidRDefault="002A7E34" w:rsidP="003F36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 tháng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7E34" w:rsidRPr="002A7E34" w:rsidRDefault="002A7E34" w:rsidP="003F3652">
            <w:pPr>
              <w:rPr>
                <w:sz w:val="26"/>
                <w:szCs w:val="26"/>
              </w:rPr>
            </w:pPr>
            <w:r w:rsidRPr="004F1B94">
              <w:rPr>
                <w:sz w:val="26"/>
                <w:szCs w:val="26"/>
              </w:rPr>
              <w:t>Không yêu cầu bảo đảm chào giá</w:t>
            </w:r>
          </w:p>
        </w:tc>
      </w:tr>
    </w:tbl>
    <w:p w:rsidR="007C242E" w:rsidRDefault="007C242E" w:rsidP="00867E4B">
      <w:pPr>
        <w:spacing w:after="120"/>
        <w:jc w:val="both"/>
        <w:rPr>
          <w:sz w:val="26"/>
          <w:szCs w:val="26"/>
        </w:rPr>
      </w:pPr>
    </w:p>
    <w:p w:rsidR="000D132C" w:rsidRPr="00A0716C" w:rsidRDefault="000D132C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Kế hoạch dự kiến phát hành Hồ sơ yêu cầu của các gói hàng hóa: </w:t>
      </w:r>
      <w:r w:rsidR="004326DF">
        <w:rPr>
          <w:sz w:val="26"/>
          <w:szCs w:val="26"/>
        </w:rPr>
        <w:t>trong</w:t>
      </w:r>
      <w:r w:rsidR="00867E4B" w:rsidRPr="00A0716C">
        <w:rPr>
          <w:sz w:val="26"/>
          <w:szCs w:val="26"/>
        </w:rPr>
        <w:t xml:space="preserve"> </w:t>
      </w:r>
      <w:r w:rsidR="004326DF">
        <w:rPr>
          <w:sz w:val="26"/>
          <w:szCs w:val="26"/>
        </w:rPr>
        <w:t>Q</w:t>
      </w:r>
      <w:r w:rsidR="00724E19">
        <w:rPr>
          <w:sz w:val="26"/>
          <w:szCs w:val="26"/>
        </w:rPr>
        <w:t>4</w:t>
      </w:r>
      <w:r w:rsidR="00867E4B" w:rsidRPr="00A0716C">
        <w:rPr>
          <w:sz w:val="26"/>
          <w:szCs w:val="26"/>
        </w:rPr>
        <w:t>/201</w:t>
      </w:r>
      <w:r w:rsidR="002E41CB">
        <w:rPr>
          <w:sz w:val="26"/>
          <w:szCs w:val="26"/>
        </w:rPr>
        <w:t>8</w:t>
      </w:r>
    </w:p>
    <w:p w:rsidR="00867E4B" w:rsidRPr="00A0716C" w:rsidRDefault="000D132C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Hồ sơ yêu cầu </w:t>
      </w:r>
      <w:r w:rsidR="00867E4B" w:rsidRPr="00A0716C">
        <w:rPr>
          <w:sz w:val="26"/>
          <w:szCs w:val="26"/>
        </w:rPr>
        <w:t xml:space="preserve">được gửi tới các đối tác, nhà cung cấp bằng hình thức </w:t>
      </w:r>
      <w:r w:rsidRPr="00A0716C">
        <w:rPr>
          <w:sz w:val="26"/>
          <w:szCs w:val="26"/>
        </w:rPr>
        <w:t>giao nhận</w:t>
      </w:r>
      <w:r w:rsidR="00867E4B" w:rsidRPr="00A0716C">
        <w:rPr>
          <w:sz w:val="26"/>
          <w:szCs w:val="26"/>
        </w:rPr>
        <w:t xml:space="preserve"> trực tiếp hoặc gửi qua email, fax…</w:t>
      </w:r>
    </w:p>
    <w:p w:rsidR="002D2EB4" w:rsidRPr="00A0716C" w:rsidRDefault="00C34AD1" w:rsidP="00663D0D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>Để biết thêm thông tin chi tiết, c</w:t>
      </w:r>
      <w:r w:rsidR="000D132C" w:rsidRPr="00A0716C">
        <w:rPr>
          <w:sz w:val="26"/>
          <w:szCs w:val="26"/>
        </w:rPr>
        <w:t>ác đối tác</w:t>
      </w:r>
      <w:r w:rsidR="002D2EB4" w:rsidRPr="00A0716C">
        <w:rPr>
          <w:sz w:val="26"/>
          <w:szCs w:val="26"/>
        </w:rPr>
        <w:t>, nhà cung cấp</w:t>
      </w:r>
      <w:r w:rsidR="000D132C" w:rsidRPr="00A0716C">
        <w:rPr>
          <w:sz w:val="26"/>
          <w:szCs w:val="26"/>
        </w:rPr>
        <w:t xml:space="preserve"> có quan tâm đến việc</w:t>
      </w:r>
      <w:r w:rsidR="002D2EB4" w:rsidRPr="00A0716C">
        <w:rPr>
          <w:sz w:val="26"/>
          <w:szCs w:val="26"/>
        </w:rPr>
        <w:t xml:space="preserve"> </w:t>
      </w:r>
      <w:r w:rsidR="00663D0D" w:rsidRPr="00A0716C">
        <w:rPr>
          <w:sz w:val="26"/>
          <w:szCs w:val="26"/>
        </w:rPr>
        <w:t>tham gia chào hàng</w:t>
      </w:r>
      <w:r w:rsidR="000D132C" w:rsidRPr="00A0716C">
        <w:rPr>
          <w:sz w:val="26"/>
          <w:szCs w:val="26"/>
        </w:rPr>
        <w:t xml:space="preserve"> </w:t>
      </w:r>
      <w:r w:rsidRPr="00A0716C">
        <w:rPr>
          <w:sz w:val="26"/>
          <w:szCs w:val="26"/>
        </w:rPr>
        <w:t>một hoặc các gói hàng hóa nói trên xin</w:t>
      </w:r>
      <w:r w:rsidR="00663D0D" w:rsidRPr="00A0716C">
        <w:rPr>
          <w:bCs/>
          <w:sz w:val="26"/>
          <w:szCs w:val="26"/>
          <w:lang w:val="sv-SE"/>
        </w:rPr>
        <w:t xml:space="preserve"> liên hệ với </w:t>
      </w:r>
      <w:r w:rsidR="00663D0D" w:rsidRPr="00A0716C">
        <w:rPr>
          <w:sz w:val="26"/>
          <w:szCs w:val="26"/>
        </w:rPr>
        <w:t>Tổng công ty Hàng Không Việt Nam – CTCP</w:t>
      </w:r>
      <w:r w:rsidR="00663D0D" w:rsidRPr="00A0716C">
        <w:rPr>
          <w:bCs/>
          <w:sz w:val="26"/>
          <w:szCs w:val="26"/>
          <w:lang w:val="sv-SE"/>
        </w:rPr>
        <w:t xml:space="preserve"> theo địa chỉ</w:t>
      </w:r>
      <w:r w:rsidR="00867E4B" w:rsidRPr="00A0716C">
        <w:rPr>
          <w:bCs/>
          <w:sz w:val="26"/>
          <w:szCs w:val="26"/>
          <w:lang w:val="sv-SE"/>
        </w:rPr>
        <w:t>: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Phòng Mua sắm, Ban Đầu tư Mua sắm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Tổng công ty Hàng Không Việt Nam CTCP</w:t>
      </w:r>
    </w:p>
    <w:p w:rsidR="002D2EB4" w:rsidRPr="00A0716C" w:rsidRDefault="00867E4B" w:rsidP="00867E4B">
      <w:pPr>
        <w:spacing w:after="0"/>
        <w:jc w:val="center"/>
        <w:rPr>
          <w:color w:val="1F497D" w:themeColor="text2"/>
          <w:sz w:val="26"/>
          <w:szCs w:val="26"/>
          <w:u w:val="single"/>
        </w:rPr>
      </w:pPr>
      <w:r w:rsidRPr="00A0716C">
        <w:rPr>
          <w:sz w:val="26"/>
          <w:szCs w:val="26"/>
        </w:rPr>
        <w:t>Phòng 501 tòa nhà 5 tầng, số 200- phố Nguyễn Sơn, quận Long Biên, Hà Nội.</w:t>
      </w:r>
    </w:p>
    <w:p w:rsidR="00867E4B" w:rsidRPr="00A0716C" w:rsidRDefault="00A0716C" w:rsidP="00867E4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Tel: (84-4)38732 732 ext 1914, 1569, 1581, 2394 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Email:</w:t>
      </w:r>
      <w:r w:rsidR="003F3323">
        <w:rPr>
          <w:sz w:val="26"/>
          <w:szCs w:val="26"/>
        </w:rPr>
        <w:t>muasam.invest</w:t>
      </w:r>
      <w:r w:rsidRPr="00A0716C">
        <w:rPr>
          <w:sz w:val="26"/>
          <w:szCs w:val="26"/>
        </w:rPr>
        <w:t>@vietnamairlines.com</w:t>
      </w:r>
    </w:p>
    <w:p w:rsidR="006D5D2D" w:rsidRDefault="006D5D2D" w:rsidP="00190A63">
      <w:pPr>
        <w:spacing w:after="120"/>
      </w:pPr>
    </w:p>
    <w:p w:rsidR="006D5D2D" w:rsidRDefault="006D5D2D" w:rsidP="00190A63">
      <w:pPr>
        <w:spacing w:after="120"/>
      </w:pPr>
    </w:p>
    <w:sectPr w:rsidR="006D5D2D" w:rsidSect="00A0716C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86" w:rsidRDefault="00BA0186" w:rsidP="00190A63">
      <w:pPr>
        <w:spacing w:after="0" w:line="240" w:lineRule="auto"/>
      </w:pPr>
      <w:r>
        <w:separator/>
      </w:r>
    </w:p>
  </w:endnote>
  <w:endnote w:type="continuationSeparator" w:id="0">
    <w:p w:rsidR="00BA0186" w:rsidRDefault="00BA0186" w:rsidP="0019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86" w:rsidRDefault="00BA0186" w:rsidP="00190A63">
      <w:pPr>
        <w:spacing w:after="0" w:line="240" w:lineRule="auto"/>
      </w:pPr>
      <w:r>
        <w:separator/>
      </w:r>
    </w:p>
  </w:footnote>
  <w:footnote w:type="continuationSeparator" w:id="0">
    <w:p w:rsidR="00BA0186" w:rsidRDefault="00BA0186" w:rsidP="00190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57AA"/>
    <w:multiLevelType w:val="hybridMultilevel"/>
    <w:tmpl w:val="EF7C13CA"/>
    <w:lvl w:ilvl="0" w:tplc="88B6417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12E2C"/>
    <w:multiLevelType w:val="hybridMultilevel"/>
    <w:tmpl w:val="25C2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1A4C"/>
    <w:multiLevelType w:val="hybridMultilevel"/>
    <w:tmpl w:val="94585A3C"/>
    <w:lvl w:ilvl="0" w:tplc="D10AE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F1277"/>
    <w:multiLevelType w:val="hybridMultilevel"/>
    <w:tmpl w:val="60E6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E2F"/>
    <w:multiLevelType w:val="hybridMultilevel"/>
    <w:tmpl w:val="E932E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4651A"/>
    <w:multiLevelType w:val="hybridMultilevel"/>
    <w:tmpl w:val="469C4D2E"/>
    <w:lvl w:ilvl="0" w:tplc="3726275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53"/>
    <w:rsid w:val="00030BD3"/>
    <w:rsid w:val="00055E97"/>
    <w:rsid w:val="000B5938"/>
    <w:rsid w:val="000D132C"/>
    <w:rsid w:val="000D6EB1"/>
    <w:rsid w:val="000E2DD4"/>
    <w:rsid w:val="000F5392"/>
    <w:rsid w:val="000F7185"/>
    <w:rsid w:val="00103D37"/>
    <w:rsid w:val="00105B6E"/>
    <w:rsid w:val="00111E10"/>
    <w:rsid w:val="001700F2"/>
    <w:rsid w:val="00190A63"/>
    <w:rsid w:val="001D0494"/>
    <w:rsid w:val="001D1418"/>
    <w:rsid w:val="00216605"/>
    <w:rsid w:val="00246DBB"/>
    <w:rsid w:val="0025076A"/>
    <w:rsid w:val="00262AA7"/>
    <w:rsid w:val="002A7E34"/>
    <w:rsid w:val="002B1B5D"/>
    <w:rsid w:val="002B4A50"/>
    <w:rsid w:val="002D2EB4"/>
    <w:rsid w:val="002E41CB"/>
    <w:rsid w:val="002E4C63"/>
    <w:rsid w:val="00314BCB"/>
    <w:rsid w:val="003218CF"/>
    <w:rsid w:val="00344895"/>
    <w:rsid w:val="00353B31"/>
    <w:rsid w:val="00357CA9"/>
    <w:rsid w:val="003677B9"/>
    <w:rsid w:val="00374393"/>
    <w:rsid w:val="0039572C"/>
    <w:rsid w:val="003D6C53"/>
    <w:rsid w:val="003F3323"/>
    <w:rsid w:val="004326DF"/>
    <w:rsid w:val="00462B4A"/>
    <w:rsid w:val="00465715"/>
    <w:rsid w:val="00484AAE"/>
    <w:rsid w:val="004A473A"/>
    <w:rsid w:val="004A55E5"/>
    <w:rsid w:val="0053556E"/>
    <w:rsid w:val="005378D0"/>
    <w:rsid w:val="00565621"/>
    <w:rsid w:val="005767E6"/>
    <w:rsid w:val="00590171"/>
    <w:rsid w:val="00591862"/>
    <w:rsid w:val="005E4367"/>
    <w:rsid w:val="006003DD"/>
    <w:rsid w:val="00607D65"/>
    <w:rsid w:val="00624AB0"/>
    <w:rsid w:val="00640FB4"/>
    <w:rsid w:val="00663D0D"/>
    <w:rsid w:val="006858B0"/>
    <w:rsid w:val="006917F4"/>
    <w:rsid w:val="006A6921"/>
    <w:rsid w:val="006B0EB6"/>
    <w:rsid w:val="006D3CE3"/>
    <w:rsid w:val="006D5D2D"/>
    <w:rsid w:val="006D5FDB"/>
    <w:rsid w:val="006F29E1"/>
    <w:rsid w:val="007072BF"/>
    <w:rsid w:val="00724E19"/>
    <w:rsid w:val="007372AD"/>
    <w:rsid w:val="00751166"/>
    <w:rsid w:val="00765B3D"/>
    <w:rsid w:val="00792EF0"/>
    <w:rsid w:val="00793B51"/>
    <w:rsid w:val="00794E38"/>
    <w:rsid w:val="007B48DF"/>
    <w:rsid w:val="007C20B1"/>
    <w:rsid w:val="007C242E"/>
    <w:rsid w:val="007C4006"/>
    <w:rsid w:val="007D5B5F"/>
    <w:rsid w:val="00834A25"/>
    <w:rsid w:val="00837781"/>
    <w:rsid w:val="008512C4"/>
    <w:rsid w:val="00867E4B"/>
    <w:rsid w:val="00883CA0"/>
    <w:rsid w:val="008A6B79"/>
    <w:rsid w:val="008D32E4"/>
    <w:rsid w:val="008E7911"/>
    <w:rsid w:val="00910A15"/>
    <w:rsid w:val="00943BD5"/>
    <w:rsid w:val="009532F9"/>
    <w:rsid w:val="00997DD8"/>
    <w:rsid w:val="009A563D"/>
    <w:rsid w:val="00A0716C"/>
    <w:rsid w:val="00A1338E"/>
    <w:rsid w:val="00A36F46"/>
    <w:rsid w:val="00A61184"/>
    <w:rsid w:val="00A6145F"/>
    <w:rsid w:val="00A66BB0"/>
    <w:rsid w:val="00A674B8"/>
    <w:rsid w:val="00A760DA"/>
    <w:rsid w:val="00A973D7"/>
    <w:rsid w:val="00A97DE7"/>
    <w:rsid w:val="00AA2BDA"/>
    <w:rsid w:val="00B61D62"/>
    <w:rsid w:val="00BA0186"/>
    <w:rsid w:val="00BA29FE"/>
    <w:rsid w:val="00BB3824"/>
    <w:rsid w:val="00C11F83"/>
    <w:rsid w:val="00C16DB5"/>
    <w:rsid w:val="00C34AD1"/>
    <w:rsid w:val="00C442F2"/>
    <w:rsid w:val="00C447CB"/>
    <w:rsid w:val="00C4726A"/>
    <w:rsid w:val="00C513AA"/>
    <w:rsid w:val="00C664F9"/>
    <w:rsid w:val="00C80D8A"/>
    <w:rsid w:val="00C81522"/>
    <w:rsid w:val="00C87B9D"/>
    <w:rsid w:val="00C93B77"/>
    <w:rsid w:val="00CC4063"/>
    <w:rsid w:val="00CD164E"/>
    <w:rsid w:val="00CE51A4"/>
    <w:rsid w:val="00D05DF8"/>
    <w:rsid w:val="00D571B6"/>
    <w:rsid w:val="00D77634"/>
    <w:rsid w:val="00DB031F"/>
    <w:rsid w:val="00DF765D"/>
    <w:rsid w:val="00E16021"/>
    <w:rsid w:val="00E16503"/>
    <w:rsid w:val="00E67FCE"/>
    <w:rsid w:val="00ED1365"/>
    <w:rsid w:val="00EE029F"/>
    <w:rsid w:val="00EF5167"/>
    <w:rsid w:val="00F00B05"/>
    <w:rsid w:val="00F527F3"/>
    <w:rsid w:val="00F70B85"/>
    <w:rsid w:val="00F75FBC"/>
    <w:rsid w:val="00F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F4730-FBFB-4C1E-B269-CF00481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A63"/>
  </w:style>
  <w:style w:type="paragraph" w:styleId="Footer">
    <w:name w:val="footer"/>
    <w:basedOn w:val="Normal"/>
    <w:link w:val="Foot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A63"/>
  </w:style>
  <w:style w:type="paragraph" w:styleId="BalloonText">
    <w:name w:val="Balloon Text"/>
    <w:basedOn w:val="Normal"/>
    <w:link w:val="BalloonTextChar"/>
    <w:uiPriority w:val="99"/>
    <w:semiHidden/>
    <w:unhideWhenUsed/>
    <w:rsid w:val="00A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0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0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0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Hoang Thuy Van-Invest</cp:lastModifiedBy>
  <cp:revision>2</cp:revision>
  <cp:lastPrinted>2018-10-05T03:36:00Z</cp:lastPrinted>
  <dcterms:created xsi:type="dcterms:W3CDTF">2018-10-05T03:54:00Z</dcterms:created>
  <dcterms:modified xsi:type="dcterms:W3CDTF">2018-10-05T03:54:00Z</dcterms:modified>
</cp:coreProperties>
</file>