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FF" w:rsidRDefault="00CE5141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CE5141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CE5141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ДОВЕРЕННОСТЬ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CE5141">
      <w:pPr>
        <w:tabs>
          <w:tab w:val="left" w:pos="5940"/>
        </w:tabs>
        <w:spacing w:after="240" w:line="360" w:lineRule="auto"/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Меня зовут:……………………..….прошу авторизовать                                                 господина/госпожу:…………………….. …… ……….со следующей информацией:</w:t>
      </w:r>
    </w:p>
    <w:p w:rsidR="00B72EFF" w:rsidRDefault="00CE51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Имя и фамилия:</w:t>
      </w:r>
    </w:p>
    <w:p w:rsidR="00B72EFF" w:rsidRDefault="00CE51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Идентификационный номер гражданина/удостоверение личности/паспорт:</w:t>
      </w:r>
    </w:p>
    <w:p w:rsidR="00B72EFF" w:rsidRDefault="00CE51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Телефон:</w:t>
      </w:r>
    </w:p>
    <w:p w:rsidR="00B72EFF" w:rsidRDefault="00CE51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Электронная почта:</w:t>
      </w:r>
    </w:p>
    <w:p w:rsidR="00B72EFF" w:rsidRDefault="00CE5141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свяжется с программой Lotusmiles от моего имени для выполнения транзакций, связанных с моей учетной записью Lotusmiles, включая:</w:t>
      </w:r>
    </w:p>
    <w:p w:rsidR="00B72EFF" w:rsidRDefault="00CE5141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Пожалуйста, предоставьте информацию, связанную с деятельностью аккаунта</w:t>
      </w:r>
    </w:p>
    <w:p w:rsidR="00B72EFF" w:rsidRDefault="00CE514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Запросить вознаграж</w:t>
      </w:r>
      <w:r>
        <w:rPr>
          <w:rFonts w:ascii="Arial" w:hAnsi="Arial"/>
          <w:color w:val="44546A"/>
          <w:sz w:val="20"/>
        </w:rPr>
        <w:t>дение</w:t>
      </w:r>
    </w:p>
    <w:p w:rsidR="00B72EFF" w:rsidRDefault="00CE514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t xml:space="preserve"> Запросить дополнительные мили</w:t>
      </w:r>
    </w:p>
    <w:p w:rsidR="00B72EFF" w:rsidRDefault="00CE514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Купить/перевести мили</w:t>
      </w:r>
    </w:p>
    <w:p w:rsidR="00B72EFF" w:rsidRDefault="00CE5141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4546A"/>
          <w:sz w:val="20"/>
        </w:rPr>
        <w:t>Настоящее авторизационное письмо действительно с даты:……………….. на день:……………………………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CE5141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Документы, необходимые для предоставления при проведении авторизации:</w:t>
      </w:r>
    </w:p>
    <w:p w:rsidR="00B72EFF" w:rsidRDefault="00CE5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ДоверенностЬ</w:t>
      </w:r>
    </w:p>
    <w:p w:rsidR="00B72EFF" w:rsidRDefault="00CE5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Членская карта Lotusmiles или фотография членской карты Lotusmiles</w:t>
      </w:r>
    </w:p>
    <w:p w:rsidR="00B72EFF" w:rsidRDefault="00CE5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Копия удостоверения личности участника/удостоверения личности гражданина/паспорта</w:t>
      </w:r>
    </w:p>
    <w:p w:rsidR="00B72EFF" w:rsidRDefault="00CE51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Копия удостоверения личности/удостоверения личности гражданина/паспорта уполномоченного лица</w:t>
      </w:r>
    </w:p>
    <w:p w:rsidR="00B72EFF" w:rsidRDefault="00CE5141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Внимание:</w:t>
      </w:r>
      <w:r>
        <w:rPr>
          <w:rFonts w:ascii="Arial" w:hAnsi="Arial"/>
          <w:color w:val="44546A"/>
          <w:sz w:val="20"/>
        </w:rPr>
        <w:t xml:space="preserve"> </w:t>
      </w:r>
    </w:p>
    <w:p w:rsidR="00B72EFF" w:rsidRDefault="00CE5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В случае прихода уполномоченного лица за призом в кассы или филиалы Вьетнамских авиалиний уполномоченное лицо должно предъявить оригиналы вышеуказанных документов.</w:t>
      </w:r>
    </w:p>
    <w:p w:rsidR="00B72EFF" w:rsidRDefault="00CE51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Участники могут авторизовать только одного человека в течение определенного периода авториза</w:t>
      </w:r>
      <w:r>
        <w:rPr>
          <w:rFonts w:ascii="Arial" w:hAnsi="Arial"/>
          <w:color w:val="44546A"/>
          <w:sz w:val="20"/>
        </w:rPr>
        <w:t>ции.</w:t>
      </w:r>
    </w:p>
    <w:p w:rsidR="00B72EFF" w:rsidRDefault="00CE5141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Я согласен с Условиями Lotusmiles и </w:t>
      </w:r>
      <w:hyperlink r:id="rId10">
        <w:r>
          <w:rPr>
            <w:rFonts w:ascii="Arial" w:hAnsi="Arial"/>
            <w:color w:val="44546A"/>
            <w:sz w:val="20"/>
            <w:u w:val="single"/>
          </w:rPr>
          <w:t>политика конфиденциальности</w:t>
        </w:r>
      </w:hyperlink>
      <w:r>
        <w:rPr>
          <w:rFonts w:ascii="Arial" w:hAnsi="Arial"/>
          <w:color w:val="44546A"/>
          <w:sz w:val="20"/>
        </w:rPr>
        <w:t xml:space="preserve"> Вьетнамских авиалиний.</w:t>
      </w:r>
    </w:p>
    <w:p w:rsidR="00B72EFF" w:rsidRDefault="00CE5141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День:      /        /</w:t>
      </w:r>
    </w:p>
    <w:p w:rsidR="00B72EFF" w:rsidRDefault="00CE5141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Подпись участника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41" w:rsidRDefault="00CE5141">
      <w:pPr>
        <w:spacing w:after="0" w:line="240" w:lineRule="auto"/>
      </w:pPr>
      <w:r>
        <w:separator/>
      </w:r>
    </w:p>
  </w:endnote>
  <w:endnote w:type="continuationSeparator" w:id="0">
    <w:p w:rsidR="00CE5141" w:rsidRDefault="00CE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CE514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bz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CE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Ханой</w:t>
          </w:r>
        </w:p>
        <w:p w:rsidR="00B72EFF" w:rsidRDefault="00CE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Тел: </w:t>
          </w:r>
          <w:r>
            <w:rPr>
              <w:rFonts w:ascii="Arial" w:hAnsi="Arial"/>
              <w:sz w:val="18"/>
            </w:rPr>
            <w:t>1900 1800 (Звонок внутри Вьетнама)</w:t>
          </w:r>
          <w:r>
            <w:rPr>
              <w:rFonts w:ascii="Arial" w:hAnsi="Arial"/>
              <w:sz w:val="18"/>
            </w:rPr>
            <w:t xml:space="preserve"> </w:t>
          </w:r>
        </w:p>
        <w:p w:rsidR="00B72EFF" w:rsidRDefault="00CE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(Звонок внутри Вьетнама)</w:t>
          </w:r>
        </w:p>
        <w:p w:rsidR="00B72EFF" w:rsidRDefault="00CE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Электронная почта:</w:t>
          </w:r>
        </w:p>
        <w:p w:rsidR="00B72EFF" w:rsidRDefault="00CE514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Участники Million Miler, Платиновый и Золотой</w:t>
          </w:r>
        </w:p>
        <w:p w:rsidR="00B72EFF" w:rsidRDefault="00CE5141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CE514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Титановый, Серебряный и зарегистрированные участники </w:t>
          </w:r>
        </w:p>
        <w:p w:rsidR="00B72EFF" w:rsidRDefault="00CE5141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41" w:rsidRDefault="00CE5141">
      <w:pPr>
        <w:spacing w:after="0" w:line="240" w:lineRule="auto"/>
      </w:pPr>
      <w:r>
        <w:separator/>
      </w:r>
    </w:p>
  </w:footnote>
  <w:footnote w:type="continuationSeparator" w:id="0">
    <w:p w:rsidR="00CE5141" w:rsidRDefault="00CE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FF"/>
    <w:rsid w:val="003E5518"/>
    <w:rsid w:val="00587734"/>
    <w:rsid w:val="007A08E4"/>
    <w:rsid w:val="00B72EFF"/>
    <w:rsid w:val="00BC08FD"/>
    <w:rsid w:val="00CE5141"/>
    <w:rsid w:val="00D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2023-10-03T03:20:00Z</dcterms:created>
  <dcterms:modified xsi:type="dcterms:W3CDTF">2023-10-03T03:20:00Z</dcterms:modified>
</cp:coreProperties>
</file>